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7E" w:rsidRPr="001B4895" w:rsidRDefault="00CB317E" w:rsidP="00CB317E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CB317E" w:rsidRPr="001B4895" w:rsidRDefault="00CB317E" w:rsidP="00CB317E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hAnsi="Arial"/>
          <w:b/>
          <w:kern w:val="28"/>
          <w:sz w:val="24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br/>
        <w:t>в январе</w:t>
      </w:r>
      <w:r>
        <w:rPr>
          <w:rFonts w:ascii="Arial" w:hAnsi="Arial"/>
          <w:b/>
          <w:kern w:val="28"/>
          <w:sz w:val="24"/>
          <w:szCs w:val="20"/>
          <w:lang w:eastAsia="ru-RU"/>
        </w:rPr>
        <w:t xml:space="preserve"> </w:t>
      </w:r>
      <w:r w:rsidR="00E93ADC">
        <w:rPr>
          <w:rFonts w:ascii="Arial" w:hAnsi="Arial"/>
          <w:b/>
          <w:kern w:val="28"/>
          <w:sz w:val="24"/>
          <w:szCs w:val="20"/>
          <w:lang w:eastAsia="ru-RU"/>
        </w:rPr>
        <w:t>–</w:t>
      </w:r>
      <w:r>
        <w:rPr>
          <w:rFonts w:ascii="Arial" w:hAnsi="Arial"/>
          <w:b/>
          <w:kern w:val="28"/>
          <w:sz w:val="24"/>
          <w:szCs w:val="20"/>
          <w:lang w:eastAsia="ru-RU"/>
        </w:rPr>
        <w:t xml:space="preserve"> </w:t>
      </w:r>
      <w:r w:rsidR="00E93ADC">
        <w:rPr>
          <w:rFonts w:ascii="Arial" w:hAnsi="Arial"/>
          <w:b/>
          <w:kern w:val="28"/>
          <w:sz w:val="24"/>
          <w:szCs w:val="20"/>
          <w:lang w:eastAsia="ru-RU"/>
        </w:rPr>
        <w:t>июне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 xml:space="preserve"> 2016 года</w:t>
      </w:r>
    </w:p>
    <w:p w:rsidR="00CB317E" w:rsidRPr="001B4895" w:rsidRDefault="00CB317E" w:rsidP="00CB31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4895">
        <w:rPr>
          <w:rFonts w:ascii="Times New Roman" w:hAnsi="Times New Roman"/>
          <w:sz w:val="20"/>
          <w:szCs w:val="20"/>
          <w:lang w:eastAsia="ru-RU"/>
        </w:rPr>
        <w:t xml:space="preserve">(по данным </w:t>
      </w:r>
      <w:proofErr w:type="spellStart"/>
      <w:r w:rsidRPr="001B4895">
        <w:rPr>
          <w:rFonts w:ascii="Times New Roman" w:hAnsi="Times New Roman"/>
          <w:sz w:val="20"/>
          <w:szCs w:val="20"/>
          <w:lang w:eastAsia="ru-RU"/>
        </w:rPr>
        <w:t>Новгородстата</w:t>
      </w:r>
      <w:proofErr w:type="spellEnd"/>
      <w:r w:rsidRPr="001B4895">
        <w:rPr>
          <w:rFonts w:ascii="Times New Roman" w:hAnsi="Times New Roman"/>
          <w:sz w:val="20"/>
          <w:szCs w:val="20"/>
          <w:lang w:eastAsia="ru-RU"/>
        </w:rPr>
        <w:t>)</w:t>
      </w:r>
    </w:p>
    <w:p w:rsidR="00CB317E" w:rsidRPr="001B4895" w:rsidRDefault="00CB317E" w:rsidP="00CB31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CB317E" w:rsidRPr="001B4895" w:rsidTr="00D569D9">
        <w:trPr>
          <w:trHeight w:val="428"/>
        </w:trPr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CB317E" w:rsidRPr="001B4895" w:rsidRDefault="00E93ADC" w:rsidP="00D569D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CB317E"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CB317E" w:rsidRPr="001B4895" w:rsidRDefault="00CB317E" w:rsidP="00D569D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0" w:type="dxa"/>
            <w:vAlign w:val="center"/>
          </w:tcPr>
          <w:p w:rsidR="00CB317E" w:rsidRPr="001B4895" w:rsidRDefault="00E93ADC" w:rsidP="00D569D9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CB317E"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2016 г. к</w:t>
            </w:r>
          </w:p>
          <w:p w:rsidR="00CB317E" w:rsidRPr="001B4895" w:rsidRDefault="00E93ADC" w:rsidP="00D569D9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CB317E"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2015 г., %</w:t>
            </w:r>
          </w:p>
        </w:tc>
      </w:tr>
      <w:tr w:rsidR="00CB317E" w:rsidRPr="001B4895" w:rsidTr="00D569D9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30318B" w:rsidRDefault="00A53834" w:rsidP="00D569D9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93,5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2F4902" w:rsidRDefault="00A360C9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49 419,1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A360C9" w:rsidP="00D569D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A360C9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7 452,2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A360C9" w:rsidP="00D569D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119,7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</w:tr>
      <w:tr w:rsidR="00CB317E" w:rsidRPr="001B4895" w:rsidTr="00D569D9">
        <w:trPr>
          <w:cantSplit/>
        </w:trPr>
        <w:tc>
          <w:tcPr>
            <w:tcW w:w="10544" w:type="dxa"/>
            <w:gridSpan w:val="4"/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08057C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4 926,4</w:t>
            </w:r>
          </w:p>
        </w:tc>
        <w:tc>
          <w:tcPr>
            <w:tcW w:w="1620" w:type="dxa"/>
            <w:vAlign w:val="center"/>
          </w:tcPr>
          <w:p w:rsidR="00CB317E" w:rsidRPr="0008057C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95,6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1 363,3</w:t>
            </w:r>
          </w:p>
        </w:tc>
        <w:tc>
          <w:tcPr>
            <w:tcW w:w="162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90,5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CB317E" w:rsidRDefault="00CB317E" w:rsidP="00D569D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CB317E" w:rsidRPr="001B4895" w:rsidRDefault="00CB317E" w:rsidP="00D569D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CB317E" w:rsidRPr="003911AA" w:rsidRDefault="000C09A2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36,4</w:t>
            </w:r>
          </w:p>
        </w:tc>
        <w:tc>
          <w:tcPr>
            <w:tcW w:w="1620" w:type="dxa"/>
            <w:vAlign w:val="center"/>
          </w:tcPr>
          <w:p w:rsidR="00CB317E" w:rsidRPr="003911AA" w:rsidRDefault="000C09A2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132,2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CB317E" w:rsidRDefault="00CB317E" w:rsidP="00D569D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CB317E" w:rsidRPr="001B4895" w:rsidRDefault="00CB317E" w:rsidP="00D569D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CB317E" w:rsidRPr="001B4895" w:rsidRDefault="000C09A2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1620" w:type="dxa"/>
            <w:vAlign w:val="center"/>
          </w:tcPr>
          <w:p w:rsidR="00CB317E" w:rsidRPr="001B4895" w:rsidRDefault="000C09A2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42,3</w:t>
            </w:r>
          </w:p>
        </w:tc>
      </w:tr>
      <w:tr w:rsidR="00CB317E" w:rsidRPr="001B4895" w:rsidTr="00D569D9">
        <w:trPr>
          <w:cantSplit/>
        </w:trPr>
        <w:tc>
          <w:tcPr>
            <w:tcW w:w="10544" w:type="dxa"/>
            <w:gridSpan w:val="4"/>
            <w:vAlign w:val="center"/>
          </w:tcPr>
          <w:p w:rsidR="00CB317E" w:rsidRPr="006856A3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971186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28 025,5</w:t>
            </w:r>
          </w:p>
        </w:tc>
        <w:tc>
          <w:tcPr>
            <w:tcW w:w="162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97,5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25 053,1</w:t>
            </w:r>
          </w:p>
        </w:tc>
        <w:tc>
          <w:tcPr>
            <w:tcW w:w="162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98,0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2 972,4</w:t>
            </w:r>
          </w:p>
        </w:tc>
        <w:tc>
          <w:tcPr>
            <w:tcW w:w="162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93,7</w:t>
            </w:r>
          </w:p>
        </w:tc>
      </w:tr>
      <w:tr w:rsidR="00CB317E" w:rsidRPr="001B4895" w:rsidTr="00D569D9">
        <w:trPr>
          <w:trHeight w:val="20"/>
        </w:trPr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1 177,8</w:t>
            </w:r>
          </w:p>
        </w:tc>
        <w:tc>
          <w:tcPr>
            <w:tcW w:w="1620" w:type="dxa"/>
            <w:vAlign w:val="center"/>
          </w:tcPr>
          <w:p w:rsidR="00CB317E" w:rsidRPr="001B4895" w:rsidRDefault="00DF65B7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100,1</w:t>
            </w:r>
          </w:p>
        </w:tc>
      </w:tr>
      <w:tr w:rsidR="00CB317E" w:rsidRPr="001B4895" w:rsidTr="00D569D9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360E21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4 583,1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360E21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93,7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360E21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360E21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76,3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CB317E" w:rsidRPr="001B4895" w:rsidRDefault="00360E21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20 657,0</w:t>
            </w:r>
          </w:p>
        </w:tc>
        <w:tc>
          <w:tcPr>
            <w:tcW w:w="1620" w:type="dxa"/>
            <w:vAlign w:val="center"/>
          </w:tcPr>
          <w:p w:rsidR="00CB317E" w:rsidRPr="001B4895" w:rsidRDefault="00360E21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93,7</w:t>
            </w:r>
          </w:p>
        </w:tc>
      </w:tr>
      <w:tr w:rsidR="00CB317E" w:rsidRPr="001B4895" w:rsidTr="00D569D9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E93AD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 w:rsidR="00E93AD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июня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DB3E72" w:rsidRDefault="00DB3E72" w:rsidP="00D569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1 865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5E68D3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108,4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CB317E" w:rsidRPr="0034638C" w:rsidRDefault="00DB3E72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F97A5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 w:rsidR="00F97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CB317E" w:rsidRPr="00F97A5C" w:rsidRDefault="00F97A5C" w:rsidP="00F97A5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3 320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CB317E" w:rsidRPr="001B4895" w:rsidRDefault="00DF65B7" w:rsidP="00F97A5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</w:t>
            </w:r>
            <w:r w:rsidR="00F97A5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E93AD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по выплате з/платы по состоянию на 01.0</w:t>
            </w:r>
            <w:r w:rsidR="00E93AD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CB317E" w:rsidRPr="00D46CD0" w:rsidRDefault="00D46CD0" w:rsidP="00D56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Pr="001B48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CF01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CF01A4" w:rsidRDefault="00CB317E" w:rsidP="00CF01A4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0A3BF1">
              <w:rPr>
                <w:rFonts w:ascii="Times New Roman" w:hAnsi="Times New Roman"/>
                <w:lang w:eastAsia="ru-RU"/>
              </w:rPr>
              <w:t xml:space="preserve">9 </w:t>
            </w:r>
            <w:r w:rsidR="00CF01A4">
              <w:rPr>
                <w:rFonts w:ascii="Times New Roman" w:hAnsi="Times New Roman"/>
                <w:lang w:val="en-US" w:eastAsia="ru-RU"/>
              </w:rPr>
              <w:t>936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317E" w:rsidRPr="001B4895" w:rsidTr="00D569D9">
        <w:tc>
          <w:tcPr>
            <w:tcW w:w="5864" w:type="dxa"/>
            <w:tcBorders>
              <w:bottom w:val="nil"/>
            </w:tcBorders>
            <w:vAlign w:val="center"/>
          </w:tcPr>
          <w:p w:rsidR="00CB317E" w:rsidRPr="001B4895" w:rsidRDefault="00CB317E" w:rsidP="00E93AD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 w:rsidR="00E93AD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июне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B317E" w:rsidRPr="001B4895" w:rsidRDefault="00D569D9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4 123,08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317E" w:rsidRPr="001B4895" w:rsidTr="00D569D9">
        <w:tc>
          <w:tcPr>
            <w:tcW w:w="5864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CB317E" w:rsidRPr="001B4895" w:rsidRDefault="00CB317E" w:rsidP="00E93ADC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E93AD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июнь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2016 г. к декабрю 2015 г.)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CB317E" w:rsidRPr="00A971DC" w:rsidRDefault="00D569D9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103,0</w:t>
            </w:r>
          </w:p>
        </w:tc>
        <w:tc>
          <w:tcPr>
            <w:tcW w:w="1620" w:type="dxa"/>
            <w:vAlign w:val="center"/>
          </w:tcPr>
          <w:p w:rsidR="00CB317E" w:rsidRPr="001B4895" w:rsidRDefault="00CB317E" w:rsidP="00D569D9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CB317E" w:rsidRPr="005463AD" w:rsidRDefault="00CB317E" w:rsidP="00CB317E">
      <w:pPr>
        <w:spacing w:before="120" w:after="120" w:line="240" w:lineRule="auto"/>
        <w:ind w:left="-284" w:firstLine="284"/>
        <w:rPr>
          <w:rFonts w:ascii="Times New Roman" w:hAnsi="Times New Roman"/>
          <w:i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15"/>
        <w:gridCol w:w="3205"/>
        <w:gridCol w:w="3205"/>
      </w:tblGrid>
      <w:tr w:rsidR="00685E2E" w:rsidRPr="001B4895" w:rsidTr="00D569D9">
        <w:tc>
          <w:tcPr>
            <w:tcW w:w="3119" w:type="dxa"/>
            <w:vAlign w:val="center"/>
          </w:tcPr>
          <w:p w:rsidR="00685E2E" w:rsidRPr="001B4895" w:rsidRDefault="00685E2E" w:rsidP="00D569D9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685E2E" w:rsidRPr="001B4895" w:rsidRDefault="00685E2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685E2E" w:rsidRPr="001B4895" w:rsidRDefault="00685E2E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</w:t>
            </w:r>
            <w:r w:rsidR="00353168">
              <w:rPr>
                <w:rFonts w:ascii="Times New Roman" w:hAnsi="Times New Roman"/>
                <w:b/>
                <w:lang w:eastAsia="ru-RU"/>
              </w:rPr>
              <w:t>июнь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3205" w:type="dxa"/>
            <w:vAlign w:val="center"/>
          </w:tcPr>
          <w:p w:rsidR="00685E2E" w:rsidRPr="001B4895" w:rsidRDefault="00685E2E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="00353168">
              <w:rPr>
                <w:rFonts w:ascii="Times New Roman" w:hAnsi="Times New Roman"/>
                <w:b/>
                <w:lang w:eastAsia="ru-RU"/>
              </w:rPr>
              <w:t>июнь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val="en-US" w:eastAsia="ru-RU"/>
              </w:rPr>
              <w:t>5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</w:tr>
      <w:tr w:rsidR="00353168" w:rsidRPr="001B4895" w:rsidTr="002C2002">
        <w:tc>
          <w:tcPr>
            <w:tcW w:w="3119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1 516</w:t>
            </w:r>
          </w:p>
        </w:tc>
        <w:tc>
          <w:tcPr>
            <w:tcW w:w="3205" w:type="dxa"/>
            <w:vAlign w:val="center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1 457</w:t>
            </w:r>
          </w:p>
        </w:tc>
      </w:tr>
      <w:tr w:rsidR="00353168" w:rsidRPr="001B4895" w:rsidTr="002C2002">
        <w:tc>
          <w:tcPr>
            <w:tcW w:w="3119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1 473</w:t>
            </w:r>
          </w:p>
        </w:tc>
        <w:tc>
          <w:tcPr>
            <w:tcW w:w="3205" w:type="dxa"/>
            <w:vAlign w:val="center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1 583</w:t>
            </w:r>
          </w:p>
        </w:tc>
      </w:tr>
      <w:tr w:rsidR="00353168" w:rsidRPr="001B4895" w:rsidTr="002807A2">
        <w:tc>
          <w:tcPr>
            <w:tcW w:w="3119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Естественный прирост,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1015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(+) 43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(-) 126</w:t>
            </w:r>
          </w:p>
        </w:tc>
      </w:tr>
      <w:tr w:rsidR="00685E2E" w:rsidRPr="001B4895" w:rsidTr="00D569D9">
        <w:tc>
          <w:tcPr>
            <w:tcW w:w="3119" w:type="dxa"/>
            <w:vMerge w:val="restart"/>
            <w:vAlign w:val="center"/>
          </w:tcPr>
          <w:p w:rsidR="00685E2E" w:rsidRPr="001B4895" w:rsidRDefault="00685E2E" w:rsidP="00D569D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685E2E" w:rsidRPr="001B4895" w:rsidRDefault="00685E2E" w:rsidP="00D569D9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685E2E" w:rsidRPr="001B4895" w:rsidRDefault="00685E2E" w:rsidP="00D569D9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425" w:type="dxa"/>
            <w:gridSpan w:val="3"/>
            <w:vAlign w:val="center"/>
          </w:tcPr>
          <w:p w:rsidR="00685E2E" w:rsidRPr="001B4895" w:rsidRDefault="00685E2E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53168" w:rsidRPr="001B4895" w:rsidTr="003C1F93">
        <w:tc>
          <w:tcPr>
            <w:tcW w:w="3119" w:type="dxa"/>
            <w:vMerge/>
            <w:vAlign w:val="center"/>
          </w:tcPr>
          <w:p w:rsidR="00353168" w:rsidRPr="001B4895" w:rsidRDefault="00353168" w:rsidP="00D5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681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732</w:t>
            </w:r>
          </w:p>
        </w:tc>
      </w:tr>
      <w:tr w:rsidR="00353168" w:rsidRPr="001B4895" w:rsidTr="003C1F93">
        <w:tc>
          <w:tcPr>
            <w:tcW w:w="3119" w:type="dxa"/>
            <w:vMerge/>
            <w:vAlign w:val="center"/>
          </w:tcPr>
          <w:p w:rsidR="00353168" w:rsidRPr="001B4895" w:rsidRDefault="00353168" w:rsidP="00D5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53168" w:rsidRPr="001B4895" w:rsidRDefault="00353168" w:rsidP="00D569D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3205" w:type="dxa"/>
          </w:tcPr>
          <w:p w:rsidR="00353168" w:rsidRPr="00353168" w:rsidRDefault="00353168" w:rsidP="0035316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168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</w:tr>
    </w:tbl>
    <w:p w:rsidR="00CB317E" w:rsidRPr="001B4895" w:rsidRDefault="00CB317E" w:rsidP="00CB31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12D5E" w:rsidRPr="00E93ADC" w:rsidRDefault="00CB317E" w:rsidP="00E93ADC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sectPr w:rsidR="00412D5E" w:rsidRPr="00E93ADC" w:rsidSect="00D569D9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17E"/>
    <w:rsid w:val="000C09A2"/>
    <w:rsid w:val="00353168"/>
    <w:rsid w:val="00360E21"/>
    <w:rsid w:val="00412D5E"/>
    <w:rsid w:val="005E68D3"/>
    <w:rsid w:val="00685E2E"/>
    <w:rsid w:val="00A360C9"/>
    <w:rsid w:val="00A53834"/>
    <w:rsid w:val="00CB317E"/>
    <w:rsid w:val="00CF01A4"/>
    <w:rsid w:val="00D46CD0"/>
    <w:rsid w:val="00D569D9"/>
    <w:rsid w:val="00DB3E72"/>
    <w:rsid w:val="00DF65B7"/>
    <w:rsid w:val="00E93ADC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15</cp:revision>
  <dcterms:created xsi:type="dcterms:W3CDTF">2016-07-04T08:55:00Z</dcterms:created>
  <dcterms:modified xsi:type="dcterms:W3CDTF">2016-08-23T06:07:00Z</dcterms:modified>
</cp:coreProperties>
</file>