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28" w:type="dxa"/>
        <w:tblLook w:val="01E0"/>
      </w:tblPr>
      <w:tblGrid>
        <w:gridCol w:w="6758"/>
      </w:tblGrid>
      <w:tr w:rsidR="009C45B7" w:rsidRPr="00DE0088" w:rsidTr="00342079">
        <w:tc>
          <w:tcPr>
            <w:tcW w:w="6758" w:type="dxa"/>
          </w:tcPr>
          <w:p w:rsidR="009C45B7" w:rsidRDefault="009C45B7" w:rsidP="00342079">
            <w:pPr>
              <w:pStyle w:val="ConsPlusNonformat"/>
              <w:widowControl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УТВЕРЖДАЮ</w:t>
            </w:r>
          </w:p>
        </w:tc>
      </w:tr>
      <w:tr w:rsidR="009C45B7" w:rsidRPr="00DE0088" w:rsidTr="00342079">
        <w:tc>
          <w:tcPr>
            <w:tcW w:w="6758" w:type="dxa"/>
          </w:tcPr>
          <w:p w:rsidR="009C45B7" w:rsidRDefault="009C45B7" w:rsidP="00342079">
            <w:pPr>
              <w:pStyle w:val="ConsPlusNonformat"/>
              <w:widowControl/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Председатель комитета культуры </w:t>
            </w:r>
          </w:p>
          <w:p w:rsidR="009C45B7" w:rsidRDefault="009C45B7" w:rsidP="00342079">
            <w:pPr>
              <w:pStyle w:val="ConsPlusNonformat"/>
              <w:widowControl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и молодежной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политики </w:t>
            </w:r>
          </w:p>
          <w:p w:rsidR="009C45B7" w:rsidRDefault="009C45B7" w:rsidP="00342079">
            <w:pPr>
              <w:pStyle w:val="ConsPlusNonformat"/>
              <w:widowControl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Администрации Великого Новгорода</w:t>
            </w:r>
          </w:p>
        </w:tc>
      </w:tr>
      <w:tr w:rsidR="009C45B7" w:rsidRPr="00DE0088" w:rsidTr="00342079">
        <w:tc>
          <w:tcPr>
            <w:tcW w:w="6758" w:type="dxa"/>
          </w:tcPr>
          <w:p w:rsidR="009C45B7" w:rsidRDefault="009C45B7" w:rsidP="00342079">
            <w:pPr>
              <w:pStyle w:val="ConsPlusNonformat"/>
              <w:widowControl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________________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К.В.Хиврич</w:t>
            </w:r>
          </w:p>
        </w:tc>
      </w:tr>
      <w:tr w:rsidR="009C45B7" w:rsidRPr="00DE0088" w:rsidTr="00342079">
        <w:tc>
          <w:tcPr>
            <w:tcW w:w="6758" w:type="dxa"/>
          </w:tcPr>
          <w:p w:rsidR="009C45B7" w:rsidRPr="00DE0088" w:rsidRDefault="009C45B7" w:rsidP="00342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6758" w:type="dxa"/>
          </w:tcPr>
          <w:p w:rsidR="009C45B7" w:rsidRDefault="009C45B7" w:rsidP="00342079">
            <w:pPr>
              <w:pStyle w:val="ConsPlusNonformat"/>
              <w:widowControl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45B7" w:rsidRPr="00DE0088" w:rsidTr="00342079">
        <w:trPr>
          <w:trHeight w:val="80"/>
        </w:trPr>
        <w:tc>
          <w:tcPr>
            <w:tcW w:w="6758" w:type="dxa"/>
          </w:tcPr>
          <w:p w:rsidR="009C45B7" w:rsidRDefault="009C45B7" w:rsidP="00342079">
            <w:pPr>
              <w:pStyle w:val="ConsPlusNonformat"/>
              <w:widowControl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год</w:t>
            </w: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45B7" w:rsidRDefault="009C45B7" w:rsidP="003420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ОТЧЕТ О ВЫПОЛНЕНИИ</w:t>
      </w:r>
    </w:p>
    <w:p w:rsidR="009C45B7" w:rsidRDefault="009C45B7" w:rsidP="003420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МУНИЦИПАЛЬНОГО ЗАДАНИЯ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19"/>
        <w:gridCol w:w="1489"/>
        <w:gridCol w:w="2176"/>
      </w:tblGrid>
      <w:tr w:rsidR="009C45B7" w:rsidRPr="00DE0088" w:rsidTr="00342079">
        <w:trPr>
          <w:trHeight w:val="567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2021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9C45B7" w:rsidRPr="00DE0088" w:rsidTr="00342079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9C45B7" w:rsidRPr="00DE0088" w:rsidRDefault="009C45B7" w:rsidP="006B498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«Новгородская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городская  детская музыкальная школа имени П.И. Чайковского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9C45B7" w:rsidRPr="00DE0088" w:rsidRDefault="00E40F11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4" w:history="1">
              <w:r w:rsidR="009C45B7"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9C45B7" w:rsidRPr="00DE0088" w:rsidTr="00342079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76" w:type="dxa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учреждения: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76" w:type="dxa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53210391685321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9C45B7" w:rsidRPr="00DE0088" w:rsidTr="00342079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взрослых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5" w:history="1">
              <w:r w:rsidRPr="00DE0088">
                <w:rPr>
                  <w:rStyle w:val="a5"/>
                  <w:rFonts w:ascii="Times New Roman" w:hAnsi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</w:tr>
      <w:tr w:rsidR="009C45B7" w:rsidRPr="00DE0088" w:rsidTr="00342079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учреждение дополнительного образования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(указывается вид муниципального  учреждения из базового (отраслевого) перечня)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DE0088">
                <w:rPr>
                  <w:rStyle w:val="a5"/>
                  <w:rFonts w:ascii="Times New Roman" w:hAnsi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</w:tr>
      <w:tr w:rsidR="009C45B7" w:rsidRPr="00DE0088" w:rsidTr="00342079"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Периодичность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</w:t>
              </w:r>
              <w:r w:rsidRPr="00DE008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E0088">
              <w:rPr>
                <w:rFonts w:ascii="Times New Roman" w:hAnsi="Times New Roman"/>
                <w:sz w:val="24"/>
                <w:szCs w:val="24"/>
              </w:rPr>
              <w:t>.____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1 раз в квартал, ежегодно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(указывается в соответствии с периодичностью представления отчета о выполнении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spacing w:after="0"/>
        <w:rPr>
          <w:rFonts w:ascii="Times New Roman" w:hAnsi="Times New Roman"/>
          <w:sz w:val="24"/>
          <w:szCs w:val="24"/>
        </w:rPr>
        <w:sectPr w:rsidR="009C45B7">
          <w:pgSz w:w="16840" w:h="11907" w:orient="landscape"/>
          <w:pgMar w:top="1079" w:right="1134" w:bottom="851" w:left="1134" w:header="0" w:footer="0" w:gutter="0"/>
          <w:cols w:space="720"/>
        </w:sect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&lt;2&gt;</w:t>
        </w:r>
      </w:hyperlink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520"/>
        <w:gridCol w:w="1676"/>
      </w:tblGrid>
      <w:tr w:rsidR="009C45B7" w:rsidRPr="00DE0088" w:rsidTr="000D1F75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995E65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реализация дополнительных об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щеобразовательных предпрофессиональны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х программ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области искусств,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народные инструменты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8010120.99.0.ББ53АГ42003</w:t>
            </w:r>
          </w:p>
        </w:tc>
      </w:tr>
      <w:tr w:rsidR="009C45B7" w:rsidRPr="00DE0088" w:rsidTr="000D1F7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0D1F7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0D1F7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Показатели,  характеризующие  качество и  (или)  объем (содержание) муниципальной услуги:</w:t>
      </w:r>
    </w:p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8" w:history="1">
        <w:r>
          <w:rPr>
            <w:rStyle w:val="a5"/>
            <w:rFonts w:ascii="Times New Roman" w:hAnsi="Times New Roman"/>
            <w:sz w:val="24"/>
            <w:szCs w:val="24"/>
          </w:rPr>
          <w:t>&lt;3&gt;</w:t>
        </w:r>
      </w:hyperlink>
      <w:r>
        <w:rPr>
          <w:rFonts w:ascii="Times New Roman" w:hAnsi="Times New Roman"/>
          <w:sz w:val="24"/>
          <w:szCs w:val="24"/>
        </w:rPr>
        <w:t>:</w:t>
      </w: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26"/>
        <w:gridCol w:w="1133"/>
        <w:gridCol w:w="1134"/>
        <w:gridCol w:w="1134"/>
        <w:gridCol w:w="1143"/>
        <w:gridCol w:w="1129"/>
        <w:gridCol w:w="995"/>
        <w:gridCol w:w="990"/>
        <w:gridCol w:w="860"/>
        <w:gridCol w:w="1278"/>
        <w:gridCol w:w="1134"/>
        <w:gridCol w:w="999"/>
        <w:gridCol w:w="995"/>
        <w:gridCol w:w="980"/>
      </w:tblGrid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Уникаль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утвержде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но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исполне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е допус-тимое (возмож-ное) значе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причи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 откло-нения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8010120.99.0.ББ53АГ42003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Доля детей, ставших победит</w:t>
            </w:r>
            <w:r w:rsidRPr="00DE0088">
              <w:rPr>
                <w:rFonts w:ascii="Times New Roman" w:hAnsi="Times New Roman"/>
                <w:sz w:val="24"/>
                <w:szCs w:val="24"/>
              </w:rPr>
              <w:lastRenderedPageBreak/>
              <w:t>елями и призёрами всероссийских и международных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A763C9" w:rsidRDefault="009C45B7" w:rsidP="006B498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Pr="00A763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8010120.99.0.ББ53АГ42003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856B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EA1DE9" w:rsidRDefault="009C45B7" w:rsidP="006B49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10%.</w:t>
      </w: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1"/>
        <w:gridCol w:w="1676"/>
      </w:tblGrid>
      <w:tr w:rsidR="009C45B7" w:rsidRPr="00DE0088" w:rsidTr="00342079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реализация дополнительных общеобразовательных предпрофессиональных пр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ограмм в области искусств, </w:t>
            </w:r>
            <w:r w:rsidRPr="000F62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духовые и ударные инструменты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8010120.99.0.ББ53АГ39003</w:t>
            </w: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Показатели,  характеризующие  качество и  (или)  объем (содержание) муниципальной услуги:</w:t>
      </w:r>
    </w:p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1" w:history="1">
        <w:r>
          <w:rPr>
            <w:rStyle w:val="a5"/>
            <w:rFonts w:ascii="Times New Roman" w:hAnsi="Times New Roman"/>
            <w:sz w:val="24"/>
            <w:szCs w:val="24"/>
          </w:rPr>
          <w:t>&lt;3&gt;</w:t>
        </w:r>
      </w:hyperlink>
      <w:r>
        <w:rPr>
          <w:rFonts w:ascii="Times New Roman" w:hAnsi="Times New Roman"/>
          <w:sz w:val="24"/>
          <w:szCs w:val="24"/>
        </w:rPr>
        <w:t>:</w:t>
      </w: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26"/>
        <w:gridCol w:w="1133"/>
        <w:gridCol w:w="1134"/>
        <w:gridCol w:w="1134"/>
        <w:gridCol w:w="1143"/>
        <w:gridCol w:w="1129"/>
        <w:gridCol w:w="995"/>
        <w:gridCol w:w="990"/>
        <w:gridCol w:w="860"/>
        <w:gridCol w:w="1278"/>
        <w:gridCol w:w="1134"/>
        <w:gridCol w:w="999"/>
        <w:gridCol w:w="995"/>
        <w:gridCol w:w="980"/>
      </w:tblGrid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утвержде-но в муниципальном 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причи-на откло-нения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8010120.99.0.ББ53АГ39003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8C421D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8C421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8010120.99.0.ББ53АГ39003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2D3411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отсев уч-ся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C45B7" w:rsidRDefault="009C45B7" w:rsidP="003420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1"/>
        <w:gridCol w:w="1676"/>
      </w:tblGrid>
      <w:tr w:rsidR="009C45B7" w:rsidRPr="00DE0088" w:rsidTr="00342079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дополнительных общеобразовательных предпрофессиональных программ 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области искусств, </w:t>
            </w:r>
            <w:r w:rsidRPr="00B11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струнные инструменты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Показатели,  характеризующие  качество и  (или)  объем (содержание) муниципальной услуги:</w:t>
      </w:r>
    </w:p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4" w:history="1">
        <w:r>
          <w:rPr>
            <w:rStyle w:val="a5"/>
            <w:rFonts w:ascii="Times New Roman" w:hAnsi="Times New Roman"/>
            <w:sz w:val="24"/>
            <w:szCs w:val="24"/>
          </w:rPr>
          <w:t>&lt;3&gt;</w:t>
        </w:r>
      </w:hyperlink>
      <w:r>
        <w:rPr>
          <w:rFonts w:ascii="Times New Roman" w:hAnsi="Times New Roman"/>
          <w:sz w:val="24"/>
          <w:szCs w:val="24"/>
        </w:rPr>
        <w:t>:</w:t>
      </w: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26"/>
        <w:gridCol w:w="1133"/>
        <w:gridCol w:w="1134"/>
        <w:gridCol w:w="1134"/>
        <w:gridCol w:w="1143"/>
        <w:gridCol w:w="1129"/>
        <w:gridCol w:w="995"/>
        <w:gridCol w:w="990"/>
        <w:gridCol w:w="860"/>
        <w:gridCol w:w="1278"/>
        <w:gridCol w:w="1134"/>
        <w:gridCol w:w="999"/>
        <w:gridCol w:w="995"/>
        <w:gridCol w:w="980"/>
      </w:tblGrid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утвержде-но в муниципальном 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причи-на откло-нения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E3542C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Pr="00E354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E3542C" w:rsidRDefault="009C45B7" w:rsidP="00856B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C45B7" w:rsidRDefault="009C45B7" w:rsidP="003420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1"/>
        <w:gridCol w:w="1676"/>
      </w:tblGrid>
      <w:tr w:rsidR="009C45B7" w:rsidRPr="00DE0088" w:rsidTr="00342079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дополнительных общеобразовательных предпрофессиональных программ в области искусств, </w:t>
            </w:r>
            <w:r w:rsidRPr="00B31D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фортепиано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Показатели,  характеризующие  качество и  (или)  объем (содержание) муниципальной услуги:</w:t>
      </w:r>
    </w:p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7" w:history="1">
        <w:r>
          <w:rPr>
            <w:rStyle w:val="a5"/>
            <w:rFonts w:ascii="Times New Roman" w:hAnsi="Times New Roman"/>
            <w:sz w:val="24"/>
            <w:szCs w:val="24"/>
          </w:rPr>
          <w:t>&lt;3&gt;</w:t>
        </w:r>
      </w:hyperlink>
      <w:r>
        <w:rPr>
          <w:rFonts w:ascii="Times New Roman" w:hAnsi="Times New Roman"/>
          <w:sz w:val="24"/>
          <w:szCs w:val="24"/>
        </w:rPr>
        <w:t>:</w:t>
      </w: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26"/>
        <w:gridCol w:w="1133"/>
        <w:gridCol w:w="1134"/>
        <w:gridCol w:w="1134"/>
        <w:gridCol w:w="1143"/>
        <w:gridCol w:w="1129"/>
        <w:gridCol w:w="995"/>
        <w:gridCol w:w="990"/>
        <w:gridCol w:w="860"/>
        <w:gridCol w:w="1278"/>
        <w:gridCol w:w="1134"/>
        <w:gridCol w:w="999"/>
        <w:gridCol w:w="995"/>
        <w:gridCol w:w="980"/>
      </w:tblGrid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утвержде-но в муниципальном 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причи-на откло-нения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712462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r w:rsidRPr="007124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712462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C45B7" w:rsidRDefault="009C45B7" w:rsidP="003420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C45B7" w:rsidRDefault="009C45B7" w:rsidP="003420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1"/>
        <w:gridCol w:w="1676"/>
      </w:tblGrid>
      <w:tr w:rsidR="009C45B7" w:rsidRPr="00DE0088" w:rsidTr="00342079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дополнительных общеобразовательных предпрофессиональных программ в области искусств, </w:t>
            </w:r>
            <w:r w:rsidRPr="00B31D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хоровое пение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801012О.99.0.ББ53АГ48003</w:t>
            </w: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Показатели,  характеризующие  качество и  (или)  объем (содержание) муниципальной услуги:</w:t>
      </w:r>
    </w:p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20" w:history="1">
        <w:r>
          <w:rPr>
            <w:rStyle w:val="a5"/>
            <w:rFonts w:ascii="Times New Roman" w:hAnsi="Times New Roman"/>
            <w:sz w:val="24"/>
            <w:szCs w:val="24"/>
          </w:rPr>
          <w:t>&lt;3&gt;</w:t>
        </w:r>
      </w:hyperlink>
      <w:r>
        <w:rPr>
          <w:rFonts w:ascii="Times New Roman" w:hAnsi="Times New Roman"/>
          <w:sz w:val="24"/>
          <w:szCs w:val="24"/>
        </w:rPr>
        <w:t>:</w:t>
      </w: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26"/>
        <w:gridCol w:w="1133"/>
        <w:gridCol w:w="1134"/>
        <w:gridCol w:w="1134"/>
        <w:gridCol w:w="1143"/>
        <w:gridCol w:w="1129"/>
        <w:gridCol w:w="995"/>
        <w:gridCol w:w="990"/>
        <w:gridCol w:w="860"/>
        <w:gridCol w:w="1278"/>
        <w:gridCol w:w="1134"/>
        <w:gridCol w:w="999"/>
        <w:gridCol w:w="995"/>
        <w:gridCol w:w="980"/>
      </w:tblGrid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утвержде-но в муниципальном 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причи-на откло-нения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801012О.99.0.ББ53АГ48003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Хоровые коллективы, ставших победителями и призёрами всероссийских и международных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менее 2-х побед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FF4E30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побед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5B7" w:rsidRDefault="009C45B7" w:rsidP="003420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801012О.99.0.ББ53АГ48003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2865DF" w:rsidRDefault="009C45B7" w:rsidP="00856B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34207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3420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3420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C45B7" w:rsidRDefault="009C45B7" w:rsidP="003420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C45B7" w:rsidRDefault="009C45B7" w:rsidP="00B643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45B7" w:rsidRDefault="009C45B7" w:rsidP="00B643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C45B7" w:rsidRDefault="009C45B7" w:rsidP="00B643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1"/>
        <w:gridCol w:w="1676"/>
      </w:tblGrid>
      <w:tr w:rsidR="009C45B7" w:rsidRPr="00DE0088" w:rsidTr="00B83EBD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дополнительных общеобразовательных предпрофессиональных программ в области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театрального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искусств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искусство театра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nil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11Д44001300201001008100</w:t>
            </w:r>
          </w:p>
        </w:tc>
      </w:tr>
      <w:tr w:rsidR="009C45B7" w:rsidRPr="00DE0088" w:rsidTr="00B83EBD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B643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5B7" w:rsidRDefault="009C45B7" w:rsidP="00B643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Показатели,  характеризующие  качество и  (или)  объем (содержание) муниципальной услуги:</w:t>
      </w:r>
    </w:p>
    <w:p w:rsidR="009C45B7" w:rsidRDefault="009C45B7" w:rsidP="00B643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23" w:history="1">
        <w:r>
          <w:rPr>
            <w:rStyle w:val="a5"/>
            <w:rFonts w:ascii="Times New Roman" w:hAnsi="Times New Roman"/>
            <w:sz w:val="24"/>
            <w:szCs w:val="24"/>
          </w:rPr>
          <w:t>&lt;3&gt;</w:t>
        </w:r>
      </w:hyperlink>
      <w:r>
        <w:rPr>
          <w:rFonts w:ascii="Times New Roman" w:hAnsi="Times New Roman"/>
          <w:sz w:val="24"/>
          <w:szCs w:val="24"/>
        </w:rPr>
        <w:t>:</w:t>
      </w: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26"/>
        <w:gridCol w:w="1133"/>
        <w:gridCol w:w="1134"/>
        <w:gridCol w:w="1134"/>
        <w:gridCol w:w="1143"/>
        <w:gridCol w:w="1129"/>
        <w:gridCol w:w="995"/>
        <w:gridCol w:w="990"/>
        <w:gridCol w:w="860"/>
        <w:gridCol w:w="1278"/>
        <w:gridCol w:w="1134"/>
        <w:gridCol w:w="999"/>
        <w:gridCol w:w="995"/>
        <w:gridCol w:w="980"/>
      </w:tblGrid>
      <w:tr w:rsidR="009C45B7" w:rsidRPr="00DE0088" w:rsidTr="00B83EB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C45B7" w:rsidRPr="00DE0088" w:rsidTr="00B83EB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утвержде-но в муниципальном 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причи-на откло-нения</w:t>
            </w:r>
          </w:p>
        </w:tc>
      </w:tr>
      <w:tr w:rsidR="009C45B7" w:rsidRPr="00DE0088" w:rsidTr="00B83EB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45B7" w:rsidRPr="00DE0088" w:rsidTr="00B83EB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A02D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11Д44001300201001008100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ые коллективы, ставших победителями и призёрами всероссийских и международных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менее 2-х побед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FF4E30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побед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5B7" w:rsidRPr="00DE0088" w:rsidTr="00B83EB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B643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5B7" w:rsidRDefault="009C45B7" w:rsidP="00B643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C45B7" w:rsidRPr="00DE0088" w:rsidTr="00B83EBD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9C45B7" w:rsidRPr="00DE0088" w:rsidTr="00B83EB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DE008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45B7" w:rsidRPr="00DE0088" w:rsidTr="00B83EBD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11Д44001300201001008100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2865DF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B7" w:rsidRPr="00DE0088" w:rsidTr="00B83EB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B7" w:rsidRPr="00DE0088" w:rsidRDefault="009C45B7" w:rsidP="00B83EB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Pr="00DE0088" w:rsidRDefault="009C45B7" w:rsidP="00B83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B643A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C45B7" w:rsidRDefault="009C45B7" w:rsidP="00B643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C45B7" w:rsidRDefault="009C45B7" w:rsidP="003420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3200" w:type="pct"/>
        <w:tblBorders>
          <w:insideH w:val="single" w:sz="4" w:space="0" w:color="auto"/>
        </w:tblBorders>
        <w:tblLook w:val="00A0"/>
      </w:tblPr>
      <w:tblGrid>
        <w:gridCol w:w="4715"/>
        <w:gridCol w:w="280"/>
        <w:gridCol w:w="2095"/>
        <w:gridCol w:w="2373"/>
      </w:tblGrid>
      <w:tr w:rsidR="009C45B7" w:rsidRPr="00DE0088" w:rsidTr="00342079">
        <w:trPr>
          <w:trHeight w:val="275"/>
        </w:trPr>
        <w:tc>
          <w:tcPr>
            <w:tcW w:w="2491" w:type="pct"/>
            <w:tcBorders>
              <w:top w:val="nil"/>
              <w:left w:val="nil"/>
              <w:right w:val="nil"/>
            </w:tcBorders>
            <w:vAlign w:val="bottom"/>
          </w:tcPr>
          <w:p w:rsidR="009C45B7" w:rsidRPr="00DE0088" w:rsidRDefault="009C45B7" w:rsidP="00346B6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639"/>
            <w:bookmarkEnd w:id="1"/>
            <w:r w:rsidRPr="00DE0088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«Новгородская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детская музыкальная школа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имени П.И. Чайковского 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vAlign w:val="bottom"/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  <w:left w:val="nil"/>
              <w:right w:val="nil"/>
            </w:tcBorders>
            <w:vAlign w:val="bottom"/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nil"/>
              <w:left w:val="nil"/>
              <w:right w:val="nil"/>
            </w:tcBorders>
            <w:vAlign w:val="bottom"/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Е.И. Звягин</w:t>
            </w:r>
            <w:r w:rsidRPr="00DE008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</w:p>
        </w:tc>
      </w:tr>
      <w:tr w:rsidR="009C45B7" w:rsidRPr="00DE0088" w:rsidTr="00342079">
        <w:trPr>
          <w:trHeight w:val="178"/>
        </w:trPr>
        <w:tc>
          <w:tcPr>
            <w:tcW w:w="2491" w:type="pct"/>
            <w:tcBorders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tcBorders>
              <w:left w:val="nil"/>
              <w:right w:val="nil"/>
            </w:tcBorders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54" w:type="pct"/>
            <w:tcBorders>
              <w:left w:val="nil"/>
              <w:right w:val="nil"/>
            </w:tcBorders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9C45B7" w:rsidRPr="00DE0088" w:rsidTr="00342079">
        <w:trPr>
          <w:trHeight w:val="414"/>
        </w:trPr>
        <w:tc>
          <w:tcPr>
            <w:tcW w:w="2491" w:type="pct"/>
            <w:tcBorders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5B7" w:rsidRPr="00DE0088" w:rsidRDefault="009C45B7" w:rsidP="00346B6E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«20»  января 2022</w:t>
            </w:r>
            <w:r w:rsidRPr="00DE00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left w:val="nil"/>
              <w:bottom w:val="nil"/>
              <w:right w:val="nil"/>
            </w:tcBorders>
            <w:vAlign w:val="center"/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nil"/>
              <w:bottom w:val="nil"/>
              <w:right w:val="nil"/>
            </w:tcBorders>
          </w:tcPr>
          <w:p w:rsidR="009C45B7" w:rsidRPr="00DE0088" w:rsidRDefault="009C45B7" w:rsidP="00342079">
            <w:pPr>
              <w:tabs>
                <w:tab w:val="left" w:pos="1557"/>
              </w:tabs>
              <w:spacing w:line="252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5B7" w:rsidRDefault="009C45B7" w:rsidP="00342079">
      <w:pPr>
        <w:rPr>
          <w:lang w:eastAsia="ru-RU"/>
        </w:rPr>
      </w:pPr>
    </w:p>
    <w:p w:rsidR="009C45B7" w:rsidRDefault="009C45B7" w:rsidP="00342079"/>
    <w:sectPr w:rsidR="009C45B7" w:rsidSect="00342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DC3"/>
    <w:rsid w:val="00032E48"/>
    <w:rsid w:val="0006573B"/>
    <w:rsid w:val="000743D1"/>
    <w:rsid w:val="000D1F75"/>
    <w:rsid w:val="000F624C"/>
    <w:rsid w:val="00103646"/>
    <w:rsid w:val="00170605"/>
    <w:rsid w:val="00174409"/>
    <w:rsid w:val="001775D6"/>
    <w:rsid w:val="001778CF"/>
    <w:rsid w:val="00181FC2"/>
    <w:rsid w:val="00186C06"/>
    <w:rsid w:val="001950C0"/>
    <w:rsid w:val="001965AD"/>
    <w:rsid w:val="001B6BE4"/>
    <w:rsid w:val="001D6250"/>
    <w:rsid w:val="001D64C2"/>
    <w:rsid w:val="001E3954"/>
    <w:rsid w:val="00226A05"/>
    <w:rsid w:val="00227483"/>
    <w:rsid w:val="00240829"/>
    <w:rsid w:val="00247FB5"/>
    <w:rsid w:val="00254B2F"/>
    <w:rsid w:val="002570BB"/>
    <w:rsid w:val="002865DF"/>
    <w:rsid w:val="002A2B2E"/>
    <w:rsid w:val="002A556D"/>
    <w:rsid w:val="002C4CEA"/>
    <w:rsid w:val="002D3411"/>
    <w:rsid w:val="002D5280"/>
    <w:rsid w:val="00300404"/>
    <w:rsid w:val="00310C00"/>
    <w:rsid w:val="00333F00"/>
    <w:rsid w:val="00342079"/>
    <w:rsid w:val="003467DE"/>
    <w:rsid w:val="00346B6E"/>
    <w:rsid w:val="00380941"/>
    <w:rsid w:val="0039481F"/>
    <w:rsid w:val="003B598D"/>
    <w:rsid w:val="003B6297"/>
    <w:rsid w:val="003C11F0"/>
    <w:rsid w:val="003F3A8F"/>
    <w:rsid w:val="00411A1C"/>
    <w:rsid w:val="00424257"/>
    <w:rsid w:val="0043423B"/>
    <w:rsid w:val="00446A3F"/>
    <w:rsid w:val="00472814"/>
    <w:rsid w:val="00474DC3"/>
    <w:rsid w:val="00483CF2"/>
    <w:rsid w:val="004A584C"/>
    <w:rsid w:val="004E6567"/>
    <w:rsid w:val="004F0E16"/>
    <w:rsid w:val="0052525E"/>
    <w:rsid w:val="005279F5"/>
    <w:rsid w:val="00540C90"/>
    <w:rsid w:val="00544F6A"/>
    <w:rsid w:val="005457C7"/>
    <w:rsid w:val="005460EA"/>
    <w:rsid w:val="0054760E"/>
    <w:rsid w:val="00551DF1"/>
    <w:rsid w:val="00572DFD"/>
    <w:rsid w:val="00581D82"/>
    <w:rsid w:val="00586AFC"/>
    <w:rsid w:val="005E2389"/>
    <w:rsid w:val="00605098"/>
    <w:rsid w:val="00625ED1"/>
    <w:rsid w:val="006365CE"/>
    <w:rsid w:val="00651F8E"/>
    <w:rsid w:val="00657C6A"/>
    <w:rsid w:val="006A5ECD"/>
    <w:rsid w:val="006A6E93"/>
    <w:rsid w:val="006A7C66"/>
    <w:rsid w:val="006B498E"/>
    <w:rsid w:val="006D24AB"/>
    <w:rsid w:val="006D432D"/>
    <w:rsid w:val="006F2CBE"/>
    <w:rsid w:val="006F461D"/>
    <w:rsid w:val="00712462"/>
    <w:rsid w:val="00732F15"/>
    <w:rsid w:val="00772B3A"/>
    <w:rsid w:val="007C1DE8"/>
    <w:rsid w:val="007F52AC"/>
    <w:rsid w:val="00816FDB"/>
    <w:rsid w:val="00817F5B"/>
    <w:rsid w:val="00820D6E"/>
    <w:rsid w:val="00842B64"/>
    <w:rsid w:val="00856BD3"/>
    <w:rsid w:val="00860A5B"/>
    <w:rsid w:val="00861762"/>
    <w:rsid w:val="00884F6A"/>
    <w:rsid w:val="008A5A61"/>
    <w:rsid w:val="008C041F"/>
    <w:rsid w:val="008C421D"/>
    <w:rsid w:val="008E134F"/>
    <w:rsid w:val="008F0713"/>
    <w:rsid w:val="009138F4"/>
    <w:rsid w:val="00913CC8"/>
    <w:rsid w:val="00920B3E"/>
    <w:rsid w:val="0092179C"/>
    <w:rsid w:val="00922CC2"/>
    <w:rsid w:val="00956E3D"/>
    <w:rsid w:val="009639C5"/>
    <w:rsid w:val="009757BB"/>
    <w:rsid w:val="00981242"/>
    <w:rsid w:val="00995E65"/>
    <w:rsid w:val="009C45B7"/>
    <w:rsid w:val="009D1A68"/>
    <w:rsid w:val="009D38B7"/>
    <w:rsid w:val="009D40A3"/>
    <w:rsid w:val="009F4C5A"/>
    <w:rsid w:val="00A02D38"/>
    <w:rsid w:val="00A111B7"/>
    <w:rsid w:val="00A144E3"/>
    <w:rsid w:val="00A42B92"/>
    <w:rsid w:val="00A71D8C"/>
    <w:rsid w:val="00A763C9"/>
    <w:rsid w:val="00A910C7"/>
    <w:rsid w:val="00A93AC3"/>
    <w:rsid w:val="00AB3F31"/>
    <w:rsid w:val="00AC403E"/>
    <w:rsid w:val="00AD7BB1"/>
    <w:rsid w:val="00AE22CD"/>
    <w:rsid w:val="00AF7A91"/>
    <w:rsid w:val="00B00878"/>
    <w:rsid w:val="00B11132"/>
    <w:rsid w:val="00B11F3D"/>
    <w:rsid w:val="00B31DC3"/>
    <w:rsid w:val="00B32E75"/>
    <w:rsid w:val="00B42B03"/>
    <w:rsid w:val="00B56193"/>
    <w:rsid w:val="00B56F7F"/>
    <w:rsid w:val="00B643A9"/>
    <w:rsid w:val="00B70B02"/>
    <w:rsid w:val="00B83EBD"/>
    <w:rsid w:val="00BA5C40"/>
    <w:rsid w:val="00BB4868"/>
    <w:rsid w:val="00C05785"/>
    <w:rsid w:val="00C24700"/>
    <w:rsid w:val="00C42223"/>
    <w:rsid w:val="00C46B98"/>
    <w:rsid w:val="00C535E4"/>
    <w:rsid w:val="00C7765D"/>
    <w:rsid w:val="00C9617E"/>
    <w:rsid w:val="00CA2C93"/>
    <w:rsid w:val="00CD28B5"/>
    <w:rsid w:val="00CF3E4F"/>
    <w:rsid w:val="00D052F7"/>
    <w:rsid w:val="00D14C95"/>
    <w:rsid w:val="00D23C63"/>
    <w:rsid w:val="00D477EB"/>
    <w:rsid w:val="00D64FFF"/>
    <w:rsid w:val="00D70E51"/>
    <w:rsid w:val="00D87221"/>
    <w:rsid w:val="00DA330B"/>
    <w:rsid w:val="00DD6BF5"/>
    <w:rsid w:val="00DE0088"/>
    <w:rsid w:val="00DE04FF"/>
    <w:rsid w:val="00DE3DAA"/>
    <w:rsid w:val="00DE4E4A"/>
    <w:rsid w:val="00DE4EE7"/>
    <w:rsid w:val="00E02DC7"/>
    <w:rsid w:val="00E30CDA"/>
    <w:rsid w:val="00E3542C"/>
    <w:rsid w:val="00E40F11"/>
    <w:rsid w:val="00E528E3"/>
    <w:rsid w:val="00E52E0E"/>
    <w:rsid w:val="00E64B3E"/>
    <w:rsid w:val="00E72D26"/>
    <w:rsid w:val="00E92444"/>
    <w:rsid w:val="00EA1DE9"/>
    <w:rsid w:val="00EA59E0"/>
    <w:rsid w:val="00F00069"/>
    <w:rsid w:val="00F31819"/>
    <w:rsid w:val="00F43751"/>
    <w:rsid w:val="00F66B06"/>
    <w:rsid w:val="00F76FF0"/>
    <w:rsid w:val="00F803DD"/>
    <w:rsid w:val="00FA5687"/>
    <w:rsid w:val="00FB24BE"/>
    <w:rsid w:val="00FC085B"/>
    <w:rsid w:val="00FD0821"/>
    <w:rsid w:val="00FD44F1"/>
    <w:rsid w:val="00FD6DF2"/>
    <w:rsid w:val="00FE7204"/>
    <w:rsid w:val="00FF32D3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9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342079"/>
    <w:rPr>
      <w:rFonts w:ascii="Segoe UI" w:hAnsi="Segoe UI"/>
      <w:sz w:val="18"/>
    </w:rPr>
  </w:style>
  <w:style w:type="paragraph" w:styleId="a3">
    <w:name w:val="Balloon Text"/>
    <w:basedOn w:val="a"/>
    <w:link w:val="a4"/>
    <w:uiPriority w:val="99"/>
    <w:semiHidden/>
    <w:rsid w:val="0034207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77EB"/>
    <w:rPr>
      <w:rFonts w:ascii="Times New Roman" w:hAnsi="Times New Roman" w:cs="Times New Roman"/>
      <w:sz w:val="2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34207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420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semiHidden/>
    <w:rsid w:val="0034207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4207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AABE4FC7C30E2B89DB319FBC6638C15CCB296E619E1DAC6EB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3131</Words>
  <Characters>17853</Characters>
  <Application>Microsoft Office Word</Application>
  <DocSecurity>0</DocSecurity>
  <Lines>148</Lines>
  <Paragraphs>41</Paragraphs>
  <ScaleCrop>false</ScaleCrop>
  <Company/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Якурин Андрей Владимирович</cp:lastModifiedBy>
  <cp:revision>2</cp:revision>
  <cp:lastPrinted>2019-01-28T10:57:00Z</cp:lastPrinted>
  <dcterms:created xsi:type="dcterms:W3CDTF">2022-07-21T09:59:00Z</dcterms:created>
  <dcterms:modified xsi:type="dcterms:W3CDTF">2022-07-21T09:59:00Z</dcterms:modified>
</cp:coreProperties>
</file>