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028" w:type="dxa"/>
        <w:tblLook w:val="01E0" w:firstRow="1" w:lastRow="1" w:firstColumn="1" w:lastColumn="1" w:noHBand="0" w:noVBand="0"/>
      </w:tblPr>
      <w:tblGrid>
        <w:gridCol w:w="6758"/>
      </w:tblGrid>
      <w:tr w:rsidR="00A325BC" w:rsidTr="00A325BC">
        <w:tc>
          <w:tcPr>
            <w:tcW w:w="6758" w:type="dxa"/>
            <w:hideMark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УТВЕРЖДАЮ</w:t>
            </w:r>
          </w:p>
        </w:tc>
      </w:tr>
      <w:tr w:rsidR="00A325BC" w:rsidTr="00A325BC">
        <w:tc>
          <w:tcPr>
            <w:tcW w:w="6758" w:type="dxa"/>
            <w:hideMark/>
          </w:tcPr>
          <w:p w:rsidR="00A325BC" w:rsidRPr="0030253C" w:rsidRDefault="00A325BC" w:rsidP="0030253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  <w:t xml:space="preserve">Председатель комитета культуры </w:t>
            </w:r>
          </w:p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Администрации Великого Новгорода</w:t>
            </w:r>
          </w:p>
        </w:tc>
      </w:tr>
      <w:tr w:rsidR="00A325BC" w:rsidTr="00A325BC">
        <w:tc>
          <w:tcPr>
            <w:tcW w:w="6758" w:type="dxa"/>
            <w:hideMark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                                                                                                                 ________________     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К.В.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Хиврич</w:t>
            </w:r>
            <w:proofErr w:type="spellEnd"/>
          </w:p>
        </w:tc>
      </w:tr>
      <w:tr w:rsidR="00A325BC" w:rsidTr="00A325BC">
        <w:tc>
          <w:tcPr>
            <w:tcW w:w="6758" w:type="dxa"/>
            <w:hideMark/>
          </w:tcPr>
          <w:p w:rsidR="00A325BC" w:rsidRDefault="00A325BC">
            <w:pPr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6758" w:type="dxa"/>
          </w:tcPr>
          <w:p w:rsidR="00A325BC" w:rsidRDefault="00A325BC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325BC" w:rsidTr="00A325BC">
        <w:trPr>
          <w:trHeight w:val="80"/>
        </w:trPr>
        <w:tc>
          <w:tcPr>
            <w:tcW w:w="6758" w:type="dxa"/>
            <w:hideMark/>
          </w:tcPr>
          <w:p w:rsidR="00A325BC" w:rsidRDefault="00A325BC" w:rsidP="003018BE">
            <w:pPr>
              <w:pStyle w:val="ConsPlusNonformat"/>
              <w:widowControl/>
              <w:spacing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="003018B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="003018BE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октября</w:t>
            </w:r>
            <w:r w:rsidR="00015D85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 w:rsidR="00015D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</w:tr>
    </w:tbl>
    <w:p w:rsidR="00015D85" w:rsidRDefault="00015D85" w:rsidP="00A325B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ОТЧЕТ</w:t>
      </w:r>
    </w:p>
    <w:p w:rsidR="00A325BC" w:rsidRDefault="00015D85" w:rsidP="00A325B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о выполнении </w:t>
      </w:r>
    </w:p>
    <w:p w:rsidR="003018BE" w:rsidRDefault="00A325BC" w:rsidP="00E010C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</w:t>
      </w:r>
      <w:r w:rsidR="00850AEF">
        <w:rPr>
          <w:rFonts w:ascii="Times New Roman" w:hAnsi="Times New Roman" w:cs="Times New Roman"/>
        </w:rPr>
        <w:t xml:space="preserve">ГО </w:t>
      </w:r>
      <w:r w:rsidR="001104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ЗАДАНИ</w:t>
      </w:r>
      <w:r w:rsidR="00850AEF">
        <w:rPr>
          <w:rFonts w:ascii="Times New Roman" w:hAnsi="Times New Roman" w:cs="Times New Roman"/>
        </w:rPr>
        <w:t>Я</w:t>
      </w:r>
      <w:r w:rsidR="003018BE">
        <w:rPr>
          <w:rFonts w:ascii="Times New Roman" w:hAnsi="Times New Roman" w:cs="Times New Roman"/>
        </w:rPr>
        <w:t xml:space="preserve"> </w:t>
      </w:r>
    </w:p>
    <w:p w:rsidR="00A325BC" w:rsidRDefault="003018BE" w:rsidP="00E010C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(изменение от 21.10 2025)</w:t>
      </w:r>
    </w:p>
    <w:p w:rsidR="003018BE" w:rsidRDefault="003018BE" w:rsidP="00E010C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tbl>
      <w:tblPr>
        <w:tblW w:w="15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1619"/>
        <w:gridCol w:w="1489"/>
        <w:gridCol w:w="2176"/>
      </w:tblGrid>
      <w:tr w:rsidR="00A325BC" w:rsidTr="00A325BC">
        <w:trPr>
          <w:trHeight w:val="567"/>
        </w:trPr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015D85" w:rsidP="00015D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</w:t>
            </w:r>
            <w:r w:rsidR="00733522">
              <w:rPr>
                <w:rFonts w:ascii="Times New Roman" w:hAnsi="Times New Roman" w:cs="Times New Roman"/>
              </w:rPr>
              <w:t>з</w:t>
            </w:r>
            <w:r w:rsidR="00A325BC">
              <w:rPr>
                <w:rFonts w:ascii="Times New Roman" w:hAnsi="Times New Roman" w:cs="Times New Roman"/>
              </w:rPr>
              <w:t>а 202</w:t>
            </w:r>
            <w:r w:rsidR="00AE63CA">
              <w:rPr>
                <w:rFonts w:ascii="Times New Roman" w:hAnsi="Times New Roman" w:cs="Times New Roman"/>
              </w:rPr>
              <w:t>4</w:t>
            </w:r>
            <w:r w:rsidR="00A325BC">
              <w:rPr>
                <w:rFonts w:ascii="Times New Roman" w:hAnsi="Times New Roman" w:cs="Times New Roman"/>
              </w:rPr>
              <w:t xml:space="preserve"> год</w:t>
            </w:r>
            <w:r w:rsidR="00E0499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A325BC" w:rsidRDefault="00A325BC" w:rsidP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325BC" w:rsidRDefault="00A325BC" w:rsidP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Pr="00AE63CA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муниципальное бюджетное учреждение дополнительного образования</w:t>
            </w:r>
          </w:p>
          <w:p w:rsidR="00A325BC" w:rsidRDefault="00A325BC" w:rsidP="007335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«Детская школа </w:t>
            </w:r>
            <w:r w:rsidR="00733522" w:rsidRPr="00AE63CA">
              <w:rPr>
                <w:rFonts w:ascii="Times New Roman" w:hAnsi="Times New Roman" w:cs="Times New Roman"/>
                <w:sz w:val="26"/>
                <w:szCs w:val="26"/>
              </w:rPr>
              <w:t>искусств</w:t>
            </w: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18"/>
              </w:rPr>
            </w:pPr>
            <w:r>
              <w:rPr>
                <w:rFonts w:ascii="Times New Roman" w:hAnsi="Times New Roman" w:cs="Times New Roman"/>
                <w:spacing w:val="-18"/>
              </w:rPr>
              <w:t xml:space="preserve">Форма </w:t>
            </w:r>
            <w:proofErr w:type="gramStart"/>
            <w:r>
              <w:rPr>
                <w:rFonts w:ascii="Times New Roman" w:hAnsi="Times New Roman" w:cs="Times New Roman"/>
                <w:spacing w:val="-18"/>
              </w:rPr>
              <w:t>по</w:t>
            </w:r>
            <w:proofErr w:type="gramEnd"/>
          </w:p>
          <w:p w:rsidR="00A325BC" w:rsidRDefault="00A81DBB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18"/>
              </w:rPr>
            </w:pPr>
            <w:hyperlink r:id="rId5" w:history="1">
              <w:r w:rsidR="00A325BC">
                <w:rPr>
                  <w:rStyle w:val="a4"/>
                  <w:rFonts w:ascii="Times New Roman" w:hAnsi="Times New Roman" w:cs="Times New Roman"/>
                </w:rPr>
                <w:t>ОКУД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0506001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</w:tcPr>
          <w:p w:rsidR="00AE63CA" w:rsidRDefault="00A325BC" w:rsidP="00AE63CA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Виды деятельности муниципального </w:t>
            </w:r>
            <w:proofErr w:type="spellStart"/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учреждения</w:t>
            </w:r>
            <w:proofErr w:type="gramStart"/>
            <w:r>
              <w:rPr>
                <w:rFonts w:ascii="Times New Roman" w:hAnsi="Times New Roman" w:cs="Times New Roman"/>
              </w:rPr>
              <w:t>:</w:t>
            </w:r>
            <w:r w:rsidR="00AE63CA" w:rsidRPr="00AE63CA">
              <w:rPr>
                <w:rFonts w:ascii="Times New Roman" w:hAnsi="Times New Roman" w:cs="Times New Roman"/>
                <w:u w:val="single"/>
                <w:shd w:val="clear" w:color="auto" w:fill="FFFFFF"/>
              </w:rPr>
              <w:t>Д</w:t>
            </w:r>
            <w:proofErr w:type="gramEnd"/>
            <w:r w:rsidR="00AE63CA" w:rsidRPr="00AE63CA">
              <w:rPr>
                <w:rFonts w:ascii="Times New Roman" w:hAnsi="Times New Roman" w:cs="Times New Roman"/>
                <w:u w:val="single"/>
                <w:shd w:val="clear" w:color="auto" w:fill="FFFFFF"/>
              </w:rPr>
              <w:t>ополнительное</w:t>
            </w:r>
            <w:proofErr w:type="spellEnd"/>
            <w:r w:rsidR="00AE63CA" w:rsidRPr="00AE63CA">
              <w:rPr>
                <w:rFonts w:ascii="Times New Roman" w:hAnsi="Times New Roman" w:cs="Times New Roman"/>
                <w:u w:val="single"/>
                <w:shd w:val="clear" w:color="auto" w:fill="FFFFFF"/>
              </w:rPr>
              <w:t xml:space="preserve"> образование детей</w:t>
            </w:r>
          </w:p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сводному реестру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53210391685321</w:t>
            </w:r>
          </w:p>
          <w:p w:rsidR="00A325BC" w:rsidRPr="00520689" w:rsidRDefault="00A325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01001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63CA" w:rsidRDefault="00AE63CA" w:rsidP="00AE63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28"/>
              </w:rPr>
            </w:pPr>
            <w:r>
              <w:rPr>
                <w:rFonts w:ascii="Times New Roman" w:hAnsi="Times New Roman" w:cs="Times New Roman"/>
                <w:spacing w:val="-28"/>
              </w:rPr>
              <w:t xml:space="preserve">По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pacing w:val="-28"/>
                </w:rPr>
                <w:t>ОКВЭД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85.41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Вид муниципального </w:t>
            </w:r>
            <w:proofErr w:type="spellStart"/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учреждения</w:t>
            </w:r>
            <w:proofErr w:type="gramStart"/>
            <w:r w:rsidRPr="00AE63CA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AE63CA">
              <w:rPr>
                <w:rFonts w:ascii="Times New Roman" w:hAnsi="Times New Roman" w:cs="Times New Roman"/>
                <w:u w:val="single"/>
              </w:rPr>
              <w:t>У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чреждение</w:t>
            </w:r>
            <w:proofErr w:type="spellEnd"/>
            <w:r>
              <w:rPr>
                <w:rFonts w:ascii="Times New Roman" w:hAnsi="Times New Roman" w:cs="Times New Roman"/>
                <w:u w:val="single"/>
              </w:rPr>
              <w:t xml:space="preserve"> дополнительного образования</w:t>
            </w:r>
          </w:p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  <w:p w:rsidR="00AE63CA" w:rsidRDefault="00AE63C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8"/>
              </w:rPr>
              <w:t xml:space="preserve">По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pacing w:val="-28"/>
                </w:rPr>
                <w:t>ОКВЭД</w:t>
              </w:r>
            </w:hyperlink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85.41</w:t>
            </w:r>
          </w:p>
        </w:tc>
      </w:tr>
      <w:tr w:rsidR="00A325BC" w:rsidTr="00A325BC">
        <w:tc>
          <w:tcPr>
            <w:tcW w:w="116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E63CA">
              <w:rPr>
                <w:rFonts w:ascii="Times New Roman" w:hAnsi="Times New Roman" w:cs="Times New Roman"/>
                <w:sz w:val="26"/>
                <w:szCs w:val="26"/>
              </w:rPr>
              <w:t xml:space="preserve">Периодичность </w:t>
            </w:r>
            <w:r>
              <w:rPr>
                <w:rFonts w:ascii="Times New Roman" w:hAnsi="Times New Roman" w:cs="Times New Roman"/>
                <w:u w:val="single"/>
              </w:rPr>
              <w:t>ежегодно</w:t>
            </w:r>
            <w:r>
              <w:rPr>
                <w:rFonts w:ascii="Times New Roman" w:hAnsi="Times New Roman" w:cs="Times New Roman"/>
              </w:rPr>
              <w:t>_______________________</w:t>
            </w:r>
          </w:p>
          <w:p w:rsidR="00A325BC" w:rsidRDefault="00A325BC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pacing w:val="-28"/>
              </w:rPr>
            </w:pP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rPr>
          <w:rFonts w:ascii="Times New Roman" w:hAnsi="Times New Roman" w:cs="Times New Roman"/>
        </w:rPr>
        <w:sectPr w:rsidR="00A325BC">
          <w:pgSz w:w="16840" w:h="11907" w:orient="landscape"/>
          <w:pgMar w:top="1079" w:right="1134" w:bottom="851" w:left="1134" w:header="0" w:footer="0" w:gutter="0"/>
          <w:cols w:space="720"/>
        </w:sect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lastRenderedPageBreak/>
        <w:t xml:space="preserve">Часть 1. Сведения об оказываемых муниципальных услугах </w:t>
      </w:r>
      <w:hyperlink r:id="rId8" w:history="1">
        <w:r>
          <w:rPr>
            <w:rStyle w:val="a4"/>
            <w:rFonts w:ascii="Times New Roman" w:hAnsi="Times New Roman" w:cs="Times New Roman"/>
          </w:rPr>
          <w:t>&lt;2&gt;</w:t>
        </w:r>
      </w:hyperlink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Раздел 1.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9"/>
        <w:gridCol w:w="2520"/>
        <w:gridCol w:w="1676"/>
      </w:tblGrid>
      <w:tr w:rsidR="00A325BC" w:rsidTr="00AA5C67">
        <w:trPr>
          <w:trHeight w:val="567"/>
        </w:trPr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 w:rsidP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реализация дополнительн</w:t>
            </w:r>
            <w:r w:rsidR="00733522">
              <w:rPr>
                <w:rFonts w:ascii="Times New Roman" w:hAnsi="Times New Roman" w:cs="Times New Roman"/>
                <w:u w:val="single"/>
              </w:rPr>
              <w:t xml:space="preserve">ой </w:t>
            </w:r>
            <w:r>
              <w:rPr>
                <w:rFonts w:ascii="Times New Roman" w:hAnsi="Times New Roman" w:cs="Times New Roman"/>
                <w:u w:val="single"/>
              </w:rPr>
              <w:t>общеобразовательн</w:t>
            </w:r>
            <w:r w:rsidR="00733522">
              <w:rPr>
                <w:rFonts w:ascii="Times New Roman" w:hAnsi="Times New Roman" w:cs="Times New Roman"/>
                <w:u w:val="single"/>
              </w:rPr>
              <w:t>ой</w:t>
            </w:r>
            <w:r>
              <w:rPr>
                <w:rFonts w:ascii="Times New Roman" w:hAnsi="Times New Roman" w:cs="Times New Roman"/>
                <w:u w:val="single"/>
              </w:rPr>
              <w:t xml:space="preserve"> общеразвивающих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програм</w:t>
            </w:r>
            <w:proofErr w:type="gramStart"/>
            <w:r>
              <w:rPr>
                <w:rFonts w:ascii="Times New Roman" w:hAnsi="Times New Roman" w:cs="Times New Roman"/>
                <w:u w:val="single"/>
              </w:rPr>
              <w:t>м</w:t>
            </w:r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«</w:t>
            </w:r>
            <w:proofErr w:type="gramEnd"/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Палитра</w:t>
            </w:r>
            <w:proofErr w:type="spellEnd"/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»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0916" w:rsidRPr="00DF285E" w:rsidRDefault="00BE0916" w:rsidP="00BE0916">
            <w:pPr>
              <w:rPr>
                <w:rFonts w:ascii="Times New Roman" w:hAnsi="Times New Roman" w:cs="Times New Roman"/>
                <w:color w:val="auto"/>
              </w:rPr>
            </w:pPr>
            <w:r w:rsidRPr="00DF285E">
              <w:rPr>
                <w:rFonts w:ascii="Times New Roman" w:hAnsi="Times New Roman" w:cs="Times New Roman"/>
                <w:color w:val="auto"/>
              </w:rPr>
              <w:t>42Г42001000300401000100</w:t>
            </w:r>
          </w:p>
          <w:p w:rsidR="00A325BC" w:rsidRPr="00BE0916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5BC" w:rsidTr="00AA5C67"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9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9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A5C67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0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A5C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42Г42001000300401000100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325BC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 w:rsid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AA5C67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сероссийских и международных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  <w:r w:rsidR="00AA5C6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A121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 факту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RPr="00AA5C67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1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11Г42001000300401000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  <w:r w:rsidR="00015D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A1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C03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E63CA" w:rsidP="00015D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15D85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7549B6" w:rsidRDefault="00A325BC" w:rsidP="007549B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49B6">
        <w:rPr>
          <w:rFonts w:ascii="Times New Roman" w:hAnsi="Times New Roman" w:cs="Times New Roman"/>
          <w:sz w:val="20"/>
          <w:szCs w:val="20"/>
        </w:rPr>
        <w:t>Допустимые (возможные) отклонения от установленных показателей объема муниципальной услуги, в пределах которых муниципальное задание считается выполненным (процентов) 10%.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2.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733522" w:rsidRPr="00733522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общеразвивающих программ </w:t>
            </w:r>
            <w:r w:rsidR="00733522" w:rsidRPr="00ED2DC1">
              <w:rPr>
                <w:rFonts w:ascii="Times New Roman" w:hAnsi="Times New Roman" w:cs="Times New Roman"/>
                <w:b/>
                <w:u w:val="single"/>
              </w:rPr>
              <w:t>«Основы изобразительного искусства»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DF285E" w:rsidRDefault="00AA121A" w:rsidP="007549B6">
            <w:pPr>
              <w:rPr>
                <w:rFonts w:ascii="Times New Roman" w:hAnsi="Times New Roman" w:cs="Times New Roman"/>
                <w:color w:val="auto"/>
              </w:rPr>
            </w:pPr>
            <w:r w:rsidRPr="00DF285E">
              <w:rPr>
                <w:rFonts w:ascii="Times New Roman" w:hAnsi="Times New Roman" w:cs="Times New Roman"/>
                <w:color w:val="auto"/>
              </w:rPr>
              <w:t>42Г42001000300401000100</w:t>
            </w:r>
          </w:p>
          <w:p w:rsidR="00A325BC" w:rsidRPr="00520689" w:rsidRDefault="00A325BC" w:rsidP="007549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 w:rsidP="007549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 w:rsidP="007549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 w:rsidP="007549B6">
            <w:pPr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7549B6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7549B6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2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единица измерения по </w:t>
            </w:r>
            <w:hyperlink r:id="rId13" w:history="1">
              <w:r>
                <w:rPr>
                  <w:rStyle w:val="a4"/>
                  <w:rFonts w:ascii="Times New Roman" w:hAnsi="Times New Roman" w:cs="Times New Roman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733522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42Г42001000300401000100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A5C67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сероссийских и международных призёр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733522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D64C78" w:rsidRDefault="00733522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RPr="00AA5C67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lastRenderedPageBreak/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4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802112О.99.0.ББ55АВ16000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7335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010C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="00AE63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C03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BC" w:rsidRPr="00AA5C67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bCs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3060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E010CE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AE63CA">
              <w:rPr>
                <w:rFonts w:ascii="Times New Roman" w:hAnsi="Times New Roman" w:cs="Times New Roman"/>
                <w:bCs/>
                <w:sz w:val="20"/>
                <w:szCs w:val="20"/>
              </w:rPr>
              <w:t>284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bCs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7549B6" w:rsidRPr="00AA5C67" w:rsidRDefault="007549B6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3.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народные инструменты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21A" w:rsidRPr="00DF285E" w:rsidRDefault="00AA121A" w:rsidP="00AA121A">
            <w:pPr>
              <w:rPr>
                <w:rFonts w:ascii="Times New Roman" w:hAnsi="Times New Roman" w:cs="Times New Roman"/>
              </w:rPr>
            </w:pPr>
            <w:r w:rsidRPr="00DF285E">
              <w:rPr>
                <w:rFonts w:ascii="Times New Roman" w:hAnsi="Times New Roman" w:cs="Times New Roman"/>
              </w:rPr>
              <w:t>801012О.99.0.ББ56АЖ08000</w:t>
            </w:r>
          </w:p>
          <w:p w:rsidR="00A325BC" w:rsidRPr="00AA121A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proofErr w:type="gramStart"/>
      <w:r>
        <w:rPr>
          <w:rFonts w:ascii="Times New Roman" w:hAnsi="Times New Roman" w:cs="Times New Roman"/>
        </w:rPr>
        <w:t>Показатели, характеризующие качество и  или)  объем (содержание) муниципальной услуги:</w:t>
      </w:r>
      <w:proofErr w:type="gramEnd"/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5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6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A12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801012О.99.0.ББ53АГ42003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C67" w:rsidRDefault="00AA5C67" w:rsidP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Доля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сероссийских и международных призёр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4,5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D32B4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реестр-вой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7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DF285E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DF285E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F285E" w:rsidTr="00E010CE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801012О.99.0.ББ53АГ39003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Число </w:t>
            </w:r>
            <w:proofErr w:type="gramStart"/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DF285E" w:rsidTr="00E010CE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1337,5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DA082F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A082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AA5C67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5E" w:rsidRPr="00AA5C67" w:rsidRDefault="00DF28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7549B6" w:rsidRPr="00AA5C67" w:rsidRDefault="007549B6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4.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325BC">
        <w:trPr>
          <w:trHeight w:val="567"/>
        </w:trPr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фортепиано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DF285E" w:rsidRDefault="00AA121A" w:rsidP="00AA121A">
            <w:pPr>
              <w:rPr>
                <w:rFonts w:ascii="Times New Roman" w:hAnsi="Times New Roman" w:cs="Times New Roman"/>
              </w:rPr>
            </w:pPr>
            <w:r w:rsidRPr="00DF285E">
              <w:rPr>
                <w:rFonts w:ascii="Times New Roman" w:hAnsi="Times New Roman" w:cs="Times New Roman"/>
              </w:rPr>
              <w:t>801012О.99.0.ББ56АА56001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A325BC" w:rsidTr="00A325BC">
        <w:tc>
          <w:tcPr>
            <w:tcW w:w="11091" w:type="dxa"/>
            <w:tcBorders>
              <w:top w:val="nil"/>
              <w:left w:val="nil"/>
              <w:bottom w:val="nil"/>
              <w:right w:val="nil"/>
            </w:tcBorders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lastRenderedPageBreak/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18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19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801012О.99.0.ББ53АГ33003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73C78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4,5</w:t>
            </w:r>
            <w:r w:rsidR="00A325BC" w:rsidRPr="00AA5C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%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E010CE" w:rsidP="00A73C7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0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801012О.99.0.ББ53АГ36003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Не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Число </w:t>
            </w:r>
            <w:proofErr w:type="gramStart"/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A1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015D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E63CA" w:rsidP="00ED2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Фактическое </w:t>
            </w:r>
            <w:r w:rsidR="00AE63CA"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</w:t>
            </w: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37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015D85" w:rsidP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3015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F376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104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1104C6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lastRenderedPageBreak/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Pr="00AA5C67" w:rsidRDefault="00A325BC" w:rsidP="00A325B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5.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A73C78" w:rsidRPr="00A73C78">
              <w:rPr>
                <w:rFonts w:ascii="Times New Roman" w:hAnsi="Times New Roman" w:cs="Times New Roman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A73C78" w:rsidRPr="00A73C78">
              <w:rPr>
                <w:rFonts w:ascii="Times New Roman" w:hAnsi="Times New Roman" w:cs="Times New Roman"/>
                <w:b/>
                <w:u w:val="single"/>
              </w:rPr>
              <w:t>«Живопись»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121A" w:rsidRDefault="00AA121A" w:rsidP="00AA121A">
            <w:pPr>
              <w:rPr>
                <w:rFonts w:ascii="Times New Roman" w:hAnsi="Times New Roman" w:cs="Times New Roman"/>
              </w:rPr>
            </w:pPr>
            <w:r w:rsidRPr="00AA121A">
              <w:rPr>
                <w:rFonts w:ascii="Times New Roman" w:hAnsi="Times New Roman" w:cs="Times New Roman"/>
              </w:rPr>
              <w:t>801012О.99.0.ББ56АИ64001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21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2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5C67" w:rsidRDefault="00AA121A" w:rsidP="00AA1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801012О.99.0.ББ53АГ45003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121A" w:rsidP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376F5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10CE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 Фактическое исполнение</w:t>
            </w: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A325BC" w:rsidTr="00AA5C67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3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E010CE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801012О.99.0.ББ53АГ33003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Число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010CE" w:rsidTr="00AA5C67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AE63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  <w:r w:rsidR="00D9098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AE63CA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  <w:r w:rsidR="00D9098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0CE" w:rsidRPr="00AA5C67" w:rsidRDefault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25BC" w:rsidRPr="00AA5C67" w:rsidRDefault="00A325BC" w:rsidP="00A325BC">
      <w:pPr>
        <w:pStyle w:val="ConsPlusNormal"/>
        <w:ind w:firstLine="540"/>
        <w:jc w:val="both"/>
        <w:rPr>
          <w:sz w:val="20"/>
          <w:szCs w:val="20"/>
        </w:rPr>
      </w:pPr>
      <w:r w:rsidRPr="00AA5C67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A325BC" w:rsidRPr="00B45C48" w:rsidRDefault="00A325BC" w:rsidP="00B45C48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A5C67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AA5C67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AA5C67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p w:rsidR="00A325BC" w:rsidRDefault="00A325BC" w:rsidP="00A325B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6.</w:t>
      </w: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8"/>
        <w:gridCol w:w="2521"/>
        <w:gridCol w:w="1676"/>
      </w:tblGrid>
      <w:tr w:rsidR="00A325BC" w:rsidTr="00AA5C67">
        <w:trPr>
          <w:trHeight w:val="567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Наименование муниципальной услуги: </w:t>
            </w:r>
            <w:r w:rsidR="00BE0916" w:rsidRPr="00BE091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реализация дополнительных общеобразовательных предпрофессиональных  программ в области искусств, </w:t>
            </w:r>
            <w:r w:rsidR="00BE0916" w:rsidRPr="00AA121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декоративно-прикладное творчество (5 лет</w:t>
            </w:r>
            <w:r w:rsidR="00BE0916" w:rsidRPr="00BE0916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</w:rPr>
              <w:t>)</w:t>
            </w:r>
          </w:p>
        </w:tc>
        <w:tc>
          <w:tcPr>
            <w:tcW w:w="2521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Уникальный номер по базовому (отраслевому) перечню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21A" w:rsidRPr="00AA121A" w:rsidRDefault="00AA121A" w:rsidP="00AA121A">
            <w:pPr>
              <w:rPr>
                <w:rFonts w:ascii="Times New Roman" w:hAnsi="Times New Roman" w:cs="Times New Roman"/>
              </w:rPr>
            </w:pPr>
            <w:r w:rsidRPr="00AA121A">
              <w:rPr>
                <w:rFonts w:ascii="Times New Roman" w:hAnsi="Times New Roman" w:cs="Times New Roman"/>
              </w:rPr>
              <w:t>801012О.99.0.ББ56АЖ08000</w:t>
            </w:r>
          </w:p>
          <w:p w:rsidR="00A325BC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25BC" w:rsidTr="00AA5C67"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325BC" w:rsidRDefault="00A325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Категории потребителей муниципальной услуги: </w:t>
            </w:r>
            <w:r>
              <w:rPr>
                <w:rFonts w:ascii="Times New Roman" w:hAnsi="Times New Roman" w:cs="Times New Roman"/>
                <w:u w:val="single"/>
              </w:rPr>
              <w:t>физические лица</w:t>
            </w:r>
          </w:p>
        </w:tc>
        <w:tc>
          <w:tcPr>
            <w:tcW w:w="2521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Default="00A325BC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  Показатели, характеризующие качество и (или) объем (содержание) муниципальной услуги:</w:t>
      </w:r>
    </w:p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Показатели, характеризующие качество муниципальной услуги </w:t>
      </w:r>
      <w:hyperlink r:id="rId24" w:history="1">
        <w:r>
          <w:rPr>
            <w:rStyle w:val="a4"/>
            <w:rFonts w:ascii="Times New Roman" w:hAnsi="Times New Roman" w:cs="Times New Roman"/>
          </w:rPr>
          <w:t>&lt;3&gt;</w:t>
        </w:r>
      </w:hyperlink>
      <w:r>
        <w:rPr>
          <w:rFonts w:ascii="Times New Roman" w:hAnsi="Times New Roman" w:cs="Times New Roman"/>
        </w:rPr>
        <w:t>:</w:t>
      </w:r>
    </w:p>
    <w:tbl>
      <w:tblPr>
        <w:tblW w:w="1533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26"/>
        <w:gridCol w:w="1133"/>
        <w:gridCol w:w="1134"/>
        <w:gridCol w:w="1134"/>
        <w:gridCol w:w="1143"/>
        <w:gridCol w:w="1129"/>
        <w:gridCol w:w="995"/>
        <w:gridCol w:w="990"/>
        <w:gridCol w:w="860"/>
        <w:gridCol w:w="1278"/>
        <w:gridCol w:w="1134"/>
        <w:gridCol w:w="999"/>
        <w:gridCol w:w="995"/>
        <w:gridCol w:w="980"/>
      </w:tblGrid>
      <w:tr w:rsidR="00A325BC" w:rsidRPr="00AA5C67" w:rsidTr="00A325BC"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Уникальный номер реестровой записи</w:t>
            </w:r>
          </w:p>
        </w:tc>
        <w:tc>
          <w:tcPr>
            <w:tcW w:w="34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Показатель, </w:t>
            </w: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характеризующий </w:t>
            </w: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условия (формы) оказания муниципальной услуги</w:t>
            </w:r>
          </w:p>
        </w:tc>
        <w:tc>
          <w:tcPr>
            <w:tcW w:w="82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муниципальной услуги</w:t>
            </w:r>
          </w:p>
        </w:tc>
      </w:tr>
      <w:tr w:rsidR="00A325BC" w:rsidRPr="00AA5C67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по </w:t>
            </w:r>
            <w:hyperlink r:id="rId25" w:history="1">
              <w:r w:rsidRPr="00AA5C6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 муниципальном задании на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</w:tr>
      <w:tr w:rsidR="00A325BC" w:rsidRPr="00AA5C67" w:rsidTr="00AA5C67"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A325BC">
            <w:pPr>
              <w:spacing w:line="256" w:lineRule="auto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</w:tr>
      <w:tr w:rsidR="00A325BC" w:rsidRPr="00AA5C67" w:rsidTr="00A325BC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325BC" w:rsidRPr="00AA5C67" w:rsidTr="00BE0916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5BC" w:rsidRPr="00AA5C67" w:rsidRDefault="00BE09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801012О.99.0.ББ53АГ42003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A5C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Доля всероссийских и международных призёров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BE091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BE091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4,5%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5BC" w:rsidRPr="00AA5C67" w:rsidRDefault="00452FEB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5BC" w:rsidRPr="00AA5C67" w:rsidRDefault="00A325B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AA5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10CE" w:rsidRPr="00AA5C67">
              <w:rPr>
                <w:rFonts w:ascii="Times New Roman" w:hAnsi="Times New Roman" w:cs="Times New Roman"/>
                <w:sz w:val="20"/>
                <w:szCs w:val="20"/>
              </w:rPr>
              <w:t xml:space="preserve"> Фактическое исполнение</w:t>
            </w:r>
          </w:p>
        </w:tc>
      </w:tr>
    </w:tbl>
    <w:p w:rsidR="00E010CE" w:rsidRDefault="00E010CE" w:rsidP="00E010CE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3.2. Показатели, характеризующие объем (содержание) муниципальной услуги:</w:t>
      </w:r>
    </w:p>
    <w:tbl>
      <w:tblPr>
        <w:tblW w:w="153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8"/>
        <w:gridCol w:w="1133"/>
        <w:gridCol w:w="1133"/>
        <w:gridCol w:w="1133"/>
        <w:gridCol w:w="1138"/>
        <w:gridCol w:w="1128"/>
        <w:gridCol w:w="994"/>
        <w:gridCol w:w="989"/>
        <w:gridCol w:w="859"/>
        <w:gridCol w:w="1138"/>
        <w:gridCol w:w="850"/>
        <w:gridCol w:w="994"/>
        <w:gridCol w:w="994"/>
        <w:gridCol w:w="850"/>
        <w:gridCol w:w="864"/>
      </w:tblGrid>
      <w:tr w:rsidR="00E010CE" w:rsidTr="00AE63CA"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lastRenderedPageBreak/>
              <w:t>Уникальный номер реестровой записи</w:t>
            </w:r>
          </w:p>
        </w:tc>
        <w:tc>
          <w:tcPr>
            <w:tcW w:w="3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Показатель, характеризующий условия (формы)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оказания муниципальной услуги</w:t>
            </w:r>
          </w:p>
        </w:tc>
        <w:tc>
          <w:tcPr>
            <w:tcW w:w="76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Показатель объема муниципальной услуги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3A3D25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Средний размер платы (цена, тариф)</w:t>
            </w:r>
          </w:p>
        </w:tc>
      </w:tr>
      <w:tr w:rsidR="00E010CE" w:rsidTr="00AE63CA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единица измерения по </w:t>
            </w:r>
            <w:hyperlink r:id="rId26" w:history="1">
              <w:r w:rsidRPr="00E010CE">
                <w:rPr>
                  <w:spacing w:val="-20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утверждено в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муниципальном </w:t>
            </w:r>
            <w:proofErr w:type="gramStart"/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задании</w:t>
            </w:r>
            <w:proofErr w:type="gramEnd"/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 xml:space="preserve"> на 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исполнено на отчетную дату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допустимое (возможное) отклонение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отклонение, превышающее допустимое (возможное) значение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причина отклонения</w:t>
            </w: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Default="00E010CE" w:rsidP="00E010CE">
            <w:pPr>
              <w:spacing w:line="256" w:lineRule="auto"/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E010CE" w:rsidTr="00AE63CA"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_______</w:t>
            </w:r>
          </w:p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(наименование показателя)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наименование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код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CE" w:rsidRDefault="00E010CE" w:rsidP="00E010CE">
            <w:pPr>
              <w:spacing w:line="256" w:lineRule="auto"/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E010CE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P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0"/>
                <w:szCs w:val="20"/>
              </w:rPr>
            </w:pPr>
            <w:r w:rsidRPr="00E010CE">
              <w:rPr>
                <w:rFonts w:ascii="Times New Roman" w:hAnsi="Times New Roman" w:cs="Times New Roman"/>
                <w:spacing w:val="-20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0CE" w:rsidRDefault="00E010CE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184AD5" w:rsidRPr="00263A8B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801012О.99.0.ББ53АГ48003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Не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Не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установлен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 xml:space="preserve">Число </w:t>
            </w:r>
            <w:proofErr w:type="gramStart"/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184AD5" w:rsidRDefault="00A81DBB" w:rsidP="00184AD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10%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84AD5" w:rsidRPr="00263A8B" w:rsidTr="00AE63CA"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Чел/час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A81DBB" w:rsidRDefault="00A81DBB" w:rsidP="00184AD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A81DBB">
              <w:rPr>
                <w:rFonts w:ascii="Times New Roman" w:hAnsi="Times New Roman" w:cs="Times New Roman"/>
                <w:sz w:val="20"/>
              </w:rPr>
              <w:t>10 2</w:t>
            </w:r>
            <w:bookmarkStart w:id="0" w:name="_GoBack"/>
            <w:bookmarkEnd w:id="0"/>
            <w:r w:rsidRPr="00A81DBB">
              <w:rPr>
                <w:rFonts w:ascii="Times New Roman" w:hAnsi="Times New Roman" w:cs="Times New Roman"/>
                <w:sz w:val="20"/>
              </w:rPr>
              <w:t>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  <w:r w:rsidRPr="00263A8B"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  <w:t>15820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263A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Фактическое исполнение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AD5" w:rsidRPr="00263A8B" w:rsidRDefault="00184AD5" w:rsidP="00E010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E010CE" w:rsidRDefault="00E010CE" w:rsidP="00E010CE">
      <w:pPr>
        <w:pStyle w:val="ConsPlusNormal"/>
        <w:ind w:firstLine="540"/>
        <w:jc w:val="both"/>
        <w:rPr>
          <w:sz w:val="24"/>
          <w:szCs w:val="24"/>
        </w:rPr>
      </w:pPr>
    </w:p>
    <w:p w:rsidR="00E010CE" w:rsidRPr="003A3D25" w:rsidRDefault="00E010CE" w:rsidP="00E010CE">
      <w:pPr>
        <w:pStyle w:val="ConsPlusNormal"/>
        <w:ind w:firstLine="540"/>
        <w:jc w:val="both"/>
        <w:rPr>
          <w:sz w:val="20"/>
          <w:szCs w:val="20"/>
        </w:rPr>
      </w:pPr>
      <w:r w:rsidRPr="003A3D25">
        <w:rPr>
          <w:sz w:val="20"/>
          <w:szCs w:val="20"/>
        </w:rPr>
        <w:t>&lt;1&gt; Муниципальное задание формируется на срок до одного года в случае утверждения бюджета на очередной финансовый год и на срок до трех лет в случае утверждения бюджета на очередной финансовый год и плановый период.</w:t>
      </w:r>
    </w:p>
    <w:p w:rsidR="00E010CE" w:rsidRPr="003A3D25" w:rsidRDefault="00E010CE" w:rsidP="00E010CE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3A3D25">
        <w:rPr>
          <w:rFonts w:ascii="Times New Roman" w:hAnsi="Times New Roman" w:cs="Times New Roman"/>
          <w:sz w:val="20"/>
          <w:szCs w:val="20"/>
        </w:rPr>
        <w:t>&lt;2</w:t>
      </w:r>
      <w:proofErr w:type="gramStart"/>
      <w:r w:rsidRPr="003A3D25">
        <w:rPr>
          <w:rFonts w:ascii="Times New Roman" w:hAnsi="Times New Roman" w:cs="Times New Roman"/>
          <w:sz w:val="20"/>
          <w:szCs w:val="20"/>
        </w:rPr>
        <w:t>&gt; Ф</w:t>
      </w:r>
      <w:proofErr w:type="gramEnd"/>
      <w:r w:rsidRPr="003A3D25">
        <w:rPr>
          <w:rFonts w:ascii="Times New Roman" w:hAnsi="Times New Roman" w:cs="Times New Roman"/>
          <w:sz w:val="20"/>
          <w:szCs w:val="20"/>
        </w:rPr>
        <w:t>ормируется при установлении муниципального задания на оказание муниципальной услуги (услуг) и работы (работ) и содержит требования к оказанию муниципальной услуги (услуг) раздельно по каждой из муниципальных услуг с указанием порядкового номера раздела.</w:t>
      </w:r>
    </w:p>
    <w:tbl>
      <w:tblPr>
        <w:tblW w:w="3163" w:type="pct"/>
        <w:tblInd w:w="108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281"/>
        <w:gridCol w:w="2095"/>
        <w:gridCol w:w="2372"/>
      </w:tblGrid>
      <w:tr w:rsidR="00E010CE" w:rsidRPr="003A3D25" w:rsidTr="00E010CE">
        <w:trPr>
          <w:trHeight w:val="275"/>
        </w:trPr>
        <w:tc>
          <w:tcPr>
            <w:tcW w:w="24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010CE" w:rsidRPr="003A3D25" w:rsidRDefault="00E010CE" w:rsidP="00E010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Par639"/>
            <w:bookmarkEnd w:id="1"/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бюджетного учреждения дополнительного образования «Детская школа  искусств»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О.Ф. </w:t>
            </w:r>
            <w:proofErr w:type="spellStart"/>
            <w:r w:rsidRPr="003A3D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Гомазова</w:t>
            </w:r>
            <w:proofErr w:type="spellEnd"/>
          </w:p>
        </w:tc>
      </w:tr>
      <w:tr w:rsidR="00E010CE" w:rsidRPr="003A3D25" w:rsidTr="00E010CE">
        <w:trPr>
          <w:trHeight w:val="178"/>
        </w:trPr>
        <w:tc>
          <w:tcPr>
            <w:tcW w:w="24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010CE" w:rsidRPr="003A3D25" w:rsidRDefault="00E010CE" w:rsidP="00E010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(должность)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1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(расшифровка подписи)</w:t>
            </w:r>
          </w:p>
        </w:tc>
      </w:tr>
      <w:tr w:rsidR="00E010CE" w:rsidRPr="003A3D25" w:rsidTr="00E010CE">
        <w:trPr>
          <w:trHeight w:val="414"/>
        </w:trPr>
        <w:tc>
          <w:tcPr>
            <w:tcW w:w="24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10CE" w:rsidRPr="003A3D25" w:rsidRDefault="00E010CE" w:rsidP="00E010CE">
            <w:pPr>
              <w:jc w:val="both"/>
              <w:rPr>
                <w:rFonts w:asciiTheme="minorHAnsi" w:hAnsiTheme="minorHAnsi" w:cstheme="minorBidi"/>
                <w:sz w:val="20"/>
                <w:szCs w:val="20"/>
              </w:rPr>
            </w:pPr>
          </w:p>
          <w:p w:rsidR="00E010CE" w:rsidRPr="003A3D25" w:rsidRDefault="00E010CE" w:rsidP="003018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018B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r w:rsidR="003018BE">
              <w:rPr>
                <w:rFonts w:ascii="Times New Roman" w:hAnsi="Times New Roman" w:cs="Times New Roman"/>
                <w:sz w:val="20"/>
                <w:szCs w:val="20"/>
              </w:rPr>
              <w:t>октября</w:t>
            </w:r>
            <w:r w:rsidR="00015D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3018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A3D2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010CE" w:rsidRPr="003A3D25" w:rsidRDefault="00E010CE" w:rsidP="00E010CE">
            <w:pPr>
              <w:tabs>
                <w:tab w:val="left" w:pos="1557"/>
              </w:tabs>
              <w:ind w:firstLine="11"/>
              <w:jc w:val="center"/>
              <w:rPr>
                <w:sz w:val="20"/>
                <w:szCs w:val="20"/>
              </w:rPr>
            </w:pPr>
          </w:p>
        </w:tc>
      </w:tr>
    </w:tbl>
    <w:p w:rsidR="00E010CE" w:rsidRPr="003A3D25" w:rsidRDefault="00E010CE" w:rsidP="00E010CE">
      <w:pPr>
        <w:rPr>
          <w:rFonts w:asciiTheme="minorHAnsi" w:eastAsia="Times New Roman" w:hAnsiTheme="minorHAnsi" w:cstheme="minorBidi"/>
          <w:sz w:val="20"/>
          <w:szCs w:val="20"/>
          <w:lang w:eastAsia="ru-RU"/>
        </w:rPr>
      </w:pPr>
    </w:p>
    <w:p w:rsidR="00E010CE" w:rsidRPr="003A3D25" w:rsidRDefault="00E010CE" w:rsidP="00E010CE">
      <w:pPr>
        <w:rPr>
          <w:rFonts w:eastAsiaTheme="minorHAnsi"/>
          <w:sz w:val="20"/>
          <w:szCs w:val="20"/>
        </w:rPr>
      </w:pPr>
    </w:p>
    <w:p w:rsidR="00E010CE" w:rsidRDefault="00E010CE" w:rsidP="00E010CE"/>
    <w:p w:rsidR="00A325BC" w:rsidRDefault="00A325BC" w:rsidP="00A325B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sectPr w:rsidR="00A325BC" w:rsidSect="00AA5C67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0D82"/>
    <w:rsid w:val="00010A7D"/>
    <w:rsid w:val="00015D85"/>
    <w:rsid w:val="0009492D"/>
    <w:rsid w:val="001104C6"/>
    <w:rsid w:val="00184AD5"/>
    <w:rsid w:val="00203F12"/>
    <w:rsid w:val="00230D6E"/>
    <w:rsid w:val="00263A8B"/>
    <w:rsid w:val="003018BE"/>
    <w:rsid w:val="0030253C"/>
    <w:rsid w:val="00354A49"/>
    <w:rsid w:val="00376F5E"/>
    <w:rsid w:val="0038390A"/>
    <w:rsid w:val="003A3D25"/>
    <w:rsid w:val="00415317"/>
    <w:rsid w:val="00452FEB"/>
    <w:rsid w:val="004E05C1"/>
    <w:rsid w:val="00501D52"/>
    <w:rsid w:val="00514D26"/>
    <w:rsid w:val="00520689"/>
    <w:rsid w:val="005F6292"/>
    <w:rsid w:val="006679BF"/>
    <w:rsid w:val="00690D82"/>
    <w:rsid w:val="006C0775"/>
    <w:rsid w:val="00727755"/>
    <w:rsid w:val="00733522"/>
    <w:rsid w:val="00733A55"/>
    <w:rsid w:val="007549B6"/>
    <w:rsid w:val="00762C68"/>
    <w:rsid w:val="007C0DF7"/>
    <w:rsid w:val="007E1CFC"/>
    <w:rsid w:val="0083163E"/>
    <w:rsid w:val="00850AEF"/>
    <w:rsid w:val="00872D91"/>
    <w:rsid w:val="008A3984"/>
    <w:rsid w:val="008A7440"/>
    <w:rsid w:val="008B56F3"/>
    <w:rsid w:val="009377EC"/>
    <w:rsid w:val="009834A0"/>
    <w:rsid w:val="0099773E"/>
    <w:rsid w:val="009F1663"/>
    <w:rsid w:val="00A325BC"/>
    <w:rsid w:val="00A73C78"/>
    <w:rsid w:val="00A81DBB"/>
    <w:rsid w:val="00A93DFC"/>
    <w:rsid w:val="00AA121A"/>
    <w:rsid w:val="00AA5C67"/>
    <w:rsid w:val="00AE63CA"/>
    <w:rsid w:val="00B07E03"/>
    <w:rsid w:val="00B45C48"/>
    <w:rsid w:val="00B84DA1"/>
    <w:rsid w:val="00BB0209"/>
    <w:rsid w:val="00BE0916"/>
    <w:rsid w:val="00C035AD"/>
    <w:rsid w:val="00C25EA7"/>
    <w:rsid w:val="00C86BB0"/>
    <w:rsid w:val="00CD53B3"/>
    <w:rsid w:val="00D32B48"/>
    <w:rsid w:val="00D64C78"/>
    <w:rsid w:val="00D90980"/>
    <w:rsid w:val="00D95FCA"/>
    <w:rsid w:val="00DA082F"/>
    <w:rsid w:val="00DF285E"/>
    <w:rsid w:val="00E010CE"/>
    <w:rsid w:val="00E04993"/>
    <w:rsid w:val="00EC4C1F"/>
    <w:rsid w:val="00ED2DC1"/>
    <w:rsid w:val="00ED3EA9"/>
    <w:rsid w:val="00EE1875"/>
    <w:rsid w:val="00F051E9"/>
    <w:rsid w:val="00F24B4B"/>
    <w:rsid w:val="00F3761F"/>
    <w:rsid w:val="00FB6437"/>
    <w:rsid w:val="00FD0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B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6BB0"/>
    <w:rPr>
      <w:color w:val="000000"/>
    </w:rPr>
  </w:style>
  <w:style w:type="character" w:styleId="a4">
    <w:name w:val="Hyperlink"/>
    <w:basedOn w:val="a0"/>
    <w:uiPriority w:val="99"/>
    <w:semiHidden/>
    <w:unhideWhenUsed/>
    <w:rsid w:val="00A325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325B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325B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BC"/>
    <w:pPr>
      <w:widowControl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BC"/>
    <w:rPr>
      <w:rFonts w:ascii="Segoe UI" w:eastAsiaTheme="minorHAnsi" w:hAnsi="Segoe UI" w:cs="Segoe UI"/>
      <w:sz w:val="18"/>
      <w:szCs w:val="18"/>
    </w:rPr>
  </w:style>
  <w:style w:type="paragraph" w:customStyle="1" w:styleId="ConsPlusNonformat">
    <w:name w:val="ConsPlusNonformat"/>
    <w:rsid w:val="00A325BC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325BC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">
    <w:name w:val="Текст выноски Знак1"/>
    <w:basedOn w:val="a0"/>
    <w:uiPriority w:val="99"/>
    <w:semiHidden/>
    <w:rsid w:val="00A325BC"/>
    <w:rPr>
      <w:rFonts w:ascii="Segoe UI" w:hAnsi="Segoe UI" w:cs="Segoe UI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B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6BB0"/>
    <w:rPr>
      <w:color w:val="000000"/>
    </w:rPr>
  </w:style>
  <w:style w:type="character" w:styleId="a4">
    <w:name w:val="Hyperlink"/>
    <w:basedOn w:val="a0"/>
    <w:uiPriority w:val="99"/>
    <w:semiHidden/>
    <w:unhideWhenUsed/>
    <w:rsid w:val="00A325B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325B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325B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BC"/>
    <w:pPr>
      <w:widowControl/>
    </w:pPr>
    <w:rPr>
      <w:rFonts w:ascii="Segoe UI" w:eastAsiaTheme="minorHAnsi" w:hAnsi="Segoe UI" w:cs="Segoe UI"/>
      <w:color w:val="auto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BC"/>
    <w:rPr>
      <w:rFonts w:ascii="Segoe UI" w:eastAsiaTheme="minorHAnsi" w:hAnsi="Segoe UI" w:cs="Segoe UI"/>
      <w:sz w:val="18"/>
      <w:szCs w:val="18"/>
    </w:rPr>
  </w:style>
  <w:style w:type="paragraph" w:customStyle="1" w:styleId="ConsPlusNonformat">
    <w:name w:val="ConsPlusNonformat"/>
    <w:rsid w:val="00A325BC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325BC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">
    <w:name w:val="Текст выноски Знак1"/>
    <w:basedOn w:val="a0"/>
    <w:uiPriority w:val="99"/>
    <w:semiHidden/>
    <w:rsid w:val="00A325B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8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BB731765F946D87A85A21AD40C7ADDA2AABE4FC7C30E2B89DB319FBC6638C15CCB296E619E1DAC6EBO" TargetMode="External"/><Relationship Id="rId13" Type="http://schemas.openxmlformats.org/officeDocument/2006/relationships/hyperlink" Target="consultantplus://offline/ref=04913D161D616F19708C0A48DC04705389AB8F07995D25C05C486004E1N1O9H" TargetMode="External"/><Relationship Id="rId18" Type="http://schemas.openxmlformats.org/officeDocument/2006/relationships/hyperlink" Target="consultantplus://offline/ref=8F3BB731765F946D87A85A21AD40C7ADDA2AABE4FC7C30E2B89DB319FBC6638C15CCB296E619E1DAC6EAO" TargetMode="External"/><Relationship Id="rId26" Type="http://schemas.openxmlformats.org/officeDocument/2006/relationships/hyperlink" Target="consultantplus://offline/ref=04913D161D616F19708C0A48DC04705389AB8F07995D25C05C486004E1N1O9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8F3BB731765F946D87A85A21AD40C7ADDA2AABE4FC7C30E2B89DB319FBC6638C15CCB296E619E1DAC6EAO" TargetMode="External"/><Relationship Id="rId7" Type="http://schemas.openxmlformats.org/officeDocument/2006/relationships/hyperlink" Target="consultantplus://offline/ref=8F3BB731765F946D87A85A21AD40C7ADDA25A2E5F57430E2B89DB319FBC6638C15CCB296E619E2D8C6ECO" TargetMode="External"/><Relationship Id="rId12" Type="http://schemas.openxmlformats.org/officeDocument/2006/relationships/hyperlink" Target="consultantplus://offline/ref=8F3BB731765F946D87A85A21AD40C7ADDA2AABE4FC7C30E2B89DB319FBC6638C15CCB296E619E1DAC6EAO" TargetMode="External"/><Relationship Id="rId17" Type="http://schemas.openxmlformats.org/officeDocument/2006/relationships/hyperlink" Target="consultantplus://offline/ref=04913D161D616F19708C0A48DC04705389AB8F07995D25C05C486004E1N1O9H" TargetMode="External"/><Relationship Id="rId25" Type="http://schemas.openxmlformats.org/officeDocument/2006/relationships/hyperlink" Target="consultantplus://offline/ref=04913D161D616F19708C0A48DC04705389AB8F07995D25C05C486004E1N1O9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4913D161D616F19708C0A48DC04705389AB8F07995D25C05C486004E1N1O9H" TargetMode="External"/><Relationship Id="rId20" Type="http://schemas.openxmlformats.org/officeDocument/2006/relationships/hyperlink" Target="consultantplus://offline/ref=04913D161D616F19708C0A48DC04705389AB8F07995D25C05C486004E1N1O9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F3BB731765F946D87A85A21AD40C7ADDA25A2E5F57430E2B89DB319FBC6638C15CCB296E619E2D8C6ECO" TargetMode="External"/><Relationship Id="rId11" Type="http://schemas.openxmlformats.org/officeDocument/2006/relationships/hyperlink" Target="consultantplus://offline/ref=04913D161D616F19708C0A48DC04705389AB8F07995D25C05C486004E1N1O9H" TargetMode="External"/><Relationship Id="rId24" Type="http://schemas.openxmlformats.org/officeDocument/2006/relationships/hyperlink" Target="consultantplus://offline/ref=8F3BB731765F946D87A85A21AD40C7ADDA2AABE4FC7C30E2B89DB319FBC6638C15CCB296E619E1DAC6EAO" TargetMode="External"/><Relationship Id="rId5" Type="http://schemas.openxmlformats.org/officeDocument/2006/relationships/hyperlink" Target="consultantplus://offline/ref=8F3BB731765F946D87A85A21AD40C7ADDA25AAEAF17430E2B89DB319FBCCE6O" TargetMode="External"/><Relationship Id="rId15" Type="http://schemas.openxmlformats.org/officeDocument/2006/relationships/hyperlink" Target="consultantplus://offline/ref=8F3BB731765F946D87A85A21AD40C7ADDA2AABE4FC7C30E2B89DB319FBC6638C15CCB296E619E1DAC6EAO" TargetMode="External"/><Relationship Id="rId23" Type="http://schemas.openxmlformats.org/officeDocument/2006/relationships/hyperlink" Target="consultantplus://offline/ref=04913D161D616F19708C0A48DC04705389AB8F07995D25C05C486004E1N1O9H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04913D161D616F19708C0A48DC04705389AB8F07995D25C05C486004E1N1O9H" TargetMode="External"/><Relationship Id="rId19" Type="http://schemas.openxmlformats.org/officeDocument/2006/relationships/hyperlink" Target="consultantplus://offline/ref=04913D161D616F19708C0A48DC04705389AB8F07995D25C05C486004E1N1O9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BB731765F946D87A85A21AD40C7ADDA2AABE4FC7C30E2B89DB319FBC6638C15CCB296E619E1DAC6EAO" TargetMode="External"/><Relationship Id="rId14" Type="http://schemas.openxmlformats.org/officeDocument/2006/relationships/hyperlink" Target="consultantplus://offline/ref=04913D161D616F19708C0A48DC04705389AB8F07995D25C05C486004E1N1O9H" TargetMode="External"/><Relationship Id="rId22" Type="http://schemas.openxmlformats.org/officeDocument/2006/relationships/hyperlink" Target="consultantplus://offline/ref=04913D161D616F19708C0A48DC04705389AB8F07995D25C05C486004E1N1O9H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9</Pages>
  <Words>2917</Words>
  <Characters>16633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Смелкова Елена Леонидовна</cp:lastModifiedBy>
  <cp:revision>54</cp:revision>
  <cp:lastPrinted>2025-10-21T08:33:00Z</cp:lastPrinted>
  <dcterms:created xsi:type="dcterms:W3CDTF">2023-04-05T13:54:00Z</dcterms:created>
  <dcterms:modified xsi:type="dcterms:W3CDTF">2025-10-22T12:58:00Z</dcterms:modified>
</cp:coreProperties>
</file>