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03F6" w:rsidRDefault="00AD03F6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1D65BA">
        <w:rPr>
          <w:sz w:val="28"/>
          <w:szCs w:val="28"/>
        </w:rPr>
        <w:t>0</w:t>
      </w:r>
      <w:r>
        <w:rPr>
          <w:sz w:val="28"/>
          <w:szCs w:val="28"/>
        </w:rPr>
        <w:t xml:space="preserve">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D65BA">
        <w:rPr>
          <w:sz w:val="28"/>
          <w:szCs w:val="28"/>
        </w:rPr>
        <w:t>2</w:t>
      </w:r>
      <w:r w:rsidRPr="00D2426B">
        <w:rPr>
          <w:sz w:val="28"/>
          <w:szCs w:val="28"/>
        </w:rPr>
        <w:t xml:space="preserve"> года</w:t>
      </w:r>
    </w:p>
    <w:p w:rsidR="00AD03F6" w:rsidRPr="00614589" w:rsidRDefault="00AD03F6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AD03F6" w:rsidRPr="00614589" w:rsidRDefault="00AD03F6" w:rsidP="00AD03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1D65B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1D65BA">
        <w:rPr>
          <w:b/>
          <w:bCs/>
          <w:sz w:val="28"/>
          <w:szCs w:val="28"/>
        </w:rPr>
        <w:t>3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</w:t>
      </w:r>
      <w:r w:rsidR="001D65BA">
        <w:rPr>
          <w:b/>
          <w:bCs/>
          <w:sz w:val="28"/>
          <w:szCs w:val="28"/>
        </w:rPr>
        <w:t>4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FC2130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C2130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83"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6607FE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500433" w:rsidP="001D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1D65BA">
              <w:rPr>
                <w:sz w:val="28"/>
                <w:szCs w:val="28"/>
              </w:rPr>
              <w:t>2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145724" w:rsidRDefault="005215AE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145724">
              <w:rPr>
                <w:sz w:val="28"/>
                <w:szCs w:val="28"/>
                <w:lang w:val="en-US"/>
              </w:rPr>
              <w:t>J0</w:t>
            </w:r>
            <w:r w:rsidR="00FC2130">
              <w:rPr>
                <w:sz w:val="28"/>
                <w:szCs w:val="28"/>
              </w:rPr>
              <w:t>192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855AB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  Показатели,  хара</w:t>
      </w:r>
      <w:r w:rsidR="00B856D8" w:rsidRPr="00855AB4">
        <w:rPr>
          <w:b/>
          <w:bCs/>
          <w:sz w:val="28"/>
          <w:szCs w:val="28"/>
        </w:rPr>
        <w:t xml:space="preserve">ктеризующие </w:t>
      </w:r>
      <w:r w:rsidRPr="00855AB4">
        <w:rPr>
          <w:b/>
          <w:bCs/>
          <w:sz w:val="28"/>
          <w:szCs w:val="28"/>
        </w:rPr>
        <w:t>объем</w:t>
      </w:r>
      <w:r w:rsidR="00B856D8" w:rsidRPr="00855AB4">
        <w:rPr>
          <w:b/>
          <w:bCs/>
          <w:sz w:val="28"/>
          <w:szCs w:val="28"/>
        </w:rPr>
        <w:t xml:space="preserve"> и  (или)   качество</w:t>
      </w:r>
      <w:r w:rsidRPr="00855AB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855AB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855AB4">
          <w:rPr>
            <w:b/>
            <w:bCs/>
            <w:sz w:val="28"/>
            <w:szCs w:val="28"/>
          </w:rPr>
          <w:t>&lt;4</w:t>
        </w:r>
        <w:r w:rsidRPr="00855AB4">
          <w:rPr>
            <w:b/>
            <w:bCs/>
            <w:sz w:val="28"/>
            <w:szCs w:val="28"/>
          </w:rPr>
          <w:t>&gt;</w:t>
        </w:r>
      </w:hyperlink>
      <w:r w:rsidRPr="00855AB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855AB4" w:rsidRPr="00855AB4" w:rsidTr="00A63085">
        <w:trPr>
          <w:trHeight w:val="20"/>
        </w:trPr>
        <w:tc>
          <w:tcPr>
            <w:tcW w:w="973" w:type="dxa"/>
            <w:vMerge w:val="restart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55AB4">
              <w:rPr>
                <w:spacing w:val="-20"/>
              </w:rPr>
              <w:t>Уникаль-ный номер реестро-вой записи</w:t>
            </w:r>
          </w:p>
          <w:p w:rsidR="00F15B1E" w:rsidRPr="00855AB4" w:rsidRDefault="006607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855AB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 показателя качества</w:t>
            </w:r>
          </w:p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855AB4" w:rsidRDefault="00F15B1E" w:rsidP="00F15B1E">
            <w:pPr>
              <w:jc w:val="center"/>
            </w:pPr>
            <w:r w:rsidRPr="00855AB4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855AB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E223E" w:rsidRPr="00855AB4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55AB4" w:rsidRPr="00855AB4" w:rsidTr="00A63085">
        <w:trPr>
          <w:trHeight w:val="20"/>
        </w:trPr>
        <w:tc>
          <w:tcPr>
            <w:tcW w:w="973" w:type="dxa"/>
            <w:vMerge/>
          </w:tcPr>
          <w:p w:rsidR="00AE4348" w:rsidRPr="00855AB4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E4348" w:rsidRPr="00855AB4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348" w:rsidRPr="00855AB4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348" w:rsidRPr="00855AB4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4348" w:rsidRPr="00855AB4" w:rsidRDefault="00AE4348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AE4348" w:rsidRPr="00855AB4" w:rsidRDefault="00AE4348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E4348" w:rsidRPr="00855AB4" w:rsidRDefault="00AE4348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855AB4" w:rsidRPr="00855AB4" w:rsidTr="00A63085">
        <w:trPr>
          <w:trHeight w:val="20"/>
        </w:trPr>
        <w:tc>
          <w:tcPr>
            <w:tcW w:w="973" w:type="dxa"/>
            <w:vMerge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="00F15B1E" w:rsidRPr="00855AB4">
              <w:rPr>
                <w:spacing w:val="-20"/>
              </w:rPr>
              <w:t xml:space="preserve"> </w:t>
            </w:r>
            <w:hyperlink r:id="rId15" w:history="1">
              <w:r w:rsidR="00F15B1E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="00F15B1E" w:rsidRPr="00855AB4">
              <w:rPr>
                <w:spacing w:val="-20"/>
              </w:rPr>
              <w:t xml:space="preserve"> </w:t>
            </w:r>
            <w:hyperlink r:id="rId16" w:history="1">
              <w:r w:rsidR="00F15B1E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="00F15B1E" w:rsidRPr="00855AB4">
              <w:rPr>
                <w:spacing w:val="-20"/>
              </w:rPr>
              <w:t xml:space="preserve"> </w:t>
            </w:r>
            <w:hyperlink r:id="rId17" w:history="1">
              <w:r w:rsidR="00F15B1E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="00F15B1E" w:rsidRPr="00855AB4">
              <w:rPr>
                <w:spacing w:val="-20"/>
              </w:rPr>
              <w:t xml:space="preserve"> </w:t>
            </w:r>
            <w:hyperlink r:id="rId18" w:history="1">
              <w:r w:rsidR="00F15B1E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="00F15B1E" w:rsidRPr="00855AB4">
              <w:rPr>
                <w:spacing w:val="-20"/>
              </w:rPr>
              <w:t xml:space="preserve"> </w:t>
            </w:r>
            <w:hyperlink r:id="rId19" w:history="1">
              <w:r w:rsidR="00F15B1E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855AB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855AB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К</w:t>
            </w:r>
            <w:r w:rsidR="001E223E" w:rsidRPr="00855AB4">
              <w:rPr>
                <w:sz w:val="20"/>
                <w:szCs w:val="20"/>
              </w:rPr>
              <w:t>од</w:t>
            </w:r>
            <w:r w:rsidR="00AE77F4" w:rsidRPr="00855AB4">
              <w:rPr>
                <w:sz w:val="20"/>
                <w:szCs w:val="20"/>
              </w:rPr>
              <w:t xml:space="preserve"> по ОКЕИ</w:t>
            </w:r>
          </w:p>
          <w:p w:rsidR="001E223E" w:rsidRPr="00855AB4" w:rsidRDefault="006607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855AB4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855AB4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A63085">
        <w:trPr>
          <w:trHeight w:val="20"/>
        </w:trPr>
        <w:tc>
          <w:tcPr>
            <w:tcW w:w="973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855AB4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855AB4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14</w:t>
            </w:r>
          </w:p>
        </w:tc>
      </w:tr>
      <w:tr w:rsidR="00855AB4" w:rsidRPr="00855AB4" w:rsidTr="00A63085">
        <w:trPr>
          <w:trHeight w:val="20"/>
        </w:trPr>
        <w:tc>
          <w:tcPr>
            <w:tcW w:w="973" w:type="dxa"/>
            <w:vMerge w:val="restart"/>
          </w:tcPr>
          <w:p w:rsidR="001E223E" w:rsidRPr="00855AB4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801011О.99.0.БВ24</w:t>
            </w:r>
            <w:r w:rsidRPr="00855AB4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855AB4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855AB4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55AB4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855AB4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55AB4">
              <w:rPr>
                <w:sz w:val="20"/>
                <w:szCs w:val="20"/>
              </w:rPr>
              <w:t xml:space="preserve">группа полного </w:t>
            </w:r>
            <w:r w:rsidRPr="00855AB4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855AB4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855AB4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855AB4" w:rsidRDefault="001E223E" w:rsidP="00F917DC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855AB4" w:rsidRDefault="001E223E" w:rsidP="0003513F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855AB4" w:rsidRDefault="001E223E" w:rsidP="0003513F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855AB4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855AB4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A63085">
        <w:trPr>
          <w:trHeight w:val="674"/>
        </w:trPr>
        <w:tc>
          <w:tcPr>
            <w:tcW w:w="973" w:type="dxa"/>
            <w:vMerge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855AB4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855AB4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855AB4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855AB4" w:rsidRDefault="00B22A0E" w:rsidP="00D45EC6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 xml:space="preserve">Не менее </w:t>
            </w:r>
            <w:r w:rsidR="00E574E1" w:rsidRPr="00855AB4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855AB4" w:rsidRDefault="00B22A0E" w:rsidP="00D45EC6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 xml:space="preserve">Не менее </w:t>
            </w:r>
            <w:r w:rsidR="00E574E1" w:rsidRPr="00855AB4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855AB4" w:rsidRDefault="00B22A0E" w:rsidP="00D45EC6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 xml:space="preserve">Не менее </w:t>
            </w:r>
            <w:r w:rsidR="00E574E1" w:rsidRPr="00855AB4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855AB4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855AB4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Pr="00855AB4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A133AE" w:rsidRPr="00A133AE" w:rsidRDefault="006607F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6607FE" w:rsidP="00F52CFE">
            <w:pPr>
              <w:jc w:val="center"/>
            </w:pP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6607F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7736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E64732" w:rsidRDefault="0097736E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E64732" w:rsidRDefault="0097736E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A26CDC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A26CDC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507E70" w:rsidRDefault="00012F69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97736E" w:rsidRDefault="000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97736E" w:rsidRDefault="000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4348" w:rsidRDefault="00AE4348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DE35EC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855AB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A3318" w:rsidRPr="00855AB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 w:rsidRPr="00855AB4">
          <w:rPr>
            <w:b/>
            <w:bCs/>
            <w:sz w:val="28"/>
            <w:szCs w:val="28"/>
          </w:rPr>
          <w:t>&lt;4&gt;</w:t>
        </w:r>
      </w:hyperlink>
      <w:r w:rsidRPr="00855AB4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855AB4" w:rsidRPr="00855AB4" w:rsidTr="004216C5">
        <w:trPr>
          <w:trHeight w:val="20"/>
        </w:trPr>
        <w:tc>
          <w:tcPr>
            <w:tcW w:w="973" w:type="dxa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55AB4">
              <w:rPr>
                <w:spacing w:val="-20"/>
              </w:rPr>
              <w:lastRenderedPageBreak/>
              <w:t>Уникаль-ный номер реестро-вой записи</w:t>
            </w:r>
          </w:p>
          <w:p w:rsidR="00FA3318" w:rsidRPr="00855AB4" w:rsidRDefault="006607F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FA3318" w:rsidRPr="00855AB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 показателя качества</w:t>
            </w:r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855AB4" w:rsidRDefault="00FA3318" w:rsidP="007C75CE">
            <w:pPr>
              <w:jc w:val="center"/>
            </w:pPr>
            <w:r w:rsidRPr="00855AB4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855AB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55AB4" w:rsidRPr="00855AB4" w:rsidTr="004216C5">
        <w:trPr>
          <w:trHeight w:val="20"/>
        </w:trPr>
        <w:tc>
          <w:tcPr>
            <w:tcW w:w="973" w:type="dxa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855AB4" w:rsidRPr="00855AB4" w:rsidTr="004216C5">
        <w:trPr>
          <w:trHeight w:val="20"/>
        </w:trPr>
        <w:tc>
          <w:tcPr>
            <w:tcW w:w="973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39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40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41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42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43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855AB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Код по ОКЕИ</w:t>
            </w:r>
          </w:p>
          <w:p w:rsidR="00FA3318" w:rsidRPr="00855AB4" w:rsidRDefault="006607F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FA3318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4216C5">
        <w:trPr>
          <w:trHeight w:val="20"/>
        </w:trPr>
        <w:tc>
          <w:tcPr>
            <w:tcW w:w="973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14</w:t>
            </w:r>
          </w:p>
        </w:tc>
      </w:tr>
      <w:tr w:rsidR="00855AB4" w:rsidRPr="00855AB4" w:rsidTr="004216C5">
        <w:trPr>
          <w:trHeight w:val="20"/>
        </w:trPr>
        <w:tc>
          <w:tcPr>
            <w:tcW w:w="973" w:type="dxa"/>
            <w:vMerge w:val="restart"/>
          </w:tcPr>
          <w:p w:rsidR="00FA3318" w:rsidRPr="00855AB4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55AB4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855AB4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55AB4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4216C5">
        <w:trPr>
          <w:trHeight w:val="674"/>
        </w:trPr>
        <w:tc>
          <w:tcPr>
            <w:tcW w:w="973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855AB4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855AB4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855AB4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Уникаль-ный номер реестро-вой </w:t>
            </w:r>
            <w:r w:rsidRPr="00A133AE">
              <w:lastRenderedPageBreak/>
              <w:t>записи</w:t>
            </w:r>
          </w:p>
          <w:p w:rsidR="00FA3318" w:rsidRPr="00A133AE" w:rsidRDefault="006607F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FA3318" w:rsidRPr="00F52CFE" w:rsidRDefault="006607FE" w:rsidP="007C75CE">
            <w:pPr>
              <w:jc w:val="center"/>
            </w:pPr>
            <w:hyperlink r:id="rId47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Показатель, характеризующий условия (формы) оказания муниципальной </w:t>
            </w:r>
            <w:r w:rsidRPr="00A133AE">
              <w:lastRenderedPageBreak/>
              <w:t>услуги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/>
          <w:p w:rsidR="00FA3318" w:rsidRPr="002F68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</w:t>
            </w:r>
            <w:r>
              <w:lastRenderedPageBreak/>
              <w:t xml:space="preserve">показателей объема </w:t>
            </w:r>
            <w:r w:rsidRPr="002F68AE">
              <w:t xml:space="preserve">муниципальной услуги </w:t>
            </w:r>
            <w:hyperlink r:id="rId5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7C75CE">
            <w:pPr>
              <w:jc w:val="center"/>
            </w:pPr>
            <w:r>
              <w:t>в абсолютных великинах</w:t>
            </w:r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6607F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012F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012F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012F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DE35EC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855AB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855AB4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855AB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855AB4">
          <w:rPr>
            <w:b/>
            <w:bCs/>
            <w:color w:val="0000FF"/>
            <w:sz w:val="28"/>
            <w:szCs w:val="28"/>
          </w:rPr>
          <w:t>&lt;4&gt;</w:t>
        </w:r>
      </w:hyperlink>
      <w:r w:rsidRPr="00855AB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855AB4" w:rsidTr="007454B9">
        <w:trPr>
          <w:trHeight w:val="20"/>
        </w:trPr>
        <w:tc>
          <w:tcPr>
            <w:tcW w:w="973" w:type="dxa"/>
            <w:vMerge w:val="restart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55AB4">
              <w:rPr>
                <w:spacing w:val="-20"/>
              </w:rPr>
              <w:t>Уникаль-ный номер реестро-вой записи</w:t>
            </w:r>
          </w:p>
          <w:p w:rsidR="00692B05" w:rsidRPr="00855AB4" w:rsidRDefault="006607F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692B05" w:rsidRPr="00855AB4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 показателя качества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855AB4" w:rsidRDefault="00692B05" w:rsidP="007C75CE">
            <w:pPr>
              <w:jc w:val="center"/>
            </w:pPr>
            <w:r w:rsidRPr="00855AB4">
              <w:t xml:space="preserve">Допустимые (возможные) отклонения от установленных показателей качества муниципальной услуги </w:t>
            </w:r>
            <w:hyperlink r:id="rId62" w:history="1">
              <w:r w:rsidRPr="00855AB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855AB4" w:rsidTr="007454B9">
        <w:trPr>
          <w:trHeight w:val="20"/>
        </w:trPr>
        <w:tc>
          <w:tcPr>
            <w:tcW w:w="973" w:type="dxa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RPr="00855AB4" w:rsidTr="007454B9">
        <w:trPr>
          <w:trHeight w:val="20"/>
        </w:trPr>
        <w:tc>
          <w:tcPr>
            <w:tcW w:w="973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63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64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65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66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67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855AB4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 xml:space="preserve">Код по </w:t>
            </w:r>
            <w:r w:rsidRPr="00855AB4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55AB4" w:rsidRDefault="006607F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692B05"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855AB4" w:rsidTr="007454B9">
        <w:trPr>
          <w:trHeight w:val="20"/>
        </w:trPr>
        <w:tc>
          <w:tcPr>
            <w:tcW w:w="973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14</w:t>
            </w:r>
          </w:p>
        </w:tc>
      </w:tr>
      <w:tr w:rsidR="00692B05" w:rsidRPr="00855AB4" w:rsidTr="007454B9">
        <w:trPr>
          <w:trHeight w:val="20"/>
        </w:trPr>
        <w:tc>
          <w:tcPr>
            <w:tcW w:w="973" w:type="dxa"/>
            <w:vMerge w:val="restart"/>
          </w:tcPr>
          <w:p w:rsidR="00692B05" w:rsidRPr="00855AB4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855AB4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855AB4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RPr="00855AB4" w:rsidTr="007454B9">
        <w:trPr>
          <w:trHeight w:val="674"/>
        </w:trPr>
        <w:tc>
          <w:tcPr>
            <w:tcW w:w="973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855AB4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Pr="00855AB4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Pr="00855AB4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855AB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Уникаль-ный номер реестро-вой записи</w:t>
            </w:r>
          </w:p>
          <w:p w:rsidR="00692B05" w:rsidRPr="00855AB4" w:rsidRDefault="006607F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692B05"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содержание муниципальной услуги</w:t>
            </w:r>
          </w:p>
          <w:p w:rsidR="00692B05" w:rsidRPr="00855AB4" w:rsidRDefault="006607FE" w:rsidP="007C75CE">
            <w:pPr>
              <w:jc w:val="center"/>
            </w:pPr>
            <w:hyperlink r:id="rId71" w:history="1">
              <w:r w:rsidR="00692B05"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условия (формы) оказания муниципальной услуги</w:t>
            </w:r>
            <w:hyperlink r:id="rId72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</w:t>
            </w:r>
          </w:p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Размер платы (цена, тариф) </w:t>
            </w:r>
            <w:hyperlink r:id="rId73" w:history="1">
              <w:r w:rsidRPr="00855AB4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855AB4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Допустимые (возможные) отклонения от установленных показателей объема муниципальной услуги </w:t>
            </w:r>
            <w:hyperlink r:id="rId74" w:history="1">
              <w:r w:rsidRPr="00855AB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lastRenderedPageBreak/>
                <w:t>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7C75CE">
            <w:pPr>
              <w:jc w:val="center"/>
            </w:pPr>
            <w:r>
              <w:t>в абсолютных великинах</w:t>
            </w: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</w:t>
            </w:r>
            <w:r w:rsidRPr="00A133AE">
              <w:lastRenderedPageBreak/>
              <w:t>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</w:t>
            </w:r>
            <w:r w:rsidRPr="00A133AE">
              <w:lastRenderedPageBreak/>
              <w:t>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6607F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E6" w:rsidRPr="00507E70" w:rsidRDefault="00012F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012F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012F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DE35EC">
        <w:rPr>
          <w:sz w:val="28"/>
          <w:szCs w:val="28"/>
          <w:u w:val="single"/>
        </w:rPr>
        <w:t xml:space="preserve">от 31.07.2020 № 373 </w:t>
      </w:r>
      <w:bookmarkStart w:id="0" w:name="_GoBack"/>
      <w:bookmarkEnd w:id="0"/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012F69" w:rsidRDefault="00012F69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855AB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445EB" w:rsidRPr="00855AB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855AB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855AB4">
          <w:rPr>
            <w:b/>
            <w:bCs/>
            <w:sz w:val="28"/>
            <w:szCs w:val="28"/>
          </w:rPr>
          <w:t>&lt;4&gt;</w:t>
        </w:r>
      </w:hyperlink>
      <w:r w:rsidRPr="00855AB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855AB4" w:rsidRPr="00855AB4" w:rsidTr="00B369C6">
        <w:trPr>
          <w:trHeight w:val="20"/>
        </w:trPr>
        <w:tc>
          <w:tcPr>
            <w:tcW w:w="973" w:type="dxa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55AB4">
              <w:rPr>
                <w:spacing w:val="-20"/>
              </w:rPr>
              <w:t>Уникаль-ный номер реестро-вой записи</w:t>
            </w:r>
          </w:p>
          <w:p w:rsidR="00F445EB" w:rsidRPr="00855AB4" w:rsidRDefault="006607F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F445EB" w:rsidRPr="00855AB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 показателя качества</w:t>
            </w:r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855AB4" w:rsidRDefault="00F445EB" w:rsidP="00B369C6">
            <w:pPr>
              <w:jc w:val="center"/>
            </w:pPr>
            <w:r w:rsidRPr="00855AB4">
              <w:t xml:space="preserve">Допустимые (возможные) отклонения от установленных показателей качества муниципальной услуги </w:t>
            </w:r>
            <w:hyperlink r:id="rId86" w:history="1">
              <w:r w:rsidRPr="00855AB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55AB4" w:rsidRPr="00855AB4" w:rsidTr="00B369C6">
        <w:trPr>
          <w:trHeight w:val="20"/>
        </w:trPr>
        <w:tc>
          <w:tcPr>
            <w:tcW w:w="973" w:type="dxa"/>
            <w:vMerge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855AB4" w:rsidRPr="00855AB4" w:rsidTr="00B369C6">
        <w:trPr>
          <w:trHeight w:val="20"/>
        </w:trPr>
        <w:tc>
          <w:tcPr>
            <w:tcW w:w="973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87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88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89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90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91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855AB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Код по ОКЕИ</w:t>
            </w:r>
          </w:p>
          <w:p w:rsidR="00F445EB" w:rsidRPr="00855AB4" w:rsidRDefault="006607F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F445EB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B369C6">
        <w:trPr>
          <w:trHeight w:val="20"/>
        </w:trPr>
        <w:tc>
          <w:tcPr>
            <w:tcW w:w="973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14</w:t>
            </w:r>
          </w:p>
        </w:tc>
      </w:tr>
      <w:tr w:rsidR="00855AB4" w:rsidRPr="00855AB4" w:rsidTr="00B369C6">
        <w:trPr>
          <w:trHeight w:val="20"/>
        </w:trPr>
        <w:tc>
          <w:tcPr>
            <w:tcW w:w="973" w:type="dxa"/>
            <w:vMerge w:val="restart"/>
          </w:tcPr>
          <w:p w:rsidR="00F445EB" w:rsidRPr="00855AB4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853211О.</w:t>
            </w:r>
            <w:r w:rsidRPr="00855AB4">
              <w:rPr>
                <w:sz w:val="20"/>
                <w:szCs w:val="20"/>
              </w:rPr>
              <w:lastRenderedPageBreak/>
              <w:t>99.0.БВ19АА23000</w:t>
            </w:r>
          </w:p>
        </w:tc>
        <w:tc>
          <w:tcPr>
            <w:tcW w:w="992" w:type="dxa"/>
            <w:vMerge w:val="restart"/>
          </w:tcPr>
          <w:p w:rsidR="00F445EB" w:rsidRPr="00855AB4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дети-</w:t>
            </w:r>
            <w:r w:rsidRPr="00855AB4">
              <w:rPr>
                <w:sz w:val="20"/>
                <w:szCs w:val="20"/>
              </w:rPr>
              <w:lastRenderedPageBreak/>
              <w:t>инвалиды</w:t>
            </w:r>
          </w:p>
        </w:tc>
        <w:tc>
          <w:tcPr>
            <w:tcW w:w="992" w:type="dxa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855AB4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855AB4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855AB4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855AB4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855AB4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855AB4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012F69" w:rsidRPr="00012F69" w:rsidTr="00B369C6">
        <w:trPr>
          <w:trHeight w:val="674"/>
        </w:trPr>
        <w:tc>
          <w:tcPr>
            <w:tcW w:w="973" w:type="dxa"/>
            <w:vMerge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012F69" w:rsidRDefault="00F445EB" w:rsidP="00B369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012F69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012F69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012F69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012F69" w:rsidRDefault="00F445EB" w:rsidP="00B369C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012F69" w:rsidRDefault="00F445EB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F445EB" w:rsidRPr="00A133AE" w:rsidRDefault="006607F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6607FE" w:rsidP="00B369C6">
            <w:pPr>
              <w:jc w:val="center"/>
            </w:pPr>
            <w:hyperlink r:id="rId95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B369C6">
            <w:pPr>
              <w:jc w:val="center"/>
            </w:pPr>
            <w:r>
              <w:t>в абсолютных великинах</w:t>
            </w:r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6607F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012F69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012F69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012F69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p w:rsidR="00012F69" w:rsidRPr="00C974C7" w:rsidRDefault="00012F69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lastRenderedPageBreak/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855AB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45537" w:rsidRPr="00855AB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855AB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8" w:history="1">
        <w:r w:rsidRPr="00855AB4">
          <w:rPr>
            <w:b/>
            <w:bCs/>
            <w:color w:val="0000FF"/>
            <w:sz w:val="28"/>
            <w:szCs w:val="28"/>
          </w:rPr>
          <w:t>&lt;4&gt;</w:t>
        </w:r>
      </w:hyperlink>
      <w:r w:rsidRPr="00855AB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5537" w:rsidRPr="00855AB4" w:rsidTr="00B369C6">
        <w:trPr>
          <w:trHeight w:val="20"/>
        </w:trPr>
        <w:tc>
          <w:tcPr>
            <w:tcW w:w="973" w:type="dxa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55AB4">
              <w:rPr>
                <w:spacing w:val="-20"/>
              </w:rPr>
              <w:t xml:space="preserve">Уникаль-ный номер реестро-вой </w:t>
            </w:r>
            <w:r w:rsidRPr="00855AB4">
              <w:rPr>
                <w:spacing w:val="-20"/>
              </w:rPr>
              <w:lastRenderedPageBreak/>
              <w:t>записи</w:t>
            </w:r>
          </w:p>
          <w:p w:rsidR="00445537" w:rsidRPr="00855AB4" w:rsidRDefault="006607F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445537" w:rsidRPr="00855AB4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Показатель, характеризующий условия (формы) оказания муниципальной </w:t>
            </w:r>
            <w:r w:rsidRPr="00855AB4">
              <w:lastRenderedPageBreak/>
              <w:t>услуги</w:t>
            </w:r>
          </w:p>
        </w:tc>
        <w:tc>
          <w:tcPr>
            <w:tcW w:w="2976" w:type="dxa"/>
            <w:gridSpan w:val="3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 показателя качества</w:t>
            </w:r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855AB4" w:rsidRDefault="00445537" w:rsidP="00B369C6">
            <w:pPr>
              <w:jc w:val="center"/>
            </w:pPr>
            <w:r w:rsidRPr="00855AB4">
              <w:t xml:space="preserve">Допустимые (возможные) отклонения от установленных показателей </w:t>
            </w:r>
            <w:r w:rsidRPr="00855AB4">
              <w:lastRenderedPageBreak/>
              <w:t xml:space="preserve">качества муниципальной услуги </w:t>
            </w:r>
            <w:hyperlink r:id="rId110" w:history="1">
              <w:r w:rsidRPr="00855AB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855AB4" w:rsidTr="00B369C6">
        <w:trPr>
          <w:trHeight w:val="20"/>
        </w:trPr>
        <w:tc>
          <w:tcPr>
            <w:tcW w:w="973" w:type="dxa"/>
            <w:vMerge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E4348" w:rsidRPr="00855AB4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5537" w:rsidRPr="00855AB4" w:rsidTr="00B369C6">
        <w:trPr>
          <w:trHeight w:val="20"/>
        </w:trPr>
        <w:tc>
          <w:tcPr>
            <w:tcW w:w="973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111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112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113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114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показа-теля)</w:t>
            </w:r>
            <w:r w:rsidRPr="00855AB4">
              <w:rPr>
                <w:spacing w:val="-20"/>
              </w:rPr>
              <w:t xml:space="preserve"> </w:t>
            </w:r>
            <w:hyperlink r:id="rId115" w:history="1">
              <w:r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855AB4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 xml:space="preserve">Код по </w:t>
            </w:r>
            <w:r w:rsidRPr="00855AB4">
              <w:rPr>
                <w:color w:val="004376"/>
                <w:sz w:val="20"/>
                <w:szCs w:val="20"/>
              </w:rPr>
              <w:t>ОКЕИ</w:t>
            </w:r>
          </w:p>
          <w:p w:rsidR="00445537" w:rsidRPr="00855AB4" w:rsidRDefault="006607F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445537" w:rsidRPr="00855AB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5537" w:rsidRPr="00855AB4" w:rsidTr="00B369C6">
        <w:trPr>
          <w:trHeight w:val="20"/>
        </w:trPr>
        <w:tc>
          <w:tcPr>
            <w:tcW w:w="973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14</w:t>
            </w:r>
          </w:p>
        </w:tc>
      </w:tr>
      <w:tr w:rsidR="00445537" w:rsidRPr="00855AB4" w:rsidTr="00B369C6">
        <w:trPr>
          <w:trHeight w:val="20"/>
        </w:trPr>
        <w:tc>
          <w:tcPr>
            <w:tcW w:w="973" w:type="dxa"/>
            <w:vMerge w:val="restart"/>
          </w:tcPr>
          <w:p w:rsidR="00445537" w:rsidRPr="00855AB4" w:rsidRDefault="005A1C8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445537" w:rsidRPr="00855AB4" w:rsidRDefault="007756F9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445537" w:rsidTr="00B369C6">
        <w:trPr>
          <w:trHeight w:val="674"/>
        </w:trPr>
        <w:tc>
          <w:tcPr>
            <w:tcW w:w="973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855AB4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855AB4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445537" w:rsidRPr="00A133AE" w:rsidRDefault="006607F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445537" w:rsidRPr="00F52CFE" w:rsidRDefault="006607FE" w:rsidP="00B369C6">
            <w:pPr>
              <w:jc w:val="center"/>
            </w:pPr>
            <w:hyperlink r:id="rId119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/>
          <w:p w:rsidR="00445537" w:rsidRPr="002F68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22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</w:t>
            </w:r>
            <w:r w:rsidRPr="00A133AE">
              <w:rPr>
                <w:spacing w:val="-20"/>
              </w:rPr>
              <w:lastRenderedPageBreak/>
              <w:t>нова-ниепока-зателя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 год </w:t>
            </w:r>
            <w:r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</w:t>
            </w:r>
            <w:r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2024 год (2-й </w:t>
            </w:r>
            <w:r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 год </w:t>
            </w:r>
            <w:r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(1-й </w:t>
            </w:r>
            <w:r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2024 год </w:t>
            </w:r>
            <w:r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B369C6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B369C6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>абсолютных великинах</w:t>
            </w:r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6607F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265B57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265B57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265B57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Не реже 1 раза в полугодие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445537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F445EB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012F69">
        <w:trPr>
          <w:trHeight w:val="694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855AB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855AB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855AB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5AB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2" w:history="1">
        <w:r w:rsidRPr="00855AB4">
          <w:rPr>
            <w:b/>
            <w:bCs/>
            <w:sz w:val="28"/>
            <w:szCs w:val="28"/>
          </w:rPr>
          <w:t>&lt;4&gt;</w:t>
        </w:r>
      </w:hyperlink>
      <w:r w:rsidRPr="00855AB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855AB4" w:rsidRPr="00855AB4" w:rsidTr="00C21B28">
        <w:trPr>
          <w:trHeight w:val="20"/>
        </w:trPr>
        <w:tc>
          <w:tcPr>
            <w:tcW w:w="973" w:type="dxa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855AB4">
              <w:rPr>
                <w:spacing w:val="-20"/>
              </w:rPr>
              <w:t>Уникаль-ный номер реестро-вой записи</w:t>
            </w:r>
          </w:p>
          <w:p w:rsidR="00B6084D" w:rsidRPr="00855AB4" w:rsidRDefault="006607F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3" w:history="1">
              <w:r w:rsidR="00B6084D" w:rsidRPr="00855AB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>Значение показателя качества</w:t>
            </w:r>
          </w:p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AB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855AB4" w:rsidRDefault="00B6084D" w:rsidP="007C75CE">
            <w:pPr>
              <w:jc w:val="center"/>
            </w:pPr>
            <w:r w:rsidRPr="00855AB4">
              <w:t xml:space="preserve">Допустимые (возможные) отклонения от установленных показателей качества муниципальной услуги </w:t>
            </w:r>
            <w:hyperlink r:id="rId134" w:history="1">
              <w:r w:rsidRPr="00855AB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855AB4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55AB4" w:rsidRPr="00855AB4" w:rsidTr="00C21B28">
        <w:trPr>
          <w:trHeight w:val="20"/>
        </w:trPr>
        <w:tc>
          <w:tcPr>
            <w:tcW w:w="973" w:type="dxa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E4348" w:rsidRPr="00855AB4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E4348" w:rsidRPr="00855AB4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855AB4" w:rsidRPr="00855AB4" w:rsidTr="00C21B28">
        <w:trPr>
          <w:trHeight w:val="20"/>
        </w:trPr>
        <w:tc>
          <w:tcPr>
            <w:tcW w:w="973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_______</w:t>
            </w:r>
          </w:p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</w:t>
            </w:r>
            <w:r w:rsidRPr="00855AB4">
              <w:rPr>
                <w:sz w:val="20"/>
                <w:szCs w:val="20"/>
              </w:rPr>
              <w:lastRenderedPageBreak/>
              <w:t>теля)</w:t>
            </w:r>
            <w:r w:rsidRPr="00855AB4">
              <w:rPr>
                <w:spacing w:val="-20"/>
              </w:rPr>
              <w:t xml:space="preserve"> </w:t>
            </w:r>
            <w:hyperlink r:id="rId135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_______</w:t>
            </w:r>
          </w:p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</w:t>
            </w:r>
            <w:r w:rsidRPr="00855AB4">
              <w:rPr>
                <w:sz w:val="20"/>
                <w:szCs w:val="20"/>
              </w:rPr>
              <w:lastRenderedPageBreak/>
              <w:t>теля)</w:t>
            </w:r>
            <w:r w:rsidRPr="00855AB4">
              <w:rPr>
                <w:spacing w:val="-20"/>
              </w:rPr>
              <w:t xml:space="preserve"> </w:t>
            </w:r>
            <w:hyperlink r:id="rId136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_______</w:t>
            </w:r>
          </w:p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</w:t>
            </w:r>
            <w:r w:rsidRPr="00855AB4">
              <w:rPr>
                <w:sz w:val="20"/>
                <w:szCs w:val="20"/>
              </w:rPr>
              <w:lastRenderedPageBreak/>
              <w:t>теля)</w:t>
            </w:r>
            <w:r w:rsidRPr="00855AB4">
              <w:rPr>
                <w:spacing w:val="-20"/>
              </w:rPr>
              <w:t xml:space="preserve"> </w:t>
            </w:r>
            <w:hyperlink r:id="rId137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_______</w:t>
            </w:r>
          </w:p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</w:t>
            </w:r>
            <w:r w:rsidRPr="00855AB4">
              <w:rPr>
                <w:sz w:val="20"/>
                <w:szCs w:val="20"/>
              </w:rPr>
              <w:lastRenderedPageBreak/>
              <w:t>теля)</w:t>
            </w:r>
            <w:r w:rsidRPr="00855AB4">
              <w:rPr>
                <w:spacing w:val="-20"/>
              </w:rPr>
              <w:t xml:space="preserve"> </w:t>
            </w:r>
            <w:hyperlink r:id="rId138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_______</w:t>
            </w:r>
          </w:p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(наиме-нование показа-</w:t>
            </w:r>
            <w:r w:rsidRPr="00855AB4">
              <w:rPr>
                <w:sz w:val="20"/>
                <w:szCs w:val="20"/>
              </w:rPr>
              <w:lastRenderedPageBreak/>
              <w:t>теля)</w:t>
            </w:r>
            <w:r w:rsidRPr="00855AB4">
              <w:rPr>
                <w:spacing w:val="-20"/>
              </w:rPr>
              <w:t xml:space="preserve"> </w:t>
            </w:r>
            <w:hyperlink r:id="rId139" w:history="1">
              <w:r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55AB4">
              <w:rPr>
                <w:spacing w:val="-20"/>
                <w:sz w:val="20"/>
                <w:szCs w:val="20"/>
              </w:rPr>
              <w:t>наиме-нование</w:t>
            </w:r>
            <w:hyperlink r:id="rId140" w:history="1">
              <w:r w:rsidRPr="00855AB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Код по ОКЕИ</w:t>
            </w:r>
          </w:p>
          <w:p w:rsidR="00327663" w:rsidRPr="00855AB4" w:rsidRDefault="006607FE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41" w:history="1">
              <w:r w:rsidR="00327663" w:rsidRPr="00855AB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855AB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C21B28">
        <w:trPr>
          <w:trHeight w:val="20"/>
        </w:trPr>
        <w:tc>
          <w:tcPr>
            <w:tcW w:w="973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14</w:t>
            </w:r>
          </w:p>
        </w:tc>
      </w:tr>
      <w:tr w:rsidR="00855AB4" w:rsidRPr="00855AB4" w:rsidTr="00C21B28">
        <w:trPr>
          <w:trHeight w:val="20"/>
        </w:trPr>
        <w:tc>
          <w:tcPr>
            <w:tcW w:w="973" w:type="dxa"/>
            <w:vMerge w:val="restart"/>
          </w:tcPr>
          <w:p w:rsidR="00B6084D" w:rsidRPr="00855AB4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855AB4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AB4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855AB4" w:rsidRPr="00855AB4" w:rsidTr="00C21B28">
        <w:trPr>
          <w:trHeight w:val="674"/>
        </w:trPr>
        <w:tc>
          <w:tcPr>
            <w:tcW w:w="973" w:type="dxa"/>
            <w:vMerge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855AB4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855AB4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B6084D" w:rsidRPr="00A133AE" w:rsidRDefault="006607F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2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6607FE" w:rsidP="007C75CE">
            <w:pPr>
              <w:jc w:val="center"/>
            </w:pPr>
            <w:hyperlink r:id="rId143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E434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A133AE" w:rsidRDefault="00AE434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Default="00AE43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8" w:rsidRPr="00202832" w:rsidRDefault="00AE4348" w:rsidP="007C75CE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5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6607FE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5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265B57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265B57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265B57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размещается информация о фамилии, имени, </w:t>
            </w:r>
            <w:r>
              <w:lastRenderedPageBreak/>
              <w:t>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</w:t>
            </w:r>
            <w:r w:rsidRPr="00437FFB">
              <w:rPr>
                <w:sz w:val="28"/>
                <w:szCs w:val="28"/>
              </w:rPr>
              <w:lastRenderedPageBreak/>
              <w:t xml:space="preserve">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2F56F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AE4348">
        <w:rPr>
          <w:sz w:val="28"/>
          <w:szCs w:val="28"/>
          <w:u w:val="single"/>
        </w:rPr>
        <w:t>3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2F56FA">
        <w:rPr>
          <w:bCs/>
          <w:sz w:val="28"/>
          <w:szCs w:val="28"/>
          <w:u w:val="single"/>
        </w:rPr>
        <w:t xml:space="preserve"> декабря 202</w:t>
      </w:r>
      <w:r w:rsidR="00AE4348">
        <w:rPr>
          <w:bCs/>
          <w:sz w:val="28"/>
          <w:szCs w:val="28"/>
          <w:u w:val="single"/>
        </w:rPr>
        <w:t>2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</w:t>
      </w:r>
      <w:r>
        <w:rPr>
          <w:sz w:val="22"/>
          <w:szCs w:val="22"/>
        </w:rPr>
        <w:lastRenderedPageBreak/>
        <w:t xml:space="preserve">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56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57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FE" w:rsidRDefault="006607FE" w:rsidP="00C2171E">
      <w:r>
        <w:separator/>
      </w:r>
    </w:p>
  </w:endnote>
  <w:endnote w:type="continuationSeparator" w:id="0">
    <w:p w:rsidR="006607FE" w:rsidRDefault="006607FE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FE" w:rsidRDefault="006607FE" w:rsidP="00C2171E">
      <w:r>
        <w:separator/>
      </w:r>
    </w:p>
  </w:footnote>
  <w:footnote w:type="continuationSeparator" w:id="0">
    <w:p w:rsidR="006607FE" w:rsidRDefault="006607FE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35EC">
      <w:rPr>
        <w:rStyle w:val="a7"/>
        <w:noProof/>
      </w:rPr>
      <w:t>14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2F69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57B4F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A9C"/>
    <w:rsid w:val="000C6729"/>
    <w:rsid w:val="000C7174"/>
    <w:rsid w:val="000C73A3"/>
    <w:rsid w:val="000D1619"/>
    <w:rsid w:val="000E132E"/>
    <w:rsid w:val="000E3D51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16B"/>
    <w:rsid w:val="00127E63"/>
    <w:rsid w:val="00132999"/>
    <w:rsid w:val="001333CA"/>
    <w:rsid w:val="00135FFE"/>
    <w:rsid w:val="00141794"/>
    <w:rsid w:val="00144B88"/>
    <w:rsid w:val="00145724"/>
    <w:rsid w:val="00154AA8"/>
    <w:rsid w:val="00170E18"/>
    <w:rsid w:val="00172689"/>
    <w:rsid w:val="001732F3"/>
    <w:rsid w:val="001816DD"/>
    <w:rsid w:val="00181C5E"/>
    <w:rsid w:val="0018331D"/>
    <w:rsid w:val="00187EDB"/>
    <w:rsid w:val="001903AC"/>
    <w:rsid w:val="00190A32"/>
    <w:rsid w:val="0019103B"/>
    <w:rsid w:val="00192306"/>
    <w:rsid w:val="00192EB7"/>
    <w:rsid w:val="0019356C"/>
    <w:rsid w:val="0019650E"/>
    <w:rsid w:val="001A3446"/>
    <w:rsid w:val="001B2C1F"/>
    <w:rsid w:val="001C22CA"/>
    <w:rsid w:val="001C2488"/>
    <w:rsid w:val="001D2861"/>
    <w:rsid w:val="001D65BA"/>
    <w:rsid w:val="001E03ED"/>
    <w:rsid w:val="001E0E03"/>
    <w:rsid w:val="001E0E1F"/>
    <w:rsid w:val="001E223E"/>
    <w:rsid w:val="001E50FE"/>
    <w:rsid w:val="001E5F7C"/>
    <w:rsid w:val="0020253A"/>
    <w:rsid w:val="00202832"/>
    <w:rsid w:val="00204FF6"/>
    <w:rsid w:val="00205B2D"/>
    <w:rsid w:val="00205EFA"/>
    <w:rsid w:val="0021307E"/>
    <w:rsid w:val="00214B9F"/>
    <w:rsid w:val="00216E39"/>
    <w:rsid w:val="00220772"/>
    <w:rsid w:val="00223A6B"/>
    <w:rsid w:val="00226609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65B57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1783"/>
    <w:rsid w:val="002E2894"/>
    <w:rsid w:val="002E2FDC"/>
    <w:rsid w:val="002E467A"/>
    <w:rsid w:val="002E5223"/>
    <w:rsid w:val="002E6120"/>
    <w:rsid w:val="002E7626"/>
    <w:rsid w:val="002E7B24"/>
    <w:rsid w:val="002F0A26"/>
    <w:rsid w:val="002F1014"/>
    <w:rsid w:val="002F56FA"/>
    <w:rsid w:val="002F592F"/>
    <w:rsid w:val="002F660C"/>
    <w:rsid w:val="002F68AE"/>
    <w:rsid w:val="00300A4C"/>
    <w:rsid w:val="00300FE9"/>
    <w:rsid w:val="00303ECA"/>
    <w:rsid w:val="00304636"/>
    <w:rsid w:val="00307639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2E47"/>
    <w:rsid w:val="003446C2"/>
    <w:rsid w:val="0035049F"/>
    <w:rsid w:val="00350B3A"/>
    <w:rsid w:val="00357D08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A6ED6"/>
    <w:rsid w:val="003B04B6"/>
    <w:rsid w:val="003B587E"/>
    <w:rsid w:val="003C0902"/>
    <w:rsid w:val="003C64EA"/>
    <w:rsid w:val="003D5452"/>
    <w:rsid w:val="003D69D5"/>
    <w:rsid w:val="003E228B"/>
    <w:rsid w:val="003E2411"/>
    <w:rsid w:val="003E5005"/>
    <w:rsid w:val="003F588A"/>
    <w:rsid w:val="004011BF"/>
    <w:rsid w:val="00403CA5"/>
    <w:rsid w:val="00410CDA"/>
    <w:rsid w:val="004216C5"/>
    <w:rsid w:val="00423146"/>
    <w:rsid w:val="0042541F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984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53C18"/>
    <w:rsid w:val="004649C0"/>
    <w:rsid w:val="004658BD"/>
    <w:rsid w:val="0046776A"/>
    <w:rsid w:val="004707A1"/>
    <w:rsid w:val="00470E77"/>
    <w:rsid w:val="00470F3C"/>
    <w:rsid w:val="00471D6E"/>
    <w:rsid w:val="00471E52"/>
    <w:rsid w:val="00474FAF"/>
    <w:rsid w:val="0047551D"/>
    <w:rsid w:val="00475DAE"/>
    <w:rsid w:val="00481E7F"/>
    <w:rsid w:val="004822C4"/>
    <w:rsid w:val="0048461B"/>
    <w:rsid w:val="00484FE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717"/>
    <w:rsid w:val="004E6CC9"/>
    <w:rsid w:val="004E7868"/>
    <w:rsid w:val="004F61C8"/>
    <w:rsid w:val="004F6C85"/>
    <w:rsid w:val="004F6D90"/>
    <w:rsid w:val="00500433"/>
    <w:rsid w:val="00501B8F"/>
    <w:rsid w:val="00503B4B"/>
    <w:rsid w:val="00503E02"/>
    <w:rsid w:val="00506630"/>
    <w:rsid w:val="005071F7"/>
    <w:rsid w:val="00507E70"/>
    <w:rsid w:val="0052043B"/>
    <w:rsid w:val="005207AC"/>
    <w:rsid w:val="005215AE"/>
    <w:rsid w:val="00521798"/>
    <w:rsid w:val="005250F5"/>
    <w:rsid w:val="0053242C"/>
    <w:rsid w:val="00533099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0630"/>
    <w:rsid w:val="005918B0"/>
    <w:rsid w:val="00592CDC"/>
    <w:rsid w:val="00592D9A"/>
    <w:rsid w:val="00593557"/>
    <w:rsid w:val="00593824"/>
    <w:rsid w:val="00596498"/>
    <w:rsid w:val="00596C39"/>
    <w:rsid w:val="00597837"/>
    <w:rsid w:val="005A1C87"/>
    <w:rsid w:val="005A1F45"/>
    <w:rsid w:val="005B0F46"/>
    <w:rsid w:val="005B5954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7FE"/>
    <w:rsid w:val="0066088C"/>
    <w:rsid w:val="00663965"/>
    <w:rsid w:val="00666B75"/>
    <w:rsid w:val="00667CB1"/>
    <w:rsid w:val="00671AEE"/>
    <w:rsid w:val="00671D99"/>
    <w:rsid w:val="006724EF"/>
    <w:rsid w:val="00674E43"/>
    <w:rsid w:val="006751A8"/>
    <w:rsid w:val="00675835"/>
    <w:rsid w:val="00676589"/>
    <w:rsid w:val="0067776F"/>
    <w:rsid w:val="00681C4F"/>
    <w:rsid w:val="00684956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2649"/>
    <w:rsid w:val="006C644F"/>
    <w:rsid w:val="006D0E36"/>
    <w:rsid w:val="006D1999"/>
    <w:rsid w:val="006D59A9"/>
    <w:rsid w:val="006E0026"/>
    <w:rsid w:val="006E0123"/>
    <w:rsid w:val="006E393A"/>
    <w:rsid w:val="006E5F42"/>
    <w:rsid w:val="006E678D"/>
    <w:rsid w:val="006F4B1D"/>
    <w:rsid w:val="006F4C8D"/>
    <w:rsid w:val="006F55B7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20451"/>
    <w:rsid w:val="0073191D"/>
    <w:rsid w:val="00734B7A"/>
    <w:rsid w:val="00735E26"/>
    <w:rsid w:val="007374B2"/>
    <w:rsid w:val="00742F98"/>
    <w:rsid w:val="00742FF9"/>
    <w:rsid w:val="00744067"/>
    <w:rsid w:val="007454B9"/>
    <w:rsid w:val="00752EA3"/>
    <w:rsid w:val="00753D1A"/>
    <w:rsid w:val="00761A3A"/>
    <w:rsid w:val="00762F4D"/>
    <w:rsid w:val="00763B92"/>
    <w:rsid w:val="00764BB9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7DB4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6AAF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1652"/>
    <w:rsid w:val="0080216A"/>
    <w:rsid w:val="008032E7"/>
    <w:rsid w:val="0080501E"/>
    <w:rsid w:val="008071EB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5AB4"/>
    <w:rsid w:val="0085619F"/>
    <w:rsid w:val="00860949"/>
    <w:rsid w:val="008609F4"/>
    <w:rsid w:val="00863464"/>
    <w:rsid w:val="00863FA9"/>
    <w:rsid w:val="00864683"/>
    <w:rsid w:val="0086758D"/>
    <w:rsid w:val="00880028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97FD8"/>
    <w:rsid w:val="008A03E2"/>
    <w:rsid w:val="008A19EC"/>
    <w:rsid w:val="008A2AFC"/>
    <w:rsid w:val="008B0392"/>
    <w:rsid w:val="008B28D7"/>
    <w:rsid w:val="008B29F3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D3F04"/>
    <w:rsid w:val="008E13EA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2D3C"/>
    <w:rsid w:val="009055C4"/>
    <w:rsid w:val="00905F35"/>
    <w:rsid w:val="00906ACB"/>
    <w:rsid w:val="00906CA7"/>
    <w:rsid w:val="00906DE6"/>
    <w:rsid w:val="0091266E"/>
    <w:rsid w:val="009223E8"/>
    <w:rsid w:val="00922B5D"/>
    <w:rsid w:val="00924484"/>
    <w:rsid w:val="00925DC6"/>
    <w:rsid w:val="00931B01"/>
    <w:rsid w:val="00932242"/>
    <w:rsid w:val="0093418E"/>
    <w:rsid w:val="00934B7D"/>
    <w:rsid w:val="00935B5E"/>
    <w:rsid w:val="0094230C"/>
    <w:rsid w:val="00945EF4"/>
    <w:rsid w:val="00946096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36E"/>
    <w:rsid w:val="0097753E"/>
    <w:rsid w:val="00977FB4"/>
    <w:rsid w:val="00981280"/>
    <w:rsid w:val="00983019"/>
    <w:rsid w:val="009867A2"/>
    <w:rsid w:val="00995395"/>
    <w:rsid w:val="00997D9F"/>
    <w:rsid w:val="009B1992"/>
    <w:rsid w:val="009B1A76"/>
    <w:rsid w:val="009B2951"/>
    <w:rsid w:val="009C38E5"/>
    <w:rsid w:val="009C4EDC"/>
    <w:rsid w:val="009C4F09"/>
    <w:rsid w:val="009C5580"/>
    <w:rsid w:val="009C6BB3"/>
    <w:rsid w:val="009D05E4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0B"/>
    <w:rsid w:val="009F00F0"/>
    <w:rsid w:val="009F05EA"/>
    <w:rsid w:val="009F29B4"/>
    <w:rsid w:val="009F4955"/>
    <w:rsid w:val="009F7F73"/>
    <w:rsid w:val="00A01297"/>
    <w:rsid w:val="00A01575"/>
    <w:rsid w:val="00A03A41"/>
    <w:rsid w:val="00A07C3F"/>
    <w:rsid w:val="00A10003"/>
    <w:rsid w:val="00A10268"/>
    <w:rsid w:val="00A12CDC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6A8"/>
    <w:rsid w:val="00A26CDC"/>
    <w:rsid w:val="00A27577"/>
    <w:rsid w:val="00A31704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066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8082C"/>
    <w:rsid w:val="00A92C07"/>
    <w:rsid w:val="00A952BC"/>
    <w:rsid w:val="00AA1251"/>
    <w:rsid w:val="00AA37D4"/>
    <w:rsid w:val="00AA687A"/>
    <w:rsid w:val="00AB04B5"/>
    <w:rsid w:val="00AB09FD"/>
    <w:rsid w:val="00AB3B33"/>
    <w:rsid w:val="00AB3D78"/>
    <w:rsid w:val="00AB4A4A"/>
    <w:rsid w:val="00AB6758"/>
    <w:rsid w:val="00AB6884"/>
    <w:rsid w:val="00AB7982"/>
    <w:rsid w:val="00AC1093"/>
    <w:rsid w:val="00AC48FC"/>
    <w:rsid w:val="00AD03F6"/>
    <w:rsid w:val="00AD45B9"/>
    <w:rsid w:val="00AD4D6D"/>
    <w:rsid w:val="00AD783E"/>
    <w:rsid w:val="00AE16D4"/>
    <w:rsid w:val="00AE1C7D"/>
    <w:rsid w:val="00AE226D"/>
    <w:rsid w:val="00AE2A81"/>
    <w:rsid w:val="00AE41D0"/>
    <w:rsid w:val="00AE4348"/>
    <w:rsid w:val="00AE453A"/>
    <w:rsid w:val="00AE60AD"/>
    <w:rsid w:val="00AE77F4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14E"/>
    <w:rsid w:val="00B40C52"/>
    <w:rsid w:val="00B41E53"/>
    <w:rsid w:val="00B43AF6"/>
    <w:rsid w:val="00B50081"/>
    <w:rsid w:val="00B544D3"/>
    <w:rsid w:val="00B550BF"/>
    <w:rsid w:val="00B556C8"/>
    <w:rsid w:val="00B604E2"/>
    <w:rsid w:val="00B6084D"/>
    <w:rsid w:val="00B608D9"/>
    <w:rsid w:val="00B704A5"/>
    <w:rsid w:val="00B71F4E"/>
    <w:rsid w:val="00B72BF4"/>
    <w:rsid w:val="00B802C0"/>
    <w:rsid w:val="00B811EE"/>
    <w:rsid w:val="00B83A78"/>
    <w:rsid w:val="00B856D8"/>
    <w:rsid w:val="00B9088C"/>
    <w:rsid w:val="00B917A0"/>
    <w:rsid w:val="00B924A7"/>
    <w:rsid w:val="00B94BB9"/>
    <w:rsid w:val="00B94F8C"/>
    <w:rsid w:val="00BA0AA3"/>
    <w:rsid w:val="00BA14FC"/>
    <w:rsid w:val="00BA2D9C"/>
    <w:rsid w:val="00BA39D3"/>
    <w:rsid w:val="00BB0D0D"/>
    <w:rsid w:val="00BB13B5"/>
    <w:rsid w:val="00BB3608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5F24"/>
    <w:rsid w:val="00C16091"/>
    <w:rsid w:val="00C174BA"/>
    <w:rsid w:val="00C2171E"/>
    <w:rsid w:val="00C21B28"/>
    <w:rsid w:val="00C21B59"/>
    <w:rsid w:val="00C2334D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67D7B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A7850"/>
    <w:rsid w:val="00CB03F0"/>
    <w:rsid w:val="00CB1C05"/>
    <w:rsid w:val="00CB49F1"/>
    <w:rsid w:val="00CB603E"/>
    <w:rsid w:val="00CC09E8"/>
    <w:rsid w:val="00CC5CCE"/>
    <w:rsid w:val="00CC7E67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E7EB7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16F10"/>
    <w:rsid w:val="00D209D4"/>
    <w:rsid w:val="00D22E5F"/>
    <w:rsid w:val="00D2426B"/>
    <w:rsid w:val="00D25CB8"/>
    <w:rsid w:val="00D269E8"/>
    <w:rsid w:val="00D310B7"/>
    <w:rsid w:val="00D34A3E"/>
    <w:rsid w:val="00D34BAB"/>
    <w:rsid w:val="00D3626A"/>
    <w:rsid w:val="00D363E4"/>
    <w:rsid w:val="00D4080D"/>
    <w:rsid w:val="00D42BA1"/>
    <w:rsid w:val="00D438B6"/>
    <w:rsid w:val="00D45262"/>
    <w:rsid w:val="00D45EC6"/>
    <w:rsid w:val="00D46E4C"/>
    <w:rsid w:val="00D50DA8"/>
    <w:rsid w:val="00D522DB"/>
    <w:rsid w:val="00D52FFE"/>
    <w:rsid w:val="00D61A6F"/>
    <w:rsid w:val="00D6290A"/>
    <w:rsid w:val="00D645BE"/>
    <w:rsid w:val="00D66281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A7E04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17D"/>
    <w:rsid w:val="00DD5D2F"/>
    <w:rsid w:val="00DD6C62"/>
    <w:rsid w:val="00DE1D87"/>
    <w:rsid w:val="00DE2804"/>
    <w:rsid w:val="00DE35EC"/>
    <w:rsid w:val="00DF5778"/>
    <w:rsid w:val="00E1197E"/>
    <w:rsid w:val="00E122EE"/>
    <w:rsid w:val="00E14097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462A4"/>
    <w:rsid w:val="00E52D48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4CF2"/>
    <w:rsid w:val="00E7580A"/>
    <w:rsid w:val="00E85833"/>
    <w:rsid w:val="00E86F96"/>
    <w:rsid w:val="00E906BA"/>
    <w:rsid w:val="00E90C4A"/>
    <w:rsid w:val="00E90CE8"/>
    <w:rsid w:val="00E9666E"/>
    <w:rsid w:val="00E97F97"/>
    <w:rsid w:val="00EA1093"/>
    <w:rsid w:val="00EB43A0"/>
    <w:rsid w:val="00EB6E4F"/>
    <w:rsid w:val="00EC2681"/>
    <w:rsid w:val="00ED0881"/>
    <w:rsid w:val="00ED43CD"/>
    <w:rsid w:val="00ED7B77"/>
    <w:rsid w:val="00EE1F95"/>
    <w:rsid w:val="00EE3C63"/>
    <w:rsid w:val="00EE4AD7"/>
    <w:rsid w:val="00EE645B"/>
    <w:rsid w:val="00EE78B4"/>
    <w:rsid w:val="00EF16EA"/>
    <w:rsid w:val="00EF3516"/>
    <w:rsid w:val="00EF472D"/>
    <w:rsid w:val="00EF5567"/>
    <w:rsid w:val="00EF696D"/>
    <w:rsid w:val="00F009C1"/>
    <w:rsid w:val="00F03B44"/>
    <w:rsid w:val="00F03F21"/>
    <w:rsid w:val="00F0439B"/>
    <w:rsid w:val="00F058A1"/>
    <w:rsid w:val="00F05E60"/>
    <w:rsid w:val="00F05ED3"/>
    <w:rsid w:val="00F1171A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262"/>
    <w:rsid w:val="00F528D0"/>
    <w:rsid w:val="00F52CFE"/>
    <w:rsid w:val="00F63DDA"/>
    <w:rsid w:val="00F6559D"/>
    <w:rsid w:val="00F75625"/>
    <w:rsid w:val="00F75BF1"/>
    <w:rsid w:val="00F8228E"/>
    <w:rsid w:val="00F8382B"/>
    <w:rsid w:val="00F84F64"/>
    <w:rsid w:val="00F8553E"/>
    <w:rsid w:val="00F86082"/>
    <w:rsid w:val="00F874D7"/>
    <w:rsid w:val="00F917DC"/>
    <w:rsid w:val="00F91811"/>
    <w:rsid w:val="00F92033"/>
    <w:rsid w:val="00F97A88"/>
    <w:rsid w:val="00F97BFE"/>
    <w:rsid w:val="00FA2691"/>
    <w:rsid w:val="00FA2DB7"/>
    <w:rsid w:val="00FA3318"/>
    <w:rsid w:val="00FA4AE1"/>
    <w:rsid w:val="00FC1023"/>
    <w:rsid w:val="00FC10DD"/>
    <w:rsid w:val="00FC18F3"/>
    <w:rsid w:val="00FC2130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1AA9"/>
    <w:rsid w:val="00FE2F0F"/>
    <w:rsid w:val="00FE44F1"/>
    <w:rsid w:val="00FE4F0F"/>
    <w:rsid w:val="00FE5935"/>
    <w:rsid w:val="00FE742E"/>
    <w:rsid w:val="00FE7F8C"/>
    <w:rsid w:val="00FF35D7"/>
    <w:rsid w:val="00FF4AB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4" Type="http://schemas.openxmlformats.org/officeDocument/2006/relationships/hyperlink" Target="consultantplus://offline/ref=8F3BB731765F946D87A85A21AD40C7ADDA24ADE9F37830E2B89DB319FBCCE6O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D01E6047EEDB5A1317B61CBD5EA26274D658A06E8DDA3C96DD0723E033CC21854EE60D973FF3C8E02E17FFl27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D01E6047EEDB5A1317B61CBD5EA26274D658A06E8DDA3C96DD0723E033CC21854EE60D973FF3C8E02E17FFl273I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8073</Words>
  <Characters>46018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User</cp:lastModifiedBy>
  <cp:revision>3426</cp:revision>
  <cp:lastPrinted>2020-02-17T07:34:00Z</cp:lastPrinted>
  <dcterms:created xsi:type="dcterms:W3CDTF">2015-11-30T06:10:00Z</dcterms:created>
  <dcterms:modified xsi:type="dcterms:W3CDTF">2022-03-10T09:26:00Z</dcterms:modified>
</cp:coreProperties>
</file>