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75A9" w:rsidRDefault="005614FC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«09» янва</w:t>
      </w:r>
      <w:r w:rsidR="00CC75A9">
        <w:rPr>
          <w:sz w:val="28"/>
          <w:szCs w:val="28"/>
        </w:rPr>
        <w:t xml:space="preserve">ря  </w:t>
      </w:r>
      <w:r w:rsidR="00CC75A9" w:rsidRPr="00D2426B">
        <w:rPr>
          <w:sz w:val="28"/>
          <w:szCs w:val="28"/>
        </w:rPr>
        <w:t xml:space="preserve"> 20</w:t>
      </w:r>
      <w:r w:rsidR="00CC75A9">
        <w:rPr>
          <w:sz w:val="28"/>
          <w:szCs w:val="28"/>
        </w:rPr>
        <w:t>2</w:t>
      </w:r>
      <w:r w:rsidR="00C25B26">
        <w:rPr>
          <w:sz w:val="28"/>
          <w:szCs w:val="28"/>
        </w:rPr>
        <w:t>3</w:t>
      </w:r>
      <w:r w:rsidR="00CC75A9" w:rsidRPr="00D2426B">
        <w:rPr>
          <w:sz w:val="28"/>
          <w:szCs w:val="28"/>
        </w:rPr>
        <w:t xml:space="preserve"> года</w:t>
      </w:r>
    </w:p>
    <w:p w:rsidR="00CC75A9" w:rsidRPr="00614589" w:rsidRDefault="00CC75A9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CC75A9" w:rsidRPr="00614589" w:rsidRDefault="00CC75A9" w:rsidP="00CC75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5614F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5614FC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5614FC">
        <w:rPr>
          <w:b/>
          <w:bCs/>
          <w:sz w:val="28"/>
          <w:szCs w:val="28"/>
        </w:rPr>
        <w:t>5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761A3A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61A3A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62 общеразвивающего вида"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6D4F34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EF1B1B" w:rsidP="00EE5B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5614FC">
              <w:rPr>
                <w:sz w:val="28"/>
                <w:szCs w:val="28"/>
              </w:rPr>
              <w:t>3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B704A5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B704A5">
              <w:rPr>
                <w:sz w:val="28"/>
                <w:szCs w:val="28"/>
                <w:lang w:val="en-US"/>
              </w:rPr>
              <w:t>J0</w:t>
            </w:r>
            <w:r w:rsidR="00B704A5">
              <w:rPr>
                <w:sz w:val="28"/>
                <w:szCs w:val="28"/>
              </w:rPr>
              <w:t>131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1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2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B43CC3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>3.  Показатели,  хара</w:t>
      </w:r>
      <w:r w:rsidR="00B856D8" w:rsidRPr="00B43CC3">
        <w:rPr>
          <w:b/>
          <w:bCs/>
          <w:sz w:val="28"/>
          <w:szCs w:val="28"/>
        </w:rPr>
        <w:t xml:space="preserve">ктеризующие </w:t>
      </w:r>
      <w:r w:rsidRPr="00B43CC3">
        <w:rPr>
          <w:b/>
          <w:bCs/>
          <w:sz w:val="28"/>
          <w:szCs w:val="28"/>
        </w:rPr>
        <w:t>объем</w:t>
      </w:r>
      <w:r w:rsidR="00B856D8" w:rsidRPr="00B43CC3">
        <w:rPr>
          <w:b/>
          <w:bCs/>
          <w:sz w:val="28"/>
          <w:szCs w:val="28"/>
        </w:rPr>
        <w:t xml:space="preserve"> и  (или)   качество</w:t>
      </w:r>
      <w:r w:rsidRPr="00B43CC3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B43CC3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 w:rsidR="00DF5778" w:rsidRPr="00B43CC3">
          <w:rPr>
            <w:b/>
            <w:bCs/>
            <w:color w:val="0000FF"/>
            <w:sz w:val="28"/>
            <w:szCs w:val="28"/>
          </w:rPr>
          <w:t>&lt;4</w:t>
        </w:r>
        <w:r w:rsidRPr="00B43CC3">
          <w:rPr>
            <w:b/>
            <w:bCs/>
            <w:color w:val="0000FF"/>
            <w:sz w:val="28"/>
            <w:szCs w:val="28"/>
          </w:rPr>
          <w:t>&gt;</w:t>
        </w:r>
      </w:hyperlink>
      <w:r w:rsidRPr="00B43CC3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B43CC3" w:rsidTr="00A63085">
        <w:trPr>
          <w:trHeight w:val="20"/>
        </w:trPr>
        <w:tc>
          <w:tcPr>
            <w:tcW w:w="973" w:type="dxa"/>
            <w:vMerge w:val="restart"/>
          </w:tcPr>
          <w:p w:rsidR="001E223E" w:rsidRPr="00B43CC3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43CC3">
              <w:rPr>
                <w:spacing w:val="-20"/>
              </w:rPr>
              <w:t>Уникаль-ный номер реестро-вой записи</w:t>
            </w:r>
          </w:p>
          <w:p w:rsidR="00F15B1E" w:rsidRPr="00B43CC3" w:rsidRDefault="006D4F3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4" w:history="1">
              <w:r w:rsidR="00F15B1E" w:rsidRPr="00B43CC3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B43CC3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B43CC3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B43CC3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B43CC3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Значение показателя качества</w:t>
            </w:r>
          </w:p>
          <w:p w:rsidR="001E223E" w:rsidRPr="00B43CC3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B43CC3" w:rsidRDefault="00F15B1E" w:rsidP="00F15B1E">
            <w:pPr>
              <w:jc w:val="center"/>
            </w:pPr>
            <w:r w:rsidRPr="00B43CC3">
              <w:t xml:space="preserve">Допустимые (возможные) отклонения от установленных показателей качества муниципальной услуги </w:t>
            </w:r>
            <w:hyperlink r:id="rId15" w:history="1">
              <w:r w:rsidRPr="00B43CC3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B43CC3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E5B39" w:rsidRPr="00B43CC3" w:rsidTr="00A63085">
        <w:trPr>
          <w:trHeight w:val="20"/>
        </w:trPr>
        <w:tc>
          <w:tcPr>
            <w:tcW w:w="973" w:type="dxa"/>
            <w:vMerge/>
          </w:tcPr>
          <w:p w:rsidR="00EE5B39" w:rsidRPr="00B43CC3" w:rsidRDefault="00EE5B39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E5B39" w:rsidRPr="00B43CC3" w:rsidRDefault="00EE5B39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E5B39" w:rsidRPr="00B43CC3" w:rsidRDefault="00EE5B39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E5B39" w:rsidRPr="00B43CC3" w:rsidRDefault="00EE5B39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E5B39" w:rsidRPr="00B43CC3" w:rsidRDefault="00EE5B39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EE5B39" w:rsidRPr="00B43CC3" w:rsidRDefault="00C25B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EE5B39" w:rsidRPr="00B43CC3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EE5B39" w:rsidRPr="00B43CC3" w:rsidRDefault="00C25B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EE5B39" w:rsidRPr="00B43CC3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EE5B39" w:rsidRPr="00B43CC3" w:rsidRDefault="00C25B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EE5B39" w:rsidRPr="00B43CC3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EE5B39" w:rsidRPr="00B43CC3" w:rsidRDefault="00EE5B39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EE5B39" w:rsidRPr="00B43CC3" w:rsidRDefault="00EE5B39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71D8" w:rsidRPr="00B43CC3" w:rsidTr="00A63085">
        <w:trPr>
          <w:trHeight w:val="20"/>
        </w:trPr>
        <w:tc>
          <w:tcPr>
            <w:tcW w:w="973" w:type="dxa"/>
            <w:vMerge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</w:t>
            </w:r>
            <w:r>
              <w:rPr>
                <w:sz w:val="16"/>
                <w:szCs w:val="16"/>
              </w:rPr>
              <w:lastRenderedPageBreak/>
              <w:t>нование показа-теля)</w:t>
            </w:r>
            <w:r>
              <w:t xml:space="preserve"> </w:t>
            </w:r>
            <w:hyperlink r:id="rId1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наиме-нование</w:t>
            </w:r>
            <w:hyperlink r:id="rId21" w:history="1">
              <w:r w:rsidRPr="00B43CC3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 xml:space="preserve">Код по </w:t>
            </w:r>
            <w:r w:rsidRPr="00B43CC3">
              <w:rPr>
                <w:color w:val="004376"/>
                <w:sz w:val="20"/>
                <w:szCs w:val="20"/>
              </w:rPr>
              <w:t>ОКЕИ</w:t>
            </w:r>
          </w:p>
          <w:p w:rsidR="001E71D8" w:rsidRPr="00B43CC3" w:rsidRDefault="006D4F3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1E71D8" w:rsidRPr="00B43CC3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71D8" w:rsidRPr="00B43CC3" w:rsidRDefault="001E71D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71D8" w:rsidRPr="00B43CC3" w:rsidRDefault="001E71D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71D8" w:rsidRPr="00B43CC3" w:rsidTr="00A63085">
        <w:trPr>
          <w:trHeight w:val="20"/>
        </w:trPr>
        <w:tc>
          <w:tcPr>
            <w:tcW w:w="973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71D8" w:rsidRPr="00B43CC3" w:rsidRDefault="001E71D8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E71D8" w:rsidRPr="00B43CC3" w:rsidRDefault="001E71D8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14</w:t>
            </w:r>
          </w:p>
        </w:tc>
      </w:tr>
      <w:tr w:rsidR="001E71D8" w:rsidRPr="00B43CC3" w:rsidTr="00A63085">
        <w:trPr>
          <w:trHeight w:val="20"/>
        </w:trPr>
        <w:tc>
          <w:tcPr>
            <w:tcW w:w="973" w:type="dxa"/>
            <w:vMerge w:val="restart"/>
          </w:tcPr>
          <w:p w:rsidR="001E71D8" w:rsidRPr="00B43CC3" w:rsidRDefault="001E71D8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71D8" w:rsidRPr="00B43CC3" w:rsidRDefault="001E71D8" w:rsidP="00F917DC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1D8" w:rsidRPr="00B43CC3" w:rsidRDefault="001E71D8" w:rsidP="0003513F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71D8" w:rsidRPr="00B43CC3" w:rsidRDefault="001E71D8" w:rsidP="0003513F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71D8" w:rsidRPr="00B43CC3" w:rsidRDefault="001E71D8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71D8" w:rsidRPr="00B43CC3" w:rsidRDefault="001E71D8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71D8" w:rsidTr="00A63085">
        <w:trPr>
          <w:trHeight w:val="674"/>
        </w:trPr>
        <w:tc>
          <w:tcPr>
            <w:tcW w:w="973" w:type="dxa"/>
            <w:vMerge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71D8" w:rsidRPr="00B43CC3" w:rsidRDefault="001E71D8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1E71D8" w:rsidRPr="00B43CC3" w:rsidRDefault="001E71D8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E71D8" w:rsidRPr="00B43CC3" w:rsidRDefault="001E71D8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71D8" w:rsidRPr="00B43CC3" w:rsidRDefault="001E71D8" w:rsidP="00D45EC6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1E71D8" w:rsidRPr="00B43CC3" w:rsidRDefault="001E71D8" w:rsidP="00D45EC6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1E71D8" w:rsidRPr="00B43CC3" w:rsidRDefault="001E71D8" w:rsidP="00D45EC6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1E71D8" w:rsidRPr="00B43CC3" w:rsidRDefault="001E71D8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71D8" w:rsidRPr="00DF5778" w:rsidRDefault="001E71D8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F2EEF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4F2EEF" w:rsidRPr="00F75FB8" w:rsidRDefault="006D4F34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3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4F2EEF" w:rsidRPr="00F75FB8" w:rsidRDefault="006D4F34" w:rsidP="00302AEC">
            <w:pPr>
              <w:jc w:val="center"/>
            </w:pPr>
            <w:hyperlink r:id="rId24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25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2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/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27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28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68A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68A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F2EEF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34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E05A0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35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4F2EEF" w:rsidRPr="00A133AE" w:rsidRDefault="006D4F3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6" w:history="1">
              <w:r w:rsidR="004F2EEF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F2EEF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4F2EEF" w:rsidRPr="003A6356" w:rsidRDefault="004F2EEF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DD7DD0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</w:t>
            </w:r>
            <w:r w:rsidRPr="004A0C68">
              <w:lastRenderedPageBreak/>
              <w:t>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</w:t>
            </w:r>
            <w:r w:rsidRPr="004A0C68">
              <w:lastRenderedPageBreak/>
              <w:t>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B43CC3" w:rsidRDefault="00FA3318" w:rsidP="00B43C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A3318" w:rsidRPr="00B43CC3" w:rsidRDefault="00FA3318" w:rsidP="00B43C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 w:rsidRPr="00B43CC3">
          <w:rPr>
            <w:b/>
            <w:bCs/>
            <w:color w:val="0000FF"/>
            <w:sz w:val="28"/>
            <w:szCs w:val="28"/>
          </w:rPr>
          <w:t>&lt;4&gt;</w:t>
        </w:r>
      </w:hyperlink>
      <w:r w:rsidRPr="00B43CC3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B43CC3" w:rsidTr="004216C5">
        <w:trPr>
          <w:trHeight w:val="20"/>
        </w:trPr>
        <w:tc>
          <w:tcPr>
            <w:tcW w:w="973" w:type="dxa"/>
            <w:vMerge w:val="restart"/>
          </w:tcPr>
          <w:p w:rsidR="00FA3318" w:rsidRPr="00B43CC3" w:rsidRDefault="00FA3318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43CC3">
              <w:rPr>
                <w:spacing w:val="-20"/>
              </w:rPr>
              <w:t>Уникаль-ный номер реестро-вой записи</w:t>
            </w:r>
          </w:p>
          <w:p w:rsidR="00FA3318" w:rsidRPr="00B43CC3" w:rsidRDefault="006D4F34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8" w:history="1">
              <w:r w:rsidR="00FA3318" w:rsidRPr="00B43CC3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B43CC3" w:rsidRDefault="00FA3318" w:rsidP="00B43CC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B43CC3" w:rsidRDefault="00FA3318" w:rsidP="00B43CC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B43CC3" w:rsidRDefault="00FA3318" w:rsidP="00B43CC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B43CC3" w:rsidRDefault="00FA3318" w:rsidP="00B43CC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Значение показателя качества</w:t>
            </w:r>
          </w:p>
          <w:p w:rsidR="00FA3318" w:rsidRPr="00B43CC3" w:rsidRDefault="00FA3318" w:rsidP="00B43CC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B43CC3" w:rsidRDefault="00FA3318" w:rsidP="00B43CC3">
            <w:pPr>
              <w:jc w:val="center"/>
            </w:pPr>
            <w:r w:rsidRPr="00B43CC3">
              <w:t xml:space="preserve">Допустимые (возможные) отклонения от установленных показателей качества муниципальной услуги </w:t>
            </w:r>
            <w:hyperlink r:id="rId39" w:history="1">
              <w:r w:rsidRPr="00B43CC3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B43CC3" w:rsidRDefault="00FA3318" w:rsidP="00B43CC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1651D" w:rsidRPr="00B43CC3" w:rsidTr="004216C5">
        <w:trPr>
          <w:trHeight w:val="20"/>
        </w:trPr>
        <w:tc>
          <w:tcPr>
            <w:tcW w:w="973" w:type="dxa"/>
            <w:vMerge/>
          </w:tcPr>
          <w:p w:rsidR="00F1651D" w:rsidRPr="00B43CC3" w:rsidRDefault="00F1651D" w:rsidP="00B43C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1651D" w:rsidRPr="00B43CC3" w:rsidRDefault="00F1651D" w:rsidP="00B43C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1651D" w:rsidRPr="00B43CC3" w:rsidRDefault="00F1651D" w:rsidP="00B43C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1651D" w:rsidRPr="00B43CC3" w:rsidRDefault="00F1651D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1651D" w:rsidRPr="00B43CC3" w:rsidRDefault="00F1651D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43CC3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43CC3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43CC3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F1651D" w:rsidRPr="00B43CC3" w:rsidRDefault="00F1651D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1651D" w:rsidRPr="00B43CC3" w:rsidRDefault="00F1651D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71D8" w:rsidRPr="00B43CC3" w:rsidTr="004216C5">
        <w:trPr>
          <w:trHeight w:val="20"/>
        </w:trPr>
        <w:tc>
          <w:tcPr>
            <w:tcW w:w="973" w:type="dxa"/>
            <w:vMerge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</w:t>
            </w:r>
            <w:r>
              <w:rPr>
                <w:sz w:val="20"/>
                <w:szCs w:val="20"/>
              </w:rPr>
              <w:lastRenderedPageBreak/>
              <w:t>елей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Виды образовательных </w:t>
            </w:r>
            <w:r>
              <w:rPr>
                <w:sz w:val="20"/>
                <w:szCs w:val="20"/>
              </w:rPr>
              <w:lastRenderedPageBreak/>
              <w:t>программ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обучающихся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Формы образования и формы </w:t>
            </w:r>
            <w:r>
              <w:rPr>
                <w:sz w:val="20"/>
                <w:szCs w:val="20"/>
              </w:rPr>
              <w:lastRenderedPageBreak/>
              <w:t>реализации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</w:t>
            </w:r>
            <w:r>
              <w:rPr>
                <w:sz w:val="20"/>
                <w:szCs w:val="20"/>
              </w:rPr>
              <w:lastRenderedPageBreak/>
              <w:t>я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наиме-нование</w:t>
            </w:r>
            <w:hyperlink r:id="rId45" w:history="1">
              <w:r w:rsidRPr="00B43CC3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 xml:space="preserve">Код по </w:t>
            </w:r>
            <w:r w:rsidRPr="00B43CC3">
              <w:rPr>
                <w:color w:val="004376"/>
                <w:sz w:val="20"/>
                <w:szCs w:val="20"/>
              </w:rPr>
              <w:t>ОКЕИ</w:t>
            </w:r>
          </w:p>
          <w:p w:rsidR="001E71D8" w:rsidRPr="00B43CC3" w:rsidRDefault="006D4F34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6" w:history="1">
              <w:r w:rsidR="001E71D8" w:rsidRPr="00B43CC3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71D8" w:rsidRPr="00B43CC3" w:rsidTr="004216C5">
        <w:trPr>
          <w:trHeight w:val="20"/>
        </w:trPr>
        <w:tc>
          <w:tcPr>
            <w:tcW w:w="973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14</w:t>
            </w:r>
          </w:p>
        </w:tc>
      </w:tr>
      <w:tr w:rsidR="001E71D8" w:rsidRPr="00B43CC3" w:rsidTr="004216C5">
        <w:trPr>
          <w:trHeight w:val="20"/>
        </w:trPr>
        <w:tc>
          <w:tcPr>
            <w:tcW w:w="973" w:type="dxa"/>
            <w:vMerge w:val="restart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1E71D8" w:rsidRPr="00B43CC3" w:rsidRDefault="001E71D8" w:rsidP="00B43CC3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1D8" w:rsidRPr="00B43CC3" w:rsidRDefault="001E71D8" w:rsidP="00B43CC3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71D8" w:rsidRPr="00B43CC3" w:rsidRDefault="001E71D8" w:rsidP="00B43CC3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71D8" w:rsidRPr="00B43CC3" w:rsidRDefault="001E71D8" w:rsidP="00B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71D8" w:rsidRPr="00B43CC3" w:rsidRDefault="001E71D8" w:rsidP="00B43CC3">
            <w:pPr>
              <w:jc w:val="center"/>
              <w:rPr>
                <w:sz w:val="20"/>
                <w:szCs w:val="20"/>
              </w:rPr>
            </w:pPr>
          </w:p>
        </w:tc>
      </w:tr>
      <w:tr w:rsidR="001E71D8" w:rsidTr="004216C5">
        <w:trPr>
          <w:trHeight w:val="674"/>
        </w:trPr>
        <w:tc>
          <w:tcPr>
            <w:tcW w:w="973" w:type="dxa"/>
            <w:vMerge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E71D8" w:rsidRPr="00B43CC3" w:rsidRDefault="001E71D8" w:rsidP="00B43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1E71D8" w:rsidRPr="00B43CC3" w:rsidRDefault="001E71D8" w:rsidP="00B43CC3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1E71D8" w:rsidRPr="00B43CC3" w:rsidRDefault="001E71D8" w:rsidP="00B43CC3">
            <w:pPr>
              <w:ind w:hanging="204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1E71D8" w:rsidRPr="00B43CC3" w:rsidRDefault="001E71D8" w:rsidP="00B43CC3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1E71D8" w:rsidRPr="00B43CC3" w:rsidRDefault="001E71D8" w:rsidP="00B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71D8" w:rsidRPr="00DF5778" w:rsidRDefault="001E71D8" w:rsidP="00B43C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B43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F2EEF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4F2EEF" w:rsidRPr="00F75FB8" w:rsidRDefault="006D4F34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7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4F2EEF" w:rsidRPr="00F75FB8" w:rsidRDefault="006D4F34" w:rsidP="00302AEC">
            <w:pPr>
              <w:jc w:val="center"/>
            </w:pPr>
            <w:hyperlink r:id="rId48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49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50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/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51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52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F2EEF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</w:t>
            </w:r>
            <w:r>
              <w:rPr>
                <w:sz w:val="20"/>
                <w:szCs w:val="20"/>
              </w:rPr>
              <w:lastRenderedPageBreak/>
              <w:t>елей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Виды образовательных </w:t>
            </w:r>
            <w:r>
              <w:rPr>
                <w:sz w:val="20"/>
                <w:szCs w:val="20"/>
              </w:rPr>
              <w:lastRenderedPageBreak/>
              <w:t>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обучающихся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Формы образования и формы </w:t>
            </w:r>
            <w:r>
              <w:rPr>
                <w:sz w:val="20"/>
                <w:szCs w:val="20"/>
              </w:rPr>
              <w:lastRenderedPageBreak/>
              <w:t>реализации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Справочник периодов </w:t>
            </w:r>
            <w:r>
              <w:rPr>
                <w:sz w:val="20"/>
                <w:szCs w:val="20"/>
              </w:rPr>
              <w:lastRenderedPageBreak/>
              <w:t>пребывания</w:t>
            </w: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58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E05A0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59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</w:t>
              </w:r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lastRenderedPageBreak/>
                <w:t>И</w:t>
              </w:r>
            </w:hyperlink>
          </w:p>
          <w:p w:rsidR="004F2EEF" w:rsidRPr="00A133AE" w:rsidRDefault="006D4F34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0" w:history="1">
              <w:r w:rsidR="004F2EEF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F2EE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DD7DD0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</w:t>
            </w:r>
            <w:r w:rsidRPr="004A0C68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4A0C68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B43CC3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692B05" w:rsidRPr="00B43CC3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1" w:history="1">
        <w:r w:rsidRPr="00B43CC3">
          <w:rPr>
            <w:b/>
            <w:bCs/>
            <w:color w:val="0000FF"/>
            <w:sz w:val="28"/>
            <w:szCs w:val="28"/>
          </w:rPr>
          <w:t>&lt;4&gt;</w:t>
        </w:r>
      </w:hyperlink>
      <w:r w:rsidRPr="00B43CC3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B43CC3" w:rsidTr="007454B9">
        <w:trPr>
          <w:trHeight w:val="20"/>
        </w:trPr>
        <w:tc>
          <w:tcPr>
            <w:tcW w:w="973" w:type="dxa"/>
            <w:vMerge w:val="restart"/>
          </w:tcPr>
          <w:p w:rsidR="00692B05" w:rsidRPr="00B43CC3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43CC3">
              <w:rPr>
                <w:spacing w:val="-20"/>
              </w:rPr>
              <w:t>Уникаль-ный номер реестро-вой записи</w:t>
            </w:r>
          </w:p>
          <w:p w:rsidR="00692B05" w:rsidRPr="00B43CC3" w:rsidRDefault="006D4F34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2" w:history="1">
              <w:r w:rsidR="00692B05" w:rsidRPr="00B43CC3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B43CC3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B43CC3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B43CC3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B43CC3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Значение показателя качества</w:t>
            </w:r>
          </w:p>
          <w:p w:rsidR="00692B05" w:rsidRPr="00B43CC3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B43CC3" w:rsidRDefault="00692B05" w:rsidP="007C75CE">
            <w:pPr>
              <w:jc w:val="center"/>
            </w:pPr>
            <w:r w:rsidRPr="00B43CC3">
              <w:t xml:space="preserve">Допустимые (возможные) отклонения от установленных показателей качества муниципальной услуги </w:t>
            </w:r>
            <w:hyperlink r:id="rId63" w:history="1">
              <w:r w:rsidRPr="00B43CC3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B43CC3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1651D" w:rsidRPr="00B43CC3" w:rsidTr="007454B9">
        <w:trPr>
          <w:trHeight w:val="20"/>
        </w:trPr>
        <w:tc>
          <w:tcPr>
            <w:tcW w:w="973" w:type="dxa"/>
            <w:vMerge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43CC3">
              <w:rPr>
                <w:spacing w:val="-20"/>
                <w:sz w:val="20"/>
                <w:szCs w:val="20"/>
              </w:rPr>
              <w:t xml:space="preserve">  год (очередной </w:t>
            </w:r>
            <w:r w:rsidRPr="00B43CC3">
              <w:rPr>
                <w:spacing w:val="-2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417" w:type="dxa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B43CC3">
              <w:rPr>
                <w:spacing w:val="-20"/>
                <w:sz w:val="20"/>
                <w:szCs w:val="20"/>
              </w:rPr>
              <w:t xml:space="preserve"> год (1-й год планового </w:t>
            </w:r>
            <w:r w:rsidRPr="00B43CC3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01" w:type="dxa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B43CC3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процента</w:t>
            </w:r>
            <w:r w:rsidRPr="00B43CC3">
              <w:rPr>
                <w:spacing w:val="-2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06" w:type="dxa"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lastRenderedPageBreak/>
              <w:t>в абсолютны</w:t>
            </w:r>
            <w:r w:rsidRPr="00B43CC3">
              <w:rPr>
                <w:spacing w:val="-20"/>
                <w:sz w:val="20"/>
                <w:szCs w:val="20"/>
              </w:rPr>
              <w:lastRenderedPageBreak/>
              <w:t>х величинах</w:t>
            </w:r>
          </w:p>
        </w:tc>
      </w:tr>
      <w:tr w:rsidR="001E71D8" w:rsidRPr="00B43CC3" w:rsidTr="007454B9">
        <w:trPr>
          <w:trHeight w:val="20"/>
        </w:trPr>
        <w:tc>
          <w:tcPr>
            <w:tcW w:w="973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наиме-нование</w:t>
            </w:r>
            <w:hyperlink r:id="rId69" w:history="1">
              <w:r w:rsidRPr="00B43CC3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 xml:space="preserve">Код по </w:t>
            </w:r>
            <w:r w:rsidRPr="00B43CC3">
              <w:rPr>
                <w:color w:val="004376"/>
                <w:sz w:val="20"/>
                <w:szCs w:val="20"/>
              </w:rPr>
              <w:t>ОКЕИ</w:t>
            </w:r>
          </w:p>
          <w:p w:rsidR="001E71D8" w:rsidRPr="00B43CC3" w:rsidRDefault="006D4F34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70" w:history="1">
              <w:r w:rsidR="001E71D8" w:rsidRPr="00B43CC3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71D8" w:rsidRPr="00B43CC3" w:rsidTr="007454B9">
        <w:trPr>
          <w:trHeight w:val="20"/>
        </w:trPr>
        <w:tc>
          <w:tcPr>
            <w:tcW w:w="973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14</w:t>
            </w:r>
          </w:p>
        </w:tc>
      </w:tr>
      <w:tr w:rsidR="001E71D8" w:rsidRPr="00B43CC3" w:rsidTr="007454B9">
        <w:trPr>
          <w:trHeight w:val="20"/>
        </w:trPr>
        <w:tc>
          <w:tcPr>
            <w:tcW w:w="973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1E71D8" w:rsidTr="007454B9">
        <w:trPr>
          <w:trHeight w:val="674"/>
        </w:trPr>
        <w:tc>
          <w:tcPr>
            <w:tcW w:w="973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71D8" w:rsidRPr="00DF5778" w:rsidRDefault="001E71D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p w:rsidR="00EE5B39" w:rsidRPr="00AB6884" w:rsidRDefault="00EE5B39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F2EEF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4F2EEF" w:rsidRPr="00F75FB8" w:rsidRDefault="006D4F34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1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4F2EEF" w:rsidRPr="00F75FB8" w:rsidRDefault="006D4F34" w:rsidP="00302AEC">
            <w:pPr>
              <w:jc w:val="center"/>
            </w:pPr>
            <w:hyperlink r:id="rId72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73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74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/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75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76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F2EEF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82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E05A0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83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4F2EEF" w:rsidRPr="00A133AE" w:rsidRDefault="006D4F34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4F2EEF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F2EE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07C3F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07C3F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A1713D" w:rsidRDefault="00A1713D" w:rsidP="00A1713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</w:t>
            </w:r>
            <w:r>
              <w:lastRenderedPageBreak/>
              <w:t>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DD7DD0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B43CC3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B43CC3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B43CC3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5" w:history="1">
        <w:r w:rsidRPr="00B43CC3">
          <w:rPr>
            <w:b/>
            <w:bCs/>
            <w:sz w:val="28"/>
            <w:szCs w:val="28"/>
          </w:rPr>
          <w:t>&lt;4&gt;</w:t>
        </w:r>
      </w:hyperlink>
      <w:r w:rsidRPr="00B43CC3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43CC3" w:rsidRPr="00B43CC3" w:rsidTr="00B369C6">
        <w:trPr>
          <w:trHeight w:val="20"/>
        </w:trPr>
        <w:tc>
          <w:tcPr>
            <w:tcW w:w="973" w:type="dxa"/>
            <w:vMerge w:val="restart"/>
          </w:tcPr>
          <w:p w:rsidR="00F445EB" w:rsidRPr="00B43CC3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43CC3">
              <w:rPr>
                <w:spacing w:val="-20"/>
              </w:rPr>
              <w:t>Уникаль-ный номер реестро-вой записи</w:t>
            </w:r>
          </w:p>
          <w:p w:rsidR="00F445EB" w:rsidRPr="00B43CC3" w:rsidRDefault="006D4F34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6" w:history="1">
              <w:r w:rsidR="00F445EB" w:rsidRPr="00B43CC3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B43CC3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B43CC3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B43CC3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B43CC3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Значение показателя качества</w:t>
            </w:r>
          </w:p>
          <w:p w:rsidR="00F445EB" w:rsidRPr="00B43CC3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B43CC3" w:rsidRDefault="00F445EB" w:rsidP="00B369C6">
            <w:pPr>
              <w:jc w:val="center"/>
            </w:pPr>
            <w:r w:rsidRPr="00B43CC3">
              <w:t>Допустимые (возможные) отклонения от установленных показателей качества муниципально</w:t>
            </w:r>
            <w:r w:rsidRPr="00B43CC3">
              <w:lastRenderedPageBreak/>
              <w:t xml:space="preserve">й услуги </w:t>
            </w:r>
            <w:hyperlink r:id="rId87" w:history="1">
              <w:r w:rsidRPr="00B43CC3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445EB" w:rsidRPr="00B43CC3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1651D" w:rsidRPr="00B43CC3" w:rsidTr="00B369C6">
        <w:trPr>
          <w:trHeight w:val="20"/>
        </w:trPr>
        <w:tc>
          <w:tcPr>
            <w:tcW w:w="973" w:type="dxa"/>
            <w:vMerge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43CC3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43CC3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43CC3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71D8" w:rsidRPr="00B43CC3" w:rsidTr="00B369C6">
        <w:trPr>
          <w:trHeight w:val="20"/>
        </w:trPr>
        <w:tc>
          <w:tcPr>
            <w:tcW w:w="973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наиме-нование</w:t>
            </w:r>
            <w:hyperlink r:id="rId93" w:history="1">
              <w:r w:rsidRPr="00B43CC3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Код по ОКЕИ</w:t>
            </w:r>
          </w:p>
          <w:p w:rsidR="001E71D8" w:rsidRPr="00B43CC3" w:rsidRDefault="006D4F34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4" w:history="1">
              <w:r w:rsidR="001E71D8" w:rsidRPr="00B43CC3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71D8" w:rsidRPr="00B43CC3" w:rsidTr="00B369C6">
        <w:trPr>
          <w:trHeight w:val="20"/>
        </w:trPr>
        <w:tc>
          <w:tcPr>
            <w:tcW w:w="973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14</w:t>
            </w:r>
          </w:p>
        </w:tc>
      </w:tr>
      <w:tr w:rsidR="001E71D8" w:rsidRPr="00B43CC3" w:rsidTr="00B369C6">
        <w:trPr>
          <w:trHeight w:val="20"/>
        </w:trPr>
        <w:tc>
          <w:tcPr>
            <w:tcW w:w="973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1E71D8" w:rsidRPr="00B43CC3" w:rsidTr="00B369C6">
        <w:trPr>
          <w:trHeight w:val="674"/>
        </w:trPr>
        <w:tc>
          <w:tcPr>
            <w:tcW w:w="973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Pr="00B43CC3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B43CC3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B43CC3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F2EEF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4F2EEF" w:rsidRPr="00F75FB8" w:rsidRDefault="006D4F34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4F2EEF" w:rsidRPr="00F75FB8" w:rsidRDefault="006D4F34" w:rsidP="00302AEC">
            <w:pPr>
              <w:jc w:val="center"/>
            </w:pPr>
            <w:hyperlink r:id="rId96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97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98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/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99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00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F2EEF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06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E05A0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07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4F2EEF" w:rsidRPr="00A133AE" w:rsidRDefault="006D4F34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8" w:history="1">
              <w:r w:rsidR="004F2EEF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F2E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07E70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07C3F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07C3F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EEF" w:rsidRPr="00A07C3F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4F34" w:rsidRDefault="006D4F34" w:rsidP="006D4F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D4F34" w:rsidRDefault="006D4F34" w:rsidP="006D4F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6D4F34" w:rsidRDefault="006D4F34" w:rsidP="006D4F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DD7DD0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29.12.2012 N 273-ФЗ "Об образовании в </w:t>
            </w:r>
            <w:r w:rsidRPr="004A0C68">
              <w:lastRenderedPageBreak/>
              <w:t>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</w:t>
            </w:r>
            <w:r w:rsidRPr="004A0C68">
              <w:lastRenderedPageBreak/>
              <w:t>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B43CC3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45537" w:rsidRPr="00B43CC3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9" w:history="1">
        <w:r w:rsidRPr="00B43CC3">
          <w:rPr>
            <w:b/>
            <w:bCs/>
            <w:sz w:val="28"/>
            <w:szCs w:val="28"/>
          </w:rPr>
          <w:t>&lt;4&gt;</w:t>
        </w:r>
      </w:hyperlink>
      <w:r w:rsidRPr="00B43CC3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43CC3" w:rsidRPr="00B43CC3" w:rsidTr="00B369C6">
        <w:trPr>
          <w:trHeight w:val="20"/>
        </w:trPr>
        <w:tc>
          <w:tcPr>
            <w:tcW w:w="973" w:type="dxa"/>
            <w:vMerge w:val="restart"/>
          </w:tcPr>
          <w:p w:rsidR="00445537" w:rsidRPr="00B43CC3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43CC3">
              <w:rPr>
                <w:spacing w:val="-20"/>
              </w:rPr>
              <w:t>Уникаль-ный номер реестро-вой записи</w:t>
            </w:r>
          </w:p>
          <w:p w:rsidR="00445537" w:rsidRPr="00B43CC3" w:rsidRDefault="006D4F34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0" w:history="1">
              <w:r w:rsidR="00445537" w:rsidRPr="00B43CC3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B43CC3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B43CC3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B43CC3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B43CC3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>Значение показателя качества</w:t>
            </w:r>
          </w:p>
          <w:p w:rsidR="00445537" w:rsidRPr="00B43CC3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B43CC3" w:rsidRDefault="00445537" w:rsidP="00B369C6">
            <w:pPr>
              <w:jc w:val="center"/>
            </w:pPr>
            <w:r w:rsidRPr="00B43CC3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1" w:history="1">
              <w:r w:rsidRPr="00B43CC3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45537" w:rsidRPr="00B43CC3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1651D" w:rsidRPr="00B43CC3" w:rsidTr="00B369C6">
        <w:trPr>
          <w:trHeight w:val="20"/>
        </w:trPr>
        <w:tc>
          <w:tcPr>
            <w:tcW w:w="973" w:type="dxa"/>
            <w:vMerge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43CC3">
              <w:rPr>
                <w:spacing w:val="-20"/>
                <w:sz w:val="20"/>
                <w:szCs w:val="20"/>
              </w:rPr>
              <w:t xml:space="preserve">  год (очередной </w:t>
            </w:r>
            <w:r w:rsidRPr="00B43CC3">
              <w:rPr>
                <w:spacing w:val="-2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B43CC3">
              <w:rPr>
                <w:spacing w:val="-20"/>
                <w:sz w:val="20"/>
                <w:szCs w:val="20"/>
              </w:rPr>
              <w:t xml:space="preserve"> год (1-й год планового </w:t>
            </w:r>
            <w:r w:rsidRPr="00B43CC3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01" w:type="dxa"/>
            <w:vMerge w:val="restart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B43CC3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процента</w:t>
            </w:r>
            <w:r w:rsidRPr="00B43CC3">
              <w:rPr>
                <w:spacing w:val="-2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06" w:type="dxa"/>
            <w:vMerge w:val="restart"/>
          </w:tcPr>
          <w:p w:rsidR="00F1651D" w:rsidRPr="00B43CC3" w:rsidRDefault="00F165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lastRenderedPageBreak/>
              <w:t>в абсолютны</w:t>
            </w:r>
            <w:r w:rsidRPr="00B43CC3">
              <w:rPr>
                <w:spacing w:val="-20"/>
                <w:sz w:val="20"/>
                <w:szCs w:val="20"/>
              </w:rPr>
              <w:lastRenderedPageBreak/>
              <w:t>х величинах</w:t>
            </w:r>
          </w:p>
        </w:tc>
      </w:tr>
      <w:tr w:rsidR="001E71D8" w:rsidRPr="00B43CC3" w:rsidTr="00B369C6">
        <w:trPr>
          <w:trHeight w:val="20"/>
        </w:trPr>
        <w:tc>
          <w:tcPr>
            <w:tcW w:w="973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наиме-нование</w:t>
            </w:r>
            <w:hyperlink r:id="rId117" w:history="1">
              <w:r w:rsidRPr="00B43CC3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Код по ОКЕИ</w:t>
            </w:r>
          </w:p>
          <w:p w:rsidR="001E71D8" w:rsidRPr="00B43CC3" w:rsidRDefault="006D4F34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8" w:history="1">
              <w:r w:rsidR="001E71D8" w:rsidRPr="00B43CC3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71D8" w:rsidRPr="00B43CC3" w:rsidTr="00B369C6">
        <w:trPr>
          <w:trHeight w:val="20"/>
        </w:trPr>
        <w:tc>
          <w:tcPr>
            <w:tcW w:w="973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14</w:t>
            </w:r>
          </w:p>
        </w:tc>
      </w:tr>
      <w:tr w:rsidR="001E71D8" w:rsidRPr="00B43CC3" w:rsidTr="00B369C6">
        <w:trPr>
          <w:trHeight w:val="20"/>
        </w:trPr>
        <w:tc>
          <w:tcPr>
            <w:tcW w:w="973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1E71D8" w:rsidRPr="00B43CC3" w:rsidTr="00B369C6">
        <w:trPr>
          <w:trHeight w:val="674"/>
        </w:trPr>
        <w:tc>
          <w:tcPr>
            <w:tcW w:w="973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1D8" w:rsidRPr="00B43CC3" w:rsidRDefault="001E71D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71D8" w:rsidRPr="00B43CC3" w:rsidRDefault="001E71D8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F2EEF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4F2EEF" w:rsidRPr="00F75FB8" w:rsidRDefault="006D4F34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9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4F2EEF" w:rsidRPr="00F75FB8" w:rsidRDefault="006D4F34" w:rsidP="00302AEC">
            <w:pPr>
              <w:jc w:val="center"/>
            </w:pPr>
            <w:hyperlink r:id="rId120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121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122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/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123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</w:t>
            </w:r>
            <w:r w:rsidRPr="005E05A0">
              <w:rPr>
                <w:spacing w:val="-20"/>
                <w:sz w:val="20"/>
                <w:szCs w:val="20"/>
              </w:rPr>
              <w:lastRenderedPageBreak/>
              <w:t>ниепока-зателя</w:t>
            </w:r>
            <w:hyperlink r:id="rId124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jc w:val="center"/>
            </w:pPr>
            <w:r w:rsidRPr="005E05A0">
              <w:rPr>
                <w:sz w:val="20"/>
                <w:szCs w:val="20"/>
              </w:rPr>
              <w:lastRenderedPageBreak/>
              <w:t>в процент</w:t>
            </w:r>
            <w:r w:rsidRPr="005E05A0">
              <w:rPr>
                <w:sz w:val="20"/>
                <w:szCs w:val="20"/>
              </w:rPr>
              <w:lastRenderedPageBreak/>
              <w:t>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jc w:val="center"/>
            </w:pPr>
            <w:r>
              <w:rPr>
                <w:sz w:val="20"/>
                <w:szCs w:val="20"/>
              </w:rPr>
              <w:lastRenderedPageBreak/>
              <w:t>в абсолют</w:t>
            </w:r>
            <w:r>
              <w:rPr>
                <w:sz w:val="20"/>
                <w:szCs w:val="20"/>
              </w:rPr>
              <w:lastRenderedPageBreak/>
              <w:t>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F2EEF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30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E05A0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31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4F2EEF" w:rsidRPr="00A133AE" w:rsidRDefault="006D4F34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2" w:history="1">
              <w:r w:rsidR="004F2EEF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F2E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BA2D9C" w:rsidRDefault="004F2EEF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BA2D9C" w:rsidRDefault="004F2EEF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BA2D9C" w:rsidRDefault="004F2EEF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07C3F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07C3F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EEF" w:rsidRPr="00A07C3F" w:rsidRDefault="004F2E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4F34" w:rsidRDefault="006D4F34" w:rsidP="006D4F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D4F34" w:rsidRDefault="006D4F34" w:rsidP="006D4F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6D4F34" w:rsidRDefault="006D4F34" w:rsidP="006D4F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Не реже 1 раза в полугодие</w:t>
            </w:r>
          </w:p>
        </w:tc>
      </w:tr>
      <w:tr w:rsidR="00DD7DD0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5112A8" w:rsidRDefault="005112A8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5112A8" w:rsidRDefault="005112A8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5112A8" w:rsidRDefault="005112A8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5112A8" w:rsidRDefault="005112A8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5112A8" w:rsidRDefault="005112A8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445EB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B43CC3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B43CC3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B43CC3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3CC3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3" w:history="1">
        <w:r w:rsidRPr="00B43CC3">
          <w:rPr>
            <w:b/>
            <w:bCs/>
            <w:sz w:val="28"/>
            <w:szCs w:val="28"/>
          </w:rPr>
          <w:t>&lt;4&gt;</w:t>
        </w:r>
      </w:hyperlink>
      <w:r w:rsidRPr="00B43CC3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43CC3" w:rsidRPr="00B43CC3" w:rsidTr="00C21B28">
        <w:trPr>
          <w:trHeight w:val="20"/>
        </w:trPr>
        <w:tc>
          <w:tcPr>
            <w:tcW w:w="973" w:type="dxa"/>
            <w:vMerge w:val="restart"/>
          </w:tcPr>
          <w:p w:rsidR="00B6084D" w:rsidRPr="00B43CC3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43CC3">
              <w:rPr>
                <w:spacing w:val="-20"/>
              </w:rPr>
              <w:t>Уникаль-</w:t>
            </w:r>
            <w:r w:rsidRPr="00B43CC3">
              <w:rPr>
                <w:spacing w:val="-20"/>
              </w:rPr>
              <w:lastRenderedPageBreak/>
              <w:t>ный номер реестро-вой записи</w:t>
            </w:r>
          </w:p>
          <w:p w:rsidR="00B6084D" w:rsidRPr="00B43CC3" w:rsidRDefault="006D4F34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4" w:history="1">
              <w:r w:rsidR="00B6084D" w:rsidRPr="00B43CC3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B43CC3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lastRenderedPageBreak/>
              <w:t xml:space="preserve">Показатель, </w:t>
            </w:r>
            <w:r w:rsidRPr="00B43CC3">
              <w:lastRenderedPageBreak/>
              <w:t>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B43CC3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lastRenderedPageBreak/>
              <w:t xml:space="preserve">Показатель, </w:t>
            </w:r>
            <w:r w:rsidRPr="00B43CC3"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B43CC3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lastRenderedPageBreak/>
              <w:t xml:space="preserve">Показатель качества </w:t>
            </w:r>
            <w:r w:rsidRPr="00B43CC3">
              <w:lastRenderedPageBreak/>
              <w:t>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B43CC3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lastRenderedPageBreak/>
              <w:t>Значение показателя качества</w:t>
            </w:r>
          </w:p>
          <w:p w:rsidR="00B6084D" w:rsidRPr="00B43CC3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43CC3">
              <w:lastRenderedPageBreak/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B43CC3" w:rsidRDefault="00B6084D" w:rsidP="007C75CE">
            <w:pPr>
              <w:jc w:val="center"/>
            </w:pPr>
            <w:r w:rsidRPr="00B43CC3">
              <w:lastRenderedPageBreak/>
              <w:t xml:space="preserve">Допустимые </w:t>
            </w:r>
            <w:r w:rsidRPr="00B43CC3">
              <w:lastRenderedPageBreak/>
              <w:t xml:space="preserve">(возможные) отклонения от установленных показателей качества муниципальной услуги </w:t>
            </w:r>
            <w:hyperlink r:id="rId135" w:history="1">
              <w:r w:rsidRPr="00B43CC3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B43CC3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1651D" w:rsidRPr="00B43CC3" w:rsidTr="00C21B28">
        <w:trPr>
          <w:trHeight w:val="20"/>
        </w:trPr>
        <w:tc>
          <w:tcPr>
            <w:tcW w:w="973" w:type="dxa"/>
            <w:vMerge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43CC3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43CC3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1651D" w:rsidRPr="00B43CC3" w:rsidRDefault="00F1651D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43CC3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1651D" w:rsidRPr="00B43CC3" w:rsidRDefault="00F165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71D8" w:rsidRPr="00B43CC3" w:rsidTr="00C21B28">
        <w:trPr>
          <w:trHeight w:val="20"/>
        </w:trPr>
        <w:tc>
          <w:tcPr>
            <w:tcW w:w="973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3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3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3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1E71D8" w:rsidRDefault="001E71D8">
            <w:pPr>
              <w:autoSpaceDE w:val="0"/>
              <w:autoSpaceDN w:val="0"/>
              <w:adjustRightInd w:val="0"/>
            </w:pP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3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E71D8" w:rsidRDefault="001E71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1E71D8" w:rsidRDefault="001E71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4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43CC3">
              <w:rPr>
                <w:spacing w:val="-20"/>
                <w:sz w:val="20"/>
                <w:szCs w:val="20"/>
              </w:rPr>
              <w:t>наиме-нование</w:t>
            </w:r>
            <w:hyperlink r:id="rId141" w:history="1">
              <w:r w:rsidRPr="00B43CC3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Код по ОКЕИ</w:t>
            </w:r>
          </w:p>
          <w:p w:rsidR="001E71D8" w:rsidRPr="00B43CC3" w:rsidRDefault="006D4F34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2" w:history="1">
              <w:r w:rsidR="001E71D8" w:rsidRPr="00B43CC3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71D8" w:rsidRPr="00B43CC3" w:rsidTr="00C21B28">
        <w:trPr>
          <w:trHeight w:val="20"/>
        </w:trPr>
        <w:tc>
          <w:tcPr>
            <w:tcW w:w="973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14</w:t>
            </w:r>
          </w:p>
        </w:tc>
      </w:tr>
      <w:tr w:rsidR="001E71D8" w:rsidRPr="00B43CC3" w:rsidTr="00C21B28">
        <w:trPr>
          <w:trHeight w:val="20"/>
        </w:trPr>
        <w:tc>
          <w:tcPr>
            <w:tcW w:w="973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CC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71D8" w:rsidRPr="00B43CC3" w:rsidRDefault="001E71D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71D8" w:rsidRPr="00B43CC3" w:rsidRDefault="001E71D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1E71D8" w:rsidRPr="005112A8" w:rsidTr="00C21B28">
        <w:trPr>
          <w:trHeight w:val="674"/>
        </w:trPr>
        <w:tc>
          <w:tcPr>
            <w:tcW w:w="973" w:type="dxa"/>
            <w:vMerge/>
          </w:tcPr>
          <w:p w:rsidR="001E71D8" w:rsidRPr="005112A8" w:rsidRDefault="001E71D8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5112A8" w:rsidRDefault="001E71D8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1D8" w:rsidRPr="005112A8" w:rsidRDefault="001E71D8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1D8" w:rsidRPr="005112A8" w:rsidRDefault="001E71D8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1D8" w:rsidRPr="005112A8" w:rsidRDefault="001E71D8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E71D8" w:rsidRPr="005112A8" w:rsidRDefault="001E71D8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E71D8" w:rsidRPr="005112A8" w:rsidRDefault="001E71D8" w:rsidP="007C75C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E71D8" w:rsidRPr="005112A8" w:rsidRDefault="001E71D8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E71D8" w:rsidRPr="005112A8" w:rsidRDefault="001E71D8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1D8" w:rsidRPr="005112A8" w:rsidRDefault="001E71D8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1D8" w:rsidRPr="005112A8" w:rsidRDefault="001E71D8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1D8" w:rsidRPr="005112A8" w:rsidRDefault="001E71D8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1E71D8" w:rsidRPr="005112A8" w:rsidRDefault="001E71D8" w:rsidP="007C75C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71D8" w:rsidRPr="005112A8" w:rsidRDefault="001E71D8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F2EEF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</w:t>
            </w:r>
            <w:r w:rsidRPr="00F75FB8">
              <w:lastRenderedPageBreak/>
              <w:t>ьный номер реестро-вой записи</w:t>
            </w:r>
          </w:p>
          <w:p w:rsidR="004F2EEF" w:rsidRPr="00F75FB8" w:rsidRDefault="006D4F34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3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Показатель, </w:t>
            </w:r>
            <w:r w:rsidRPr="00F75FB8">
              <w:lastRenderedPageBreak/>
              <w:t>характеризующий содержание муниципальной услуги</w:t>
            </w:r>
          </w:p>
          <w:p w:rsidR="004F2EEF" w:rsidRPr="00F75FB8" w:rsidRDefault="006D4F34" w:rsidP="00302AEC">
            <w:pPr>
              <w:jc w:val="center"/>
            </w:pPr>
            <w:hyperlink r:id="rId144" w:history="1">
              <w:r w:rsidR="004F2EEF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Показатель, </w:t>
            </w:r>
            <w:r w:rsidRPr="00F75FB8">
              <w:lastRenderedPageBreak/>
              <w:t>характеризующий условия (формы) оказания муниципальной услуги</w:t>
            </w:r>
            <w:hyperlink r:id="rId145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Показатель объема </w:t>
            </w:r>
            <w:r w:rsidRPr="00F75FB8">
              <w:lastRenderedPageBreak/>
              <w:t>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Значение</w:t>
            </w:r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Размер платы (цена, </w:t>
            </w:r>
            <w:r w:rsidRPr="00F75FB8">
              <w:lastRenderedPageBreak/>
              <w:t xml:space="preserve">тариф) </w:t>
            </w:r>
            <w:hyperlink r:id="rId14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/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Допустимые (возможные) отклонения от установленных показателей объема муниципальной услуги </w:t>
            </w:r>
            <w:hyperlink r:id="rId147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F2EEF" w:rsidRPr="00F75FB8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48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516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F2EEF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4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F2EEF" w:rsidRDefault="004F2EEF" w:rsidP="00302AEC">
            <w:pPr>
              <w:autoSpaceDE w:val="0"/>
              <w:autoSpaceDN w:val="0"/>
              <w:adjustRightInd w:val="0"/>
            </w:pP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Default="004F2EEF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4F2EEF" w:rsidRDefault="004F2E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133AE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54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5E05A0" w:rsidRDefault="004F2EEF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55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4F2EEF" w:rsidRPr="00A133AE" w:rsidRDefault="006D4F34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6" w:history="1">
              <w:r w:rsidR="004F2EEF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202832" w:rsidRDefault="004F2EE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2EE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F75FB8" w:rsidRDefault="004F2EEF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F2EE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E64732" w:rsidRDefault="004F2EEF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26CDC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8523EE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8523EE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8523EE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3A6356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07C3F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F" w:rsidRPr="00A07C3F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EEF" w:rsidRPr="00A07C3F" w:rsidRDefault="004F2EE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4F34" w:rsidRDefault="006D4F34" w:rsidP="006D4F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D4F34" w:rsidRDefault="006D4F34" w:rsidP="006D4F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6D4F34" w:rsidRDefault="006D4F34" w:rsidP="006D4F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перечень дополнительных услуг, оказываемых </w:t>
            </w:r>
            <w:r>
              <w:lastRenderedPageBreak/>
              <w:t>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DD7DD0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0" w:rsidRDefault="00DD7DD0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</w:t>
            </w:r>
            <w:r w:rsidRPr="00437FFB">
              <w:rPr>
                <w:sz w:val="28"/>
                <w:szCs w:val="28"/>
              </w:rPr>
              <w:lastRenderedPageBreak/>
              <w:t xml:space="preserve">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8523EE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5614FC">
        <w:rPr>
          <w:sz w:val="28"/>
          <w:szCs w:val="28"/>
          <w:u w:val="single"/>
        </w:rPr>
        <w:t>4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8523EE">
        <w:rPr>
          <w:bCs/>
          <w:sz w:val="28"/>
          <w:szCs w:val="28"/>
          <w:u w:val="single"/>
        </w:rPr>
        <w:t xml:space="preserve"> декабря 202</w:t>
      </w:r>
      <w:r w:rsidR="005614FC">
        <w:rPr>
          <w:bCs/>
          <w:sz w:val="28"/>
          <w:szCs w:val="28"/>
          <w:u w:val="single"/>
        </w:rPr>
        <w:t>3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5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5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13" w:rsidRDefault="00F16E13" w:rsidP="00C2171E">
      <w:r>
        <w:separator/>
      </w:r>
    </w:p>
  </w:endnote>
  <w:endnote w:type="continuationSeparator" w:id="0">
    <w:p w:rsidR="00F16E13" w:rsidRDefault="00F16E13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13" w:rsidRDefault="00F16E13" w:rsidP="00C2171E">
      <w:r>
        <w:separator/>
      </w:r>
    </w:p>
  </w:footnote>
  <w:footnote w:type="continuationSeparator" w:id="0">
    <w:p w:rsidR="00F16E13" w:rsidRDefault="00F16E13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F34">
      <w:rPr>
        <w:rStyle w:val="a7"/>
        <w:noProof/>
      </w:rPr>
      <w:t>28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4538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4CDB"/>
    <w:rsid w:val="00045EDB"/>
    <w:rsid w:val="00046BC0"/>
    <w:rsid w:val="00047524"/>
    <w:rsid w:val="00057AD9"/>
    <w:rsid w:val="00073EF9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A3446"/>
    <w:rsid w:val="001B1B3B"/>
    <w:rsid w:val="001B2C1F"/>
    <w:rsid w:val="001C22CA"/>
    <w:rsid w:val="001C2488"/>
    <w:rsid w:val="001D2861"/>
    <w:rsid w:val="001D33A4"/>
    <w:rsid w:val="001E03ED"/>
    <w:rsid w:val="001E0E03"/>
    <w:rsid w:val="001E0E1F"/>
    <w:rsid w:val="001E223E"/>
    <w:rsid w:val="001E50FE"/>
    <w:rsid w:val="001E5F7C"/>
    <w:rsid w:val="001E71D8"/>
    <w:rsid w:val="00202832"/>
    <w:rsid w:val="00204FF6"/>
    <w:rsid w:val="00205B2D"/>
    <w:rsid w:val="00205EFA"/>
    <w:rsid w:val="0021307E"/>
    <w:rsid w:val="00214B9F"/>
    <w:rsid w:val="00216E39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0CED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2521"/>
    <w:rsid w:val="003735EC"/>
    <w:rsid w:val="00375740"/>
    <w:rsid w:val="0038016A"/>
    <w:rsid w:val="00385956"/>
    <w:rsid w:val="00394499"/>
    <w:rsid w:val="003955E0"/>
    <w:rsid w:val="003A42B9"/>
    <w:rsid w:val="003A6356"/>
    <w:rsid w:val="003A6ED6"/>
    <w:rsid w:val="003B04B6"/>
    <w:rsid w:val="003B587E"/>
    <w:rsid w:val="003C0902"/>
    <w:rsid w:val="003C64EA"/>
    <w:rsid w:val="003D69D5"/>
    <w:rsid w:val="003E228B"/>
    <w:rsid w:val="003E2411"/>
    <w:rsid w:val="003E5005"/>
    <w:rsid w:val="004011BF"/>
    <w:rsid w:val="0040126E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2EEF"/>
    <w:rsid w:val="004F61C8"/>
    <w:rsid w:val="004F6C85"/>
    <w:rsid w:val="004F6D90"/>
    <w:rsid w:val="00501B8F"/>
    <w:rsid w:val="00503B4B"/>
    <w:rsid w:val="00503E02"/>
    <w:rsid w:val="00506630"/>
    <w:rsid w:val="005071F7"/>
    <w:rsid w:val="00507E70"/>
    <w:rsid w:val="005112A8"/>
    <w:rsid w:val="0052043B"/>
    <w:rsid w:val="005207AC"/>
    <w:rsid w:val="00521798"/>
    <w:rsid w:val="005250F5"/>
    <w:rsid w:val="0053221D"/>
    <w:rsid w:val="0053242C"/>
    <w:rsid w:val="005366EB"/>
    <w:rsid w:val="00542334"/>
    <w:rsid w:val="00545AD2"/>
    <w:rsid w:val="00551467"/>
    <w:rsid w:val="00552850"/>
    <w:rsid w:val="00553183"/>
    <w:rsid w:val="005532DC"/>
    <w:rsid w:val="00553712"/>
    <w:rsid w:val="0055418F"/>
    <w:rsid w:val="00560C35"/>
    <w:rsid w:val="005614FC"/>
    <w:rsid w:val="0056274E"/>
    <w:rsid w:val="00562AD4"/>
    <w:rsid w:val="00564001"/>
    <w:rsid w:val="005644A2"/>
    <w:rsid w:val="00565679"/>
    <w:rsid w:val="0057150B"/>
    <w:rsid w:val="00571B20"/>
    <w:rsid w:val="005725D5"/>
    <w:rsid w:val="00577CE2"/>
    <w:rsid w:val="005808FB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A62A1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66C6"/>
    <w:rsid w:val="00627476"/>
    <w:rsid w:val="0063160C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644F"/>
    <w:rsid w:val="006D0E36"/>
    <w:rsid w:val="006D1999"/>
    <w:rsid w:val="006D4F34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217BA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1A3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67DA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1FDC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3EE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223E8"/>
    <w:rsid w:val="00922B5D"/>
    <w:rsid w:val="00924484"/>
    <w:rsid w:val="00925DC6"/>
    <w:rsid w:val="00931B01"/>
    <w:rsid w:val="00932242"/>
    <w:rsid w:val="0093418E"/>
    <w:rsid w:val="00935B5E"/>
    <w:rsid w:val="009408A2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7DB"/>
    <w:rsid w:val="00970B25"/>
    <w:rsid w:val="009715B2"/>
    <w:rsid w:val="00971B05"/>
    <w:rsid w:val="00974689"/>
    <w:rsid w:val="0097753E"/>
    <w:rsid w:val="00977FB4"/>
    <w:rsid w:val="00981280"/>
    <w:rsid w:val="00983019"/>
    <w:rsid w:val="00995395"/>
    <w:rsid w:val="00997D9F"/>
    <w:rsid w:val="009A17FD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1713D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43CC3"/>
    <w:rsid w:val="00B50081"/>
    <w:rsid w:val="00B544D3"/>
    <w:rsid w:val="00B550BF"/>
    <w:rsid w:val="00B556C8"/>
    <w:rsid w:val="00B604E2"/>
    <w:rsid w:val="00B6084D"/>
    <w:rsid w:val="00B704A5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251E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B26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C5CCE"/>
    <w:rsid w:val="00CC75A9"/>
    <w:rsid w:val="00CC7E6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D7DD0"/>
    <w:rsid w:val="00DE1D87"/>
    <w:rsid w:val="00DE2804"/>
    <w:rsid w:val="00DF5778"/>
    <w:rsid w:val="00E1197E"/>
    <w:rsid w:val="00E122EE"/>
    <w:rsid w:val="00E14097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5B39"/>
    <w:rsid w:val="00EE645B"/>
    <w:rsid w:val="00EE78B4"/>
    <w:rsid w:val="00EF16EA"/>
    <w:rsid w:val="00EF1B1B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5B1E"/>
    <w:rsid w:val="00F1651D"/>
    <w:rsid w:val="00F16E13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4C1E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4014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eader" Target="header1.xm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4ADE9F37830E2B89DB319FBCCE6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4ADE9F37830E2B89DB319FBCCE6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4ADE9F37830E2B89DB319FBCCE6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D01E6047EEDB5A1317B61CBD5EA26274D658A06E8DDA3C96DD0723E033CC21854EE60D973FF3C8E02E17FFl271I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D01E6047EEDB5A1317B61CBD5EA26274D658A06E8DDA3C96DD0723E033CC21854EE60D973FF3C8E02E17FFl27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32E3-791F-4F36-B913-916A03C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28</Pages>
  <Words>8716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3081</cp:revision>
  <cp:lastPrinted>2020-02-17T07:34:00Z</cp:lastPrinted>
  <dcterms:created xsi:type="dcterms:W3CDTF">2015-11-30T06:10:00Z</dcterms:created>
  <dcterms:modified xsi:type="dcterms:W3CDTF">2023-03-01T06:05:00Z</dcterms:modified>
</cp:coreProperties>
</file>