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E15DAF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5DAF">
        <w:rPr>
          <w:sz w:val="28"/>
          <w:szCs w:val="28"/>
        </w:rPr>
        <w:t>УТВЕРЖДАЮ</w:t>
      </w:r>
    </w:p>
    <w:p w:rsidR="00350B3A" w:rsidRPr="00E15DAF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5DAF">
        <w:rPr>
          <w:sz w:val="28"/>
          <w:szCs w:val="28"/>
        </w:rPr>
        <w:t xml:space="preserve">Председатель  комитета по образованию </w:t>
      </w:r>
    </w:p>
    <w:p w:rsidR="00350B3A" w:rsidRPr="00E15DAF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5DAF">
        <w:rPr>
          <w:sz w:val="28"/>
          <w:szCs w:val="28"/>
        </w:rPr>
        <w:t>Администрации Великого Новгорода</w:t>
      </w:r>
    </w:p>
    <w:p w:rsidR="00350B3A" w:rsidRPr="00E15DAF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E15DAF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5DAF">
        <w:rPr>
          <w:sz w:val="28"/>
          <w:szCs w:val="28"/>
        </w:rPr>
        <w:t>___</w:t>
      </w:r>
      <w:r w:rsidR="00350B3A" w:rsidRPr="00E15DAF">
        <w:rPr>
          <w:sz w:val="28"/>
          <w:szCs w:val="28"/>
        </w:rPr>
        <w:t>________________ /</w:t>
      </w:r>
      <w:r w:rsidRPr="00E15DAF">
        <w:rPr>
          <w:sz w:val="28"/>
          <w:szCs w:val="28"/>
        </w:rPr>
        <w:t xml:space="preserve">И. Л. </w:t>
      </w:r>
      <w:proofErr w:type="spellStart"/>
      <w:r w:rsidRPr="00E15DAF">
        <w:rPr>
          <w:sz w:val="28"/>
          <w:szCs w:val="28"/>
        </w:rPr>
        <w:t>Шанаева</w:t>
      </w:r>
      <w:proofErr w:type="spellEnd"/>
      <w:r w:rsidR="00350B3A" w:rsidRPr="00E15DAF">
        <w:rPr>
          <w:sz w:val="28"/>
          <w:szCs w:val="28"/>
        </w:rPr>
        <w:t>/</w:t>
      </w:r>
    </w:p>
    <w:p w:rsidR="00350B3A" w:rsidRPr="00E15DAF" w:rsidRDefault="00350B3A" w:rsidP="00394499">
      <w:pPr>
        <w:autoSpaceDE w:val="0"/>
        <w:autoSpaceDN w:val="0"/>
        <w:adjustRightInd w:val="0"/>
        <w:jc w:val="both"/>
      </w:pPr>
      <w:r w:rsidRPr="00E15DAF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E251B3" w:rsidRPr="00E15DAF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62B7" w:rsidRPr="00E15DAF" w:rsidRDefault="00AB43F7" w:rsidP="00CF62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5DAF">
        <w:rPr>
          <w:sz w:val="28"/>
          <w:szCs w:val="28"/>
        </w:rPr>
        <w:t>«1</w:t>
      </w:r>
      <w:r w:rsidR="0026642E">
        <w:rPr>
          <w:sz w:val="28"/>
          <w:szCs w:val="28"/>
        </w:rPr>
        <w:t>8» нояб</w:t>
      </w:r>
      <w:r w:rsidRPr="00E15DAF">
        <w:rPr>
          <w:sz w:val="28"/>
          <w:szCs w:val="28"/>
        </w:rPr>
        <w:t>ря</w:t>
      </w:r>
      <w:r w:rsidR="00CF62B7" w:rsidRPr="00E15DAF">
        <w:rPr>
          <w:sz w:val="28"/>
          <w:szCs w:val="28"/>
        </w:rPr>
        <w:t xml:space="preserve">   20</w:t>
      </w:r>
      <w:r w:rsidR="00A747E6" w:rsidRPr="00E15DAF">
        <w:rPr>
          <w:sz w:val="28"/>
          <w:szCs w:val="28"/>
        </w:rPr>
        <w:t>2</w:t>
      </w:r>
      <w:r w:rsidR="00351D22" w:rsidRPr="00E15DAF">
        <w:rPr>
          <w:sz w:val="28"/>
          <w:szCs w:val="28"/>
        </w:rPr>
        <w:t>2</w:t>
      </w:r>
      <w:r w:rsidR="00CF62B7" w:rsidRPr="00E15DAF">
        <w:rPr>
          <w:sz w:val="28"/>
          <w:szCs w:val="28"/>
        </w:rPr>
        <w:t xml:space="preserve"> года</w:t>
      </w:r>
    </w:p>
    <w:p w:rsidR="00350B3A" w:rsidRPr="00E15DAF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Муниципальное задание</w:t>
      </w:r>
      <w:r w:rsidR="00D34BAB" w:rsidRPr="00E15DAF">
        <w:rPr>
          <w:b/>
          <w:bCs/>
          <w:sz w:val="28"/>
          <w:szCs w:val="28"/>
        </w:rPr>
        <w:t xml:space="preserve"> №</w:t>
      </w:r>
      <w:r w:rsidR="009463E4" w:rsidRPr="00E15DAF">
        <w:rPr>
          <w:b/>
          <w:bCs/>
          <w:sz w:val="28"/>
          <w:szCs w:val="28"/>
        </w:rPr>
        <w:t xml:space="preserve"> </w:t>
      </w:r>
      <w:r w:rsidR="009463E4" w:rsidRPr="00E15DAF">
        <w:rPr>
          <w:color w:val="0000FF"/>
          <w:sz w:val="28"/>
          <w:szCs w:val="28"/>
        </w:rPr>
        <w:t>&lt;1&gt;</w:t>
      </w:r>
    </w:p>
    <w:p w:rsidR="00350B3A" w:rsidRPr="00E15DAF" w:rsidRDefault="00AB43F7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на 202</w:t>
      </w:r>
      <w:r w:rsidR="00351D22" w:rsidRPr="00E15DAF">
        <w:rPr>
          <w:b/>
          <w:bCs/>
          <w:sz w:val="28"/>
          <w:szCs w:val="28"/>
        </w:rPr>
        <w:t>2</w:t>
      </w:r>
      <w:r w:rsidR="00350B3A" w:rsidRPr="00E15DAF">
        <w:rPr>
          <w:b/>
          <w:bCs/>
          <w:sz w:val="28"/>
          <w:szCs w:val="28"/>
        </w:rPr>
        <w:t xml:space="preserve"> год и на плановый период 2</w:t>
      </w:r>
      <w:r w:rsidRPr="00E15DAF">
        <w:rPr>
          <w:b/>
          <w:bCs/>
          <w:sz w:val="28"/>
          <w:szCs w:val="28"/>
        </w:rPr>
        <w:t>02</w:t>
      </w:r>
      <w:r w:rsidR="00351D22" w:rsidRPr="00E15DAF">
        <w:rPr>
          <w:b/>
          <w:bCs/>
          <w:sz w:val="28"/>
          <w:szCs w:val="28"/>
        </w:rPr>
        <w:t>3</w:t>
      </w:r>
      <w:r w:rsidR="00350B3A" w:rsidRPr="00E15DAF">
        <w:rPr>
          <w:b/>
          <w:bCs/>
          <w:sz w:val="28"/>
          <w:szCs w:val="28"/>
        </w:rPr>
        <w:t xml:space="preserve"> и</w:t>
      </w:r>
      <w:r w:rsidRPr="00E15DAF">
        <w:rPr>
          <w:b/>
          <w:bCs/>
          <w:sz w:val="28"/>
          <w:szCs w:val="28"/>
        </w:rPr>
        <w:t xml:space="preserve"> 202</w:t>
      </w:r>
      <w:r w:rsidR="00351D22" w:rsidRPr="00E15DAF">
        <w:rPr>
          <w:b/>
          <w:bCs/>
          <w:sz w:val="28"/>
          <w:szCs w:val="28"/>
        </w:rPr>
        <w:t>4</w:t>
      </w:r>
      <w:r w:rsidR="00350B3A" w:rsidRPr="00E15DAF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E15DAF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E15DAF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E15DAF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E15DAF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E15DAF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Коды</w:t>
            </w:r>
          </w:p>
        </w:tc>
      </w:tr>
      <w:tr w:rsidR="00350B3A" w:rsidRPr="00E15DAF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E15DAF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E15DAF" w:rsidRDefault="0036201E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9 "Журавлик"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E15DAF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E15DAF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E15DAF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E15DAF" w:rsidRDefault="00A956DB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E15DAF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E15DAF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0506001</w:t>
            </w:r>
          </w:p>
        </w:tc>
      </w:tr>
      <w:tr w:rsidR="00350B3A" w:rsidRPr="00E15DAF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E15DAF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E15DAF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E15DAF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E15DAF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E15DAF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Вид</w:t>
            </w:r>
            <w:r w:rsidR="00762F4D" w:rsidRPr="00E15DA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Pr="00E15DAF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15DAF"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Pr="00E15DAF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E15DAF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начала</w:t>
            </w:r>
          </w:p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действия</w:t>
            </w:r>
          </w:p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Дата</w:t>
            </w:r>
          </w:p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окончания</w:t>
            </w:r>
          </w:p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действия</w:t>
            </w:r>
            <w:r w:rsidRPr="00E15DAF">
              <w:rPr>
                <w:color w:val="0000FF"/>
                <w:sz w:val="28"/>
                <w:szCs w:val="28"/>
              </w:rPr>
              <w:t>&lt;2&gt;</w:t>
            </w:r>
          </w:p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Код </w:t>
            </w:r>
            <w:proofErr w:type="gramStart"/>
            <w:r w:rsidRPr="00E15DAF">
              <w:rPr>
                <w:sz w:val="28"/>
                <w:szCs w:val="28"/>
              </w:rPr>
              <w:t>по</w:t>
            </w:r>
            <w:proofErr w:type="gramEnd"/>
            <w:r w:rsidRPr="00E15DAF">
              <w:rPr>
                <w:sz w:val="28"/>
                <w:szCs w:val="28"/>
              </w:rPr>
              <w:t xml:space="preserve"> </w:t>
            </w:r>
          </w:p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сводному </w:t>
            </w:r>
          </w:p>
          <w:p w:rsidR="00D46E4C" w:rsidRPr="00E15DAF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реестру</w:t>
            </w:r>
          </w:p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E15DAF" w:rsidRDefault="009129F8" w:rsidP="00351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01.01.202</w:t>
            </w:r>
            <w:r w:rsidR="00351D22" w:rsidRPr="00E15DAF">
              <w:rPr>
                <w:sz w:val="28"/>
                <w:szCs w:val="28"/>
              </w:rPr>
              <w:t>2</w:t>
            </w:r>
          </w:p>
        </w:tc>
      </w:tr>
      <w:tr w:rsidR="00D34A3E" w:rsidRPr="00E15DAF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E15DAF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Pr="00E15DAF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E15DAF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E15DAF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E15DAF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Pr="00E15DAF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Pr="00E15DAF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E15DAF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15DAF">
              <w:rPr>
                <w:sz w:val="28"/>
                <w:szCs w:val="28"/>
              </w:rPr>
              <w:t>493</w:t>
            </w:r>
            <w:r w:rsidR="0036201E" w:rsidRPr="00E15DAF">
              <w:rPr>
                <w:sz w:val="28"/>
                <w:szCs w:val="28"/>
                <w:lang w:val="en-US"/>
              </w:rPr>
              <w:t>J0076</w:t>
            </w:r>
          </w:p>
          <w:p w:rsidR="00762F4D" w:rsidRPr="00E15DAF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E15DAF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E15DAF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Pr="00E15DAF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E15DAF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E15DAF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Pr="00E15DAF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E15DAF">
              <w:rPr>
                <w:spacing w:val="-28"/>
                <w:sz w:val="28"/>
                <w:szCs w:val="28"/>
              </w:rPr>
              <w:t xml:space="preserve">По </w:t>
            </w:r>
            <w:r w:rsidRPr="00E15DAF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E15DAF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E15DAF">
              <w:rPr>
                <w:spacing w:val="-28"/>
                <w:sz w:val="28"/>
                <w:szCs w:val="28"/>
              </w:rPr>
              <w:t xml:space="preserve">По </w:t>
            </w:r>
            <w:r w:rsidRPr="00E15DAF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E15DAF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85.11</w:t>
            </w:r>
          </w:p>
        </w:tc>
      </w:tr>
      <w:tr w:rsidR="00D34A3E" w:rsidRPr="00E15DAF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E15DAF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E15DAF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E15DAF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DAF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E15DAF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E15DAF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E15DAF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E15DA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Pr="00E15DAF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RPr="00E15DAF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E15DAF" w:rsidRDefault="00350B3A" w:rsidP="00EB54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5DAF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1" w:history="1">
        <w:r w:rsidRPr="00E15DAF">
          <w:rPr>
            <w:color w:val="0000FF"/>
            <w:sz w:val="28"/>
            <w:szCs w:val="28"/>
          </w:rPr>
          <w:t>&lt;</w:t>
        </w:r>
        <w:r w:rsidR="00DF5778" w:rsidRPr="00E15DAF">
          <w:rPr>
            <w:color w:val="0000FF"/>
            <w:sz w:val="28"/>
            <w:szCs w:val="28"/>
          </w:rPr>
          <w:t>3</w:t>
        </w:r>
        <w:r w:rsidRPr="00E15DAF">
          <w:rPr>
            <w:color w:val="0000FF"/>
            <w:sz w:val="28"/>
            <w:szCs w:val="28"/>
          </w:rPr>
          <w:t>&gt;</w:t>
        </w:r>
      </w:hyperlink>
    </w:p>
    <w:p w:rsidR="00EB5493" w:rsidRPr="00E15DAF" w:rsidRDefault="00EB5493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E15DAF" w:rsidRDefault="00F96B07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E15DAF">
        <w:rPr>
          <w:sz w:val="28"/>
          <w:szCs w:val="28"/>
        </w:rPr>
        <w:t xml:space="preserve">Раздел </w:t>
      </w:r>
      <w:r w:rsidR="00EB5493" w:rsidRPr="00E15DAF">
        <w:rPr>
          <w:sz w:val="28"/>
          <w:szCs w:val="28"/>
          <w:lang w:val="en-US"/>
        </w:rPr>
        <w:t>1</w:t>
      </w:r>
    </w:p>
    <w:p w:rsidR="00692B05" w:rsidRPr="00E15DAF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E15DAF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15D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Код </w:t>
            </w:r>
            <w:proofErr w:type="gramStart"/>
            <w:r w:rsidRPr="00E15DAF">
              <w:rPr>
                <w:sz w:val="28"/>
                <w:szCs w:val="28"/>
              </w:rPr>
              <w:t>по</w:t>
            </w:r>
            <w:proofErr w:type="gramEnd"/>
            <w:r w:rsidRPr="00E15DAF">
              <w:rPr>
                <w:sz w:val="28"/>
                <w:szCs w:val="28"/>
              </w:rPr>
              <w:t xml:space="preserve"> </w:t>
            </w:r>
          </w:p>
          <w:p w:rsidR="00692B05" w:rsidRPr="00E15DAF" w:rsidRDefault="00692B05" w:rsidP="007C75CE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общероссийскому базовому</w:t>
            </w:r>
          </w:p>
          <w:p w:rsidR="00692B05" w:rsidRPr="00E15DAF" w:rsidRDefault="00692B05" w:rsidP="007C75CE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 перечню или </w:t>
            </w:r>
          </w:p>
          <w:p w:rsidR="00692B05" w:rsidRPr="00E15DAF" w:rsidRDefault="00692B05" w:rsidP="007C75CE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E15DAF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DAF">
              <w:rPr>
                <w:color w:val="000000"/>
              </w:rPr>
              <w:t>50.Д45.0</w:t>
            </w:r>
          </w:p>
        </w:tc>
      </w:tr>
      <w:tr w:rsidR="00692B05" w:rsidRPr="00E15DAF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15D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4AC0" w:rsidRPr="00BD4AC0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D4AC0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D4AC0" w:rsidRPr="00BD4AC0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87BA2" w:rsidRPr="00BD4AC0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692B05" w:rsidRPr="00BD4AC0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Pr="00BD4AC0">
          <w:rPr>
            <w:b/>
            <w:bCs/>
            <w:sz w:val="28"/>
            <w:szCs w:val="28"/>
          </w:rPr>
          <w:t>&lt;4&gt;</w:t>
        </w:r>
      </w:hyperlink>
      <w:r w:rsidRPr="00BD4AC0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BD4AC0" w:rsidRPr="00BD4AC0" w:rsidTr="007454B9">
        <w:trPr>
          <w:trHeight w:val="20"/>
        </w:trPr>
        <w:tc>
          <w:tcPr>
            <w:tcW w:w="973" w:type="dxa"/>
            <w:vMerge w:val="restart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D4AC0">
              <w:rPr>
                <w:spacing w:val="-20"/>
              </w:rPr>
              <w:t>Уникаль-ный</w:t>
            </w:r>
            <w:proofErr w:type="spellEnd"/>
            <w:proofErr w:type="gramEnd"/>
            <w:r w:rsidRPr="00BD4AC0">
              <w:rPr>
                <w:spacing w:val="-20"/>
              </w:rPr>
              <w:t xml:space="preserve"> номер </w:t>
            </w:r>
            <w:proofErr w:type="spellStart"/>
            <w:r w:rsidRPr="00BD4AC0">
              <w:rPr>
                <w:spacing w:val="-20"/>
              </w:rPr>
              <w:t>реестро</w:t>
            </w:r>
            <w:proofErr w:type="spellEnd"/>
            <w:r w:rsidRPr="00BD4AC0">
              <w:rPr>
                <w:spacing w:val="-20"/>
              </w:rPr>
              <w:t>-вой записи</w:t>
            </w:r>
          </w:p>
          <w:p w:rsidR="00692B05" w:rsidRPr="00BD4AC0" w:rsidRDefault="00A956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692B05" w:rsidRPr="00BD4AC0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Значение показателя качества</w:t>
            </w:r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BD4AC0" w:rsidRDefault="00692B05" w:rsidP="007C75CE">
            <w:pPr>
              <w:jc w:val="center"/>
            </w:pPr>
            <w:r w:rsidRPr="00BD4A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4AC0" w:rsidRPr="00BD4AC0" w:rsidTr="007454B9">
        <w:trPr>
          <w:trHeight w:val="20"/>
        </w:trPr>
        <w:tc>
          <w:tcPr>
            <w:tcW w:w="973" w:type="dxa"/>
            <w:vMerge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BD4AC0" w:rsidRPr="00BD4AC0" w:rsidTr="007454B9">
        <w:trPr>
          <w:trHeight w:val="20"/>
        </w:trPr>
        <w:tc>
          <w:tcPr>
            <w:tcW w:w="973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15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16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17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18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19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BD4AC0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BD4AC0">
              <w:rPr>
                <w:rStyle w:val="a4"/>
                <w:b/>
                <w:bCs/>
                <w:color w:val="auto"/>
                <w:spacing w:val="-20"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color w:val="auto"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Код по ОКЕИ</w:t>
            </w:r>
          </w:p>
          <w:p w:rsidR="00692B05" w:rsidRPr="00BD4AC0" w:rsidRDefault="00A956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692B05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D4AC0" w:rsidRPr="00BD4AC0" w:rsidTr="007454B9">
        <w:trPr>
          <w:trHeight w:val="20"/>
        </w:trPr>
        <w:tc>
          <w:tcPr>
            <w:tcW w:w="973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14</w:t>
            </w:r>
          </w:p>
        </w:tc>
      </w:tr>
      <w:tr w:rsidR="00BD4AC0" w:rsidRPr="00BD4AC0" w:rsidTr="007454B9">
        <w:trPr>
          <w:trHeight w:val="20"/>
        </w:trPr>
        <w:tc>
          <w:tcPr>
            <w:tcW w:w="973" w:type="dxa"/>
            <w:vMerge w:val="restart"/>
          </w:tcPr>
          <w:p w:rsidR="00692B05" w:rsidRPr="00BD4AC0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lastRenderedPageBreak/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BD4AC0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BD4AC0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4AC0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D4AC0" w:rsidRPr="00BD4AC0" w:rsidTr="007454B9">
        <w:trPr>
          <w:trHeight w:val="674"/>
        </w:trPr>
        <w:tc>
          <w:tcPr>
            <w:tcW w:w="973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BD4AC0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Pr="00BD4AC0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BD4AC0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D4AC0" w:rsidRPr="00BD4AC0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BD4AC0">
              <w:t>Уникаль-ный</w:t>
            </w:r>
            <w:proofErr w:type="spellEnd"/>
            <w:proofErr w:type="gramEnd"/>
            <w:r w:rsidRPr="00BD4AC0">
              <w:t xml:space="preserve"> номер </w:t>
            </w:r>
            <w:proofErr w:type="spellStart"/>
            <w:r w:rsidRPr="00BD4AC0">
              <w:t>реестро</w:t>
            </w:r>
            <w:proofErr w:type="spellEnd"/>
            <w:r w:rsidRPr="00BD4AC0">
              <w:t>-вой записи</w:t>
            </w:r>
          </w:p>
          <w:p w:rsidR="00692B05" w:rsidRPr="00BD4AC0" w:rsidRDefault="00A956D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692B05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содержание муниципальной услуги</w:t>
            </w:r>
          </w:p>
          <w:p w:rsidR="00692B05" w:rsidRPr="00BD4AC0" w:rsidRDefault="00A956DB" w:rsidP="007C75CE">
            <w:pPr>
              <w:jc w:val="center"/>
            </w:pPr>
            <w:hyperlink r:id="rId22" w:history="1">
              <w:r w:rsidR="00692B05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условия (формы) оказания муниципальной услуги</w:t>
            </w:r>
            <w:hyperlink r:id="rId23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Значение</w:t>
            </w:r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Размер платы (цена, тариф) </w:t>
            </w:r>
            <w:hyperlink r:id="rId24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BD4AC0" w:rsidRDefault="00692B05" w:rsidP="007C75CE"/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Допустимые (возможные) отклонения от установленных показателей объема муниципальной услуги </w:t>
            </w:r>
            <w:hyperlink r:id="rId25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BD4AC0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D22" w:rsidRPr="00E15DAF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E15DAF">
              <w:rPr>
                <w:spacing w:val="-20"/>
              </w:rPr>
              <w:t>наиме</w:t>
            </w:r>
            <w:proofErr w:type="spellEnd"/>
            <w:r w:rsidRPr="00E15DAF">
              <w:rPr>
                <w:spacing w:val="-20"/>
              </w:rPr>
              <w:t>-нова-</w:t>
            </w:r>
            <w:proofErr w:type="spellStart"/>
            <w:r w:rsidRPr="00E15DAF">
              <w:rPr>
                <w:spacing w:val="-20"/>
              </w:rPr>
              <w:t>ниепока</w:t>
            </w:r>
            <w:proofErr w:type="spellEnd"/>
            <w:r w:rsidRPr="00E15DAF">
              <w:rPr>
                <w:spacing w:val="-20"/>
              </w:rPr>
              <w:t>-</w:t>
            </w:r>
            <w:proofErr w:type="spellStart"/>
            <w:r w:rsidRPr="00E15DAF">
              <w:rPr>
                <w:spacing w:val="-20"/>
              </w:rPr>
              <w:t>зателя</w:t>
            </w:r>
            <w:proofErr w:type="spell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E15DAF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jc w:val="center"/>
            </w:pPr>
            <w:r w:rsidRPr="00E15DAF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jc w:val="center"/>
            </w:pPr>
            <w:r w:rsidRPr="00E15DAF">
              <w:t xml:space="preserve">в абсолютных </w:t>
            </w:r>
            <w:proofErr w:type="spellStart"/>
            <w:r w:rsidRPr="00E15DAF">
              <w:t>великинах</w:t>
            </w:r>
            <w:proofErr w:type="spellEnd"/>
          </w:p>
        </w:tc>
      </w:tr>
      <w:tr w:rsidR="00692B05" w:rsidRPr="00E15DAF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26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27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28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29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30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E15DAF">
              <w:t>наиме</w:t>
            </w:r>
            <w:proofErr w:type="spellEnd"/>
            <w:r w:rsidRPr="00E15DAF">
              <w:t>-нова-</w:t>
            </w:r>
            <w:proofErr w:type="spellStart"/>
            <w:r w:rsidRPr="00E15DAF">
              <w:t>ние</w:t>
            </w:r>
            <w:proofErr w:type="spell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E15DAF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код по </w:t>
            </w:r>
            <w:hyperlink r:id="rId31" w:history="1">
              <w:r w:rsidRPr="00E15DAF">
                <w:rPr>
                  <w:rStyle w:val="a4"/>
                  <w:u w:val="none"/>
                </w:rPr>
                <w:t>ОКЕИ</w:t>
              </w:r>
            </w:hyperlink>
          </w:p>
          <w:p w:rsidR="00692B05" w:rsidRPr="00E15DAF" w:rsidRDefault="00A956D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692B05"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RPr="00E15DA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17</w:t>
            </w:r>
          </w:p>
        </w:tc>
      </w:tr>
      <w:tr w:rsidR="00692B05" w:rsidRPr="00E15DA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A459A1" w:rsidP="007C75CE">
            <w:pPr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15DAF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 xml:space="preserve">Число </w:t>
            </w:r>
            <w:proofErr w:type="gramStart"/>
            <w:r w:rsidRPr="00E15DA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C6440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8615A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8615A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Pr="00E15DAF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E15DAF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E15DAF" w:rsidTr="007C75CE">
        <w:tc>
          <w:tcPr>
            <w:tcW w:w="15408" w:type="dxa"/>
            <w:gridSpan w:val="5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E15DAF" w:rsidTr="007C75CE">
        <w:tc>
          <w:tcPr>
            <w:tcW w:w="1786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E15DAF" w:rsidTr="007C75CE">
        <w:tc>
          <w:tcPr>
            <w:tcW w:w="1786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5</w:t>
            </w:r>
          </w:p>
        </w:tc>
      </w:tr>
      <w:tr w:rsidR="00692B05" w:rsidRPr="00E15DAF" w:rsidTr="007C75CE">
        <w:tc>
          <w:tcPr>
            <w:tcW w:w="1786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E15DAF" w:rsidTr="007C75CE">
        <w:tc>
          <w:tcPr>
            <w:tcW w:w="1786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E15DAF" w:rsidTr="007C75CE">
        <w:tc>
          <w:tcPr>
            <w:tcW w:w="1786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E15DAF" w:rsidTr="007C75CE">
        <w:tc>
          <w:tcPr>
            <w:tcW w:w="1786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E15DAF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Pr="00E15DAF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E15DAF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 Порядок оказания муниципальной услуги:</w:t>
      </w:r>
    </w:p>
    <w:p w:rsidR="00692B05" w:rsidRPr="00E15DAF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BD4AC0">
        <w:rPr>
          <w:sz w:val="28"/>
          <w:szCs w:val="28"/>
          <w:u w:val="single"/>
        </w:rPr>
        <w:t>от 31.07.2020 № 373</w:t>
      </w:r>
      <w:proofErr w:type="gramStart"/>
      <w:r w:rsidR="00BD4AC0">
        <w:rPr>
          <w:sz w:val="28"/>
          <w:szCs w:val="28"/>
          <w:u w:val="single"/>
        </w:rPr>
        <w:t xml:space="preserve"> </w:t>
      </w:r>
      <w:r w:rsidRPr="00E15DAF">
        <w:rPr>
          <w:sz w:val="28"/>
          <w:szCs w:val="28"/>
          <w:u w:val="single"/>
        </w:rPr>
        <w:t>О</w:t>
      </w:r>
      <w:proofErr w:type="gramEnd"/>
      <w:r w:rsidRPr="00E15DAF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 xml:space="preserve">б </w:t>
      </w:r>
      <w:proofErr w:type="spellStart"/>
      <w:r w:rsidRPr="00E15DAF">
        <w:rPr>
          <w:sz w:val="28"/>
          <w:szCs w:val="28"/>
          <w:u w:val="single"/>
        </w:rPr>
        <w:t>утвержднии</w:t>
      </w:r>
      <w:proofErr w:type="spellEnd"/>
      <w:r w:rsidRPr="00E15DAF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Pr="00E15DAF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образовании в Российской Федерации</w:t>
      </w:r>
    </w:p>
    <w:p w:rsidR="00692B05" w:rsidRPr="00E15DAF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Pr="00E15DAF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 w:rsidRPr="00E15DAF"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lastRenderedPageBreak/>
              <w:t>По мере необходимости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 w:rsidRPr="00E15DAF"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На двери кабинета руководителя учреждения размещается информация о фамилии, имени, отчестве.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На информационных стендах размещается следующая информация: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копия лицензии и устава;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номера телефонов учреждения, электронная почта, сайт ОУ;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перечень дополнительных услуг, оказываемых в учреждении;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описание порядка и условия приема в учреждение;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проводимые в учреждении мероприятия;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По мере необходимости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Не реже 1 раза в полугодие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Pr="00E15DAF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DA76BB" w:rsidRPr="00E15DAF" w:rsidRDefault="00DA76BB" w:rsidP="00DA76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E15DAF">
        <w:rPr>
          <w:sz w:val="28"/>
          <w:szCs w:val="28"/>
        </w:rPr>
        <w:t xml:space="preserve">Раздел </w:t>
      </w:r>
      <w:r w:rsidRPr="00E15DAF">
        <w:rPr>
          <w:sz w:val="28"/>
          <w:szCs w:val="28"/>
          <w:lang w:val="en-US"/>
        </w:rPr>
        <w:t>2</w:t>
      </w:r>
    </w:p>
    <w:p w:rsidR="00DA76BB" w:rsidRPr="00E15DAF" w:rsidRDefault="00DA76BB" w:rsidP="00DA76BB">
      <w:pPr>
        <w:autoSpaceDE w:val="0"/>
        <w:autoSpaceDN w:val="0"/>
        <w:adjustRightInd w:val="0"/>
        <w:rPr>
          <w:sz w:val="28"/>
          <w:szCs w:val="28"/>
        </w:rPr>
      </w:pPr>
    </w:p>
    <w:p w:rsidR="00DA76BB" w:rsidRPr="00E15DAF" w:rsidRDefault="00DA76BB" w:rsidP="00DA76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A76BB" w:rsidRPr="00E15DAF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15D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Код </w:t>
            </w:r>
            <w:proofErr w:type="gramStart"/>
            <w:r w:rsidRPr="00E15DAF">
              <w:rPr>
                <w:sz w:val="28"/>
                <w:szCs w:val="28"/>
              </w:rPr>
              <w:t>по</w:t>
            </w:r>
            <w:proofErr w:type="gramEnd"/>
            <w:r w:rsidRPr="00E15DAF">
              <w:rPr>
                <w:sz w:val="28"/>
                <w:szCs w:val="28"/>
              </w:rPr>
              <w:t xml:space="preserve"> </w:t>
            </w:r>
          </w:p>
          <w:p w:rsidR="00DA76BB" w:rsidRPr="00E15DAF" w:rsidRDefault="00DA76BB" w:rsidP="00B369C6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общероссийскому базовому</w:t>
            </w:r>
          </w:p>
          <w:p w:rsidR="00DA76BB" w:rsidRPr="00E15DAF" w:rsidRDefault="00DA76BB" w:rsidP="00B369C6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 перечню или </w:t>
            </w:r>
          </w:p>
          <w:p w:rsidR="00DA76BB" w:rsidRPr="00E15DAF" w:rsidRDefault="00DA76BB" w:rsidP="00B369C6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DAF">
              <w:rPr>
                <w:color w:val="000000"/>
              </w:rPr>
              <w:t>50.785.0</w:t>
            </w:r>
          </w:p>
        </w:tc>
      </w:tr>
      <w:tr w:rsidR="00DA76BB" w:rsidRPr="00E15DAF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15D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76BB" w:rsidRPr="00E15DAF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15DA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A76BB" w:rsidRPr="00E15DAF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A76BB" w:rsidRPr="00BD4AC0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DA76BB" w:rsidRPr="00BD4AC0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76BB" w:rsidRPr="00BD4AC0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lastRenderedPageBreak/>
        <w:t xml:space="preserve">3.1. Показатели, характеризующие качество муниципальной услуги </w:t>
      </w:r>
      <w:hyperlink r:id="rId33" w:history="1">
        <w:r w:rsidRPr="00BD4AC0">
          <w:rPr>
            <w:b/>
            <w:bCs/>
            <w:sz w:val="28"/>
            <w:szCs w:val="28"/>
          </w:rPr>
          <w:t>&lt;4&gt;</w:t>
        </w:r>
      </w:hyperlink>
      <w:r w:rsidRPr="00BD4AC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D4AC0" w:rsidRPr="00BD4AC0" w:rsidTr="00B369C6">
        <w:trPr>
          <w:trHeight w:val="20"/>
        </w:trPr>
        <w:tc>
          <w:tcPr>
            <w:tcW w:w="973" w:type="dxa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D4AC0">
              <w:rPr>
                <w:spacing w:val="-20"/>
              </w:rPr>
              <w:t>Уникаль-ный</w:t>
            </w:r>
            <w:proofErr w:type="spellEnd"/>
            <w:proofErr w:type="gramEnd"/>
            <w:r w:rsidRPr="00BD4AC0">
              <w:rPr>
                <w:spacing w:val="-20"/>
              </w:rPr>
              <w:t xml:space="preserve"> номер </w:t>
            </w:r>
            <w:proofErr w:type="spellStart"/>
            <w:r w:rsidRPr="00BD4AC0">
              <w:rPr>
                <w:spacing w:val="-20"/>
              </w:rPr>
              <w:t>реестро</w:t>
            </w:r>
            <w:proofErr w:type="spellEnd"/>
            <w:r w:rsidRPr="00BD4AC0">
              <w:rPr>
                <w:spacing w:val="-20"/>
              </w:rPr>
              <w:t>-вой записи</w:t>
            </w:r>
          </w:p>
          <w:p w:rsidR="00DA76BB" w:rsidRPr="00BD4AC0" w:rsidRDefault="00A956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DA76BB" w:rsidRPr="00BD4AC0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Значение показателя качества</w:t>
            </w:r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DA76BB" w:rsidRPr="00BD4AC0" w:rsidRDefault="00DA76BB" w:rsidP="00B369C6">
            <w:pPr>
              <w:jc w:val="center"/>
            </w:pPr>
            <w:r w:rsidRPr="00BD4A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35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4AC0" w:rsidRPr="00BD4AC0" w:rsidTr="00B369C6">
        <w:trPr>
          <w:trHeight w:val="20"/>
        </w:trPr>
        <w:tc>
          <w:tcPr>
            <w:tcW w:w="973" w:type="dxa"/>
            <w:vMerge/>
          </w:tcPr>
          <w:p w:rsidR="00351D22" w:rsidRPr="00BD4AC0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51D22" w:rsidRPr="00BD4AC0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51D22" w:rsidRPr="00BD4AC0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51D22" w:rsidRPr="00BD4AC0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51D22" w:rsidRPr="00BD4AC0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351D22" w:rsidRPr="00BD4AC0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51D22" w:rsidRPr="00BD4AC0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BD4AC0" w:rsidRPr="00BD4AC0" w:rsidTr="00B369C6">
        <w:trPr>
          <w:trHeight w:val="20"/>
        </w:trPr>
        <w:tc>
          <w:tcPr>
            <w:tcW w:w="973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36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37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38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39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40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BD4AC0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BD4AC0">
              <w:rPr>
                <w:rStyle w:val="a4"/>
                <w:b/>
                <w:bCs/>
                <w:color w:val="auto"/>
                <w:spacing w:val="-20"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color w:val="auto"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Код по ОКЕИ</w:t>
            </w:r>
          </w:p>
          <w:p w:rsidR="00DA76BB" w:rsidRPr="00BD4AC0" w:rsidRDefault="00A956D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DA76BB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D4AC0" w:rsidRPr="00BD4AC0" w:rsidTr="00B369C6">
        <w:trPr>
          <w:trHeight w:val="20"/>
        </w:trPr>
        <w:tc>
          <w:tcPr>
            <w:tcW w:w="973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14</w:t>
            </w:r>
          </w:p>
        </w:tc>
      </w:tr>
      <w:tr w:rsidR="00BD4AC0" w:rsidRPr="00BD4AC0" w:rsidTr="00B369C6">
        <w:trPr>
          <w:trHeight w:val="20"/>
        </w:trPr>
        <w:tc>
          <w:tcPr>
            <w:tcW w:w="973" w:type="dxa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BD4AC0" w:rsidRPr="00BD4AC0" w:rsidTr="00B369C6">
        <w:trPr>
          <w:trHeight w:val="674"/>
        </w:trPr>
        <w:tc>
          <w:tcPr>
            <w:tcW w:w="973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DA76BB" w:rsidRPr="00BD4AC0" w:rsidRDefault="00DA76B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76BB" w:rsidRPr="00BD4AC0" w:rsidRDefault="00DA76BB" w:rsidP="00DA7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6BB" w:rsidRPr="00BD4AC0" w:rsidRDefault="00DA76BB" w:rsidP="00DA76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D4AC0" w:rsidRPr="00BD4AC0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BD4AC0">
              <w:t>Уникаль-ный</w:t>
            </w:r>
            <w:proofErr w:type="spellEnd"/>
            <w:proofErr w:type="gramEnd"/>
            <w:r w:rsidRPr="00BD4AC0">
              <w:t xml:space="preserve"> номер </w:t>
            </w:r>
            <w:proofErr w:type="spellStart"/>
            <w:r w:rsidRPr="00BD4AC0">
              <w:t>реестро</w:t>
            </w:r>
            <w:proofErr w:type="spellEnd"/>
            <w:r w:rsidRPr="00BD4AC0">
              <w:t>-вой записи</w:t>
            </w:r>
          </w:p>
          <w:p w:rsidR="00DA76BB" w:rsidRPr="00BD4AC0" w:rsidRDefault="00A956D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DA76BB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содержание муниципальной услуги</w:t>
            </w:r>
          </w:p>
          <w:p w:rsidR="00DA76BB" w:rsidRPr="00BD4AC0" w:rsidRDefault="00A956DB" w:rsidP="00B369C6">
            <w:pPr>
              <w:jc w:val="center"/>
            </w:pPr>
            <w:hyperlink r:id="rId43" w:history="1">
              <w:r w:rsidR="00DA76BB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условия (формы) оказания муниципальной услуги</w:t>
            </w:r>
            <w:hyperlink r:id="rId44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Значение</w:t>
            </w:r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Размер платы (цена, тариф) </w:t>
            </w:r>
            <w:hyperlink r:id="rId45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BD4AC0" w:rsidRDefault="00DA76BB" w:rsidP="00B369C6"/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Допустимые (возможные) отклонения от установленных показателей объема муниципальной услуги </w:t>
            </w:r>
            <w:hyperlink r:id="rId46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DA76BB" w:rsidRPr="00BD4AC0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D22" w:rsidRPr="00E15DAF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E15DAF">
              <w:rPr>
                <w:spacing w:val="-20"/>
              </w:rPr>
              <w:t>наиме</w:t>
            </w:r>
            <w:proofErr w:type="spellEnd"/>
            <w:r w:rsidRPr="00E15DAF">
              <w:rPr>
                <w:spacing w:val="-20"/>
              </w:rPr>
              <w:t>-нова-</w:t>
            </w:r>
            <w:proofErr w:type="spellStart"/>
            <w:r w:rsidRPr="00E15DAF">
              <w:rPr>
                <w:spacing w:val="-20"/>
              </w:rPr>
              <w:t>ниепока</w:t>
            </w:r>
            <w:proofErr w:type="spellEnd"/>
            <w:r w:rsidRPr="00E15DAF">
              <w:rPr>
                <w:spacing w:val="-20"/>
              </w:rPr>
              <w:t>-</w:t>
            </w:r>
            <w:proofErr w:type="spellStart"/>
            <w:r w:rsidRPr="00E15DAF">
              <w:rPr>
                <w:spacing w:val="-20"/>
              </w:rPr>
              <w:t>зателя</w:t>
            </w:r>
            <w:proofErr w:type="spell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E15DAF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B369C6">
            <w:pPr>
              <w:jc w:val="center"/>
            </w:pPr>
            <w:r w:rsidRPr="00E15DAF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B369C6">
            <w:pPr>
              <w:jc w:val="center"/>
            </w:pPr>
            <w:r w:rsidRPr="00E15DAF">
              <w:t xml:space="preserve">в абсолютных </w:t>
            </w:r>
            <w:proofErr w:type="spellStart"/>
            <w:r w:rsidRPr="00E15DAF">
              <w:t>великинах</w:t>
            </w:r>
            <w:proofErr w:type="spellEnd"/>
          </w:p>
        </w:tc>
      </w:tr>
      <w:tr w:rsidR="00DA76BB" w:rsidRPr="00E15DAF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47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48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49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50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51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E15DAF">
              <w:t>наиме</w:t>
            </w:r>
            <w:proofErr w:type="spellEnd"/>
            <w:r w:rsidRPr="00E15DAF">
              <w:t>-нова-</w:t>
            </w:r>
            <w:proofErr w:type="spellStart"/>
            <w:r w:rsidRPr="00E15DAF">
              <w:t>ние</w:t>
            </w:r>
            <w:proofErr w:type="spell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E15DAF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код по </w:t>
            </w:r>
            <w:hyperlink r:id="rId52" w:history="1">
              <w:r w:rsidRPr="00E15DAF">
                <w:rPr>
                  <w:rStyle w:val="a4"/>
                  <w:u w:val="none"/>
                </w:rPr>
                <w:t>ОКЕИ</w:t>
              </w:r>
            </w:hyperlink>
          </w:p>
          <w:p w:rsidR="00DA76BB" w:rsidRPr="00E15DAF" w:rsidRDefault="00A956D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DA76BB"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A76BB" w:rsidRPr="00E15DA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</w:pPr>
            <w:r w:rsidRPr="00E15DAF">
              <w:t>17</w:t>
            </w:r>
          </w:p>
        </w:tc>
      </w:tr>
      <w:tr w:rsidR="00DA76BB" w:rsidRPr="00E15DA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64422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8615A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8615A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76BB" w:rsidRPr="00E15DAF" w:rsidRDefault="00DA76BB" w:rsidP="00DA76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76BB" w:rsidRPr="00E15DAF" w:rsidRDefault="00DA76BB" w:rsidP="00DA76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76BB" w:rsidRPr="00E15DAF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A76BB" w:rsidRPr="00E15DAF" w:rsidTr="00B369C6">
        <w:tc>
          <w:tcPr>
            <w:tcW w:w="15408" w:type="dxa"/>
            <w:gridSpan w:val="5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A76BB" w:rsidRPr="00E15DAF" w:rsidTr="00B369C6">
        <w:tc>
          <w:tcPr>
            <w:tcW w:w="1786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наименование</w:t>
            </w:r>
          </w:p>
        </w:tc>
      </w:tr>
      <w:tr w:rsidR="00DA76BB" w:rsidRPr="00E15DAF" w:rsidTr="00B369C6">
        <w:tc>
          <w:tcPr>
            <w:tcW w:w="1786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5</w:t>
            </w:r>
          </w:p>
        </w:tc>
      </w:tr>
      <w:tr w:rsidR="00DA76BB" w:rsidRPr="00E15DAF" w:rsidTr="00B369C6">
        <w:tc>
          <w:tcPr>
            <w:tcW w:w="1786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6BB" w:rsidRPr="00E15DAF" w:rsidTr="00B369C6">
        <w:tc>
          <w:tcPr>
            <w:tcW w:w="1786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6BB" w:rsidRPr="00E15DAF" w:rsidTr="00B369C6">
        <w:tc>
          <w:tcPr>
            <w:tcW w:w="1786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6BB" w:rsidRPr="00E15DAF" w:rsidTr="00B369C6">
        <w:tc>
          <w:tcPr>
            <w:tcW w:w="1786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A76BB" w:rsidRPr="00E15DAF" w:rsidRDefault="00DA76BB" w:rsidP="00DA7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6BB" w:rsidRPr="00E15DAF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 Порядок оказания муниципальной услуги:</w:t>
      </w:r>
    </w:p>
    <w:p w:rsidR="00DA76BB" w:rsidRPr="00E15DAF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A76BB" w:rsidRPr="00E15DAF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A76BB" w:rsidRPr="00E15DAF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A76BB" w:rsidRPr="00E15DAF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образовании в Российской Федерации</w:t>
      </w:r>
    </w:p>
    <w:p w:rsidR="008615AF" w:rsidRPr="00E15DAF" w:rsidRDefault="008615AF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A76BB" w:rsidRPr="00E15DAF" w:rsidRDefault="00DA76BB" w:rsidP="00DA76B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A76BB" w:rsidRPr="00E15DAF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A76BB" w:rsidRPr="00E15DAF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</w:tr>
      <w:tr w:rsidR="00DA76BB" w:rsidRPr="00E15DAF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r w:rsidRPr="00E15DAF">
              <w:t>По мере необходимости</w:t>
            </w:r>
          </w:p>
        </w:tc>
      </w:tr>
      <w:tr w:rsidR="00DA76BB" w:rsidRPr="00E15DAF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 w:rsidRPr="00E15DAF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pPr>
              <w:autoSpaceDE w:val="0"/>
              <w:autoSpaceDN w:val="0"/>
              <w:adjustRightInd w:val="0"/>
            </w:pPr>
            <w:r w:rsidRPr="00E15DAF">
              <w:t>На двери кабинета руководителя учреждения размещается информация о фамилии, имени, отчестве.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</w:pPr>
            <w:r w:rsidRPr="00E15DAF">
              <w:t>На информационных стендах размещается следующая информация: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</w:pPr>
            <w:r w:rsidRPr="00E15DAF">
              <w:t>- копия лицензии и устава;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</w:pPr>
            <w:r w:rsidRPr="00E15DAF">
              <w:t>- номера телефонов учреждения, электронная почта, сайт ОУ;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</w:pPr>
            <w:r w:rsidRPr="00E15DAF">
              <w:t>- перечень дополнительных услуг, оказываемых в учреждении;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</w:pPr>
            <w:r w:rsidRPr="00E15DAF">
              <w:t>- описание порядка и условия приема в учреждение;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</w:pPr>
            <w:r w:rsidRPr="00E15DAF">
              <w:t>- проводимые в учреждении мероприятия;</w:t>
            </w:r>
          </w:p>
          <w:p w:rsidR="00DA76BB" w:rsidRPr="00E15DAF" w:rsidRDefault="00DA76BB" w:rsidP="00B369C6">
            <w:pPr>
              <w:autoSpaceDE w:val="0"/>
              <w:autoSpaceDN w:val="0"/>
              <w:adjustRightInd w:val="0"/>
            </w:pPr>
            <w:r w:rsidRPr="00E15DAF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r w:rsidRPr="00E15DAF">
              <w:t>По мере необходимости</w:t>
            </w:r>
          </w:p>
        </w:tc>
      </w:tr>
      <w:tr w:rsidR="00DA76BB" w:rsidRPr="00E15DAF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r w:rsidRPr="00E15DAF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r w:rsidRPr="00E15DAF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r w:rsidRPr="00E15DAF">
              <w:t>Не реже 1 раза в полугодие</w:t>
            </w:r>
          </w:p>
        </w:tc>
      </w:tr>
      <w:tr w:rsidR="00DA76BB" w:rsidRPr="00E15DAF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r w:rsidRPr="00E15DAF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r w:rsidRPr="00E15DAF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BB" w:rsidRPr="00E15DAF" w:rsidRDefault="00DA76BB" w:rsidP="00B369C6">
            <w:r w:rsidRPr="00E15DAF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AC79BC" w:rsidRPr="00E15DAF" w:rsidRDefault="00AC79BC" w:rsidP="00AC79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9BC" w:rsidRPr="00E15DAF" w:rsidRDefault="00AC79BC" w:rsidP="00AC79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5DAF">
        <w:rPr>
          <w:sz w:val="28"/>
          <w:szCs w:val="28"/>
        </w:rPr>
        <w:t>Раздел 3</w:t>
      </w:r>
    </w:p>
    <w:p w:rsidR="00AC79BC" w:rsidRPr="00E15DAF" w:rsidRDefault="00AC79BC" w:rsidP="00AC79BC">
      <w:pPr>
        <w:autoSpaceDE w:val="0"/>
        <w:autoSpaceDN w:val="0"/>
        <w:adjustRightInd w:val="0"/>
        <w:rPr>
          <w:sz w:val="28"/>
          <w:szCs w:val="28"/>
        </w:rPr>
      </w:pPr>
    </w:p>
    <w:p w:rsidR="00AC79BC" w:rsidRPr="00E15DAF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C79BC" w:rsidRPr="00E15DAF" w:rsidTr="00DE70E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15D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Код </w:t>
            </w:r>
            <w:proofErr w:type="gramStart"/>
            <w:r w:rsidRPr="00E15DAF">
              <w:rPr>
                <w:sz w:val="28"/>
                <w:szCs w:val="28"/>
              </w:rPr>
              <w:t>по</w:t>
            </w:r>
            <w:proofErr w:type="gramEnd"/>
            <w:r w:rsidRPr="00E15DAF">
              <w:rPr>
                <w:sz w:val="28"/>
                <w:szCs w:val="28"/>
              </w:rPr>
              <w:t xml:space="preserve"> </w:t>
            </w:r>
          </w:p>
          <w:p w:rsidR="00AC79BC" w:rsidRPr="00E15DAF" w:rsidRDefault="00AC79BC" w:rsidP="00DE70EC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общероссийскому базовому</w:t>
            </w:r>
          </w:p>
          <w:p w:rsidR="00AC79BC" w:rsidRPr="00E15DAF" w:rsidRDefault="00AC79BC" w:rsidP="00DE70EC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 перечню или </w:t>
            </w:r>
          </w:p>
          <w:p w:rsidR="00AC79BC" w:rsidRPr="00E15DAF" w:rsidRDefault="00AC79BC" w:rsidP="00DE70EC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DAF">
              <w:rPr>
                <w:color w:val="000000"/>
              </w:rPr>
              <w:t>50.785.0</w:t>
            </w:r>
          </w:p>
        </w:tc>
      </w:tr>
      <w:tr w:rsidR="00AC79BC" w:rsidRPr="00E15DAF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15D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79BC" w:rsidRPr="00E15DAF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15DA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C79BC" w:rsidRPr="00E15DAF" w:rsidTr="00DE70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C79BC" w:rsidRPr="00E15DAF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AC79BC" w:rsidRPr="00E15DAF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79BC" w:rsidRPr="00E15DAF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 w:rsidRPr="00E15DAF">
          <w:rPr>
            <w:b/>
            <w:bCs/>
            <w:color w:val="0000FF"/>
            <w:sz w:val="28"/>
            <w:szCs w:val="28"/>
          </w:rPr>
          <w:t>&lt;4&gt;</w:t>
        </w:r>
      </w:hyperlink>
      <w:r w:rsidRPr="00E15DAF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850"/>
        <w:gridCol w:w="851"/>
      </w:tblGrid>
      <w:tr w:rsidR="00AC79BC" w:rsidRPr="00E15DAF" w:rsidTr="00DE70EC">
        <w:trPr>
          <w:trHeight w:val="20"/>
        </w:trPr>
        <w:tc>
          <w:tcPr>
            <w:tcW w:w="973" w:type="dxa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E15DAF">
              <w:rPr>
                <w:spacing w:val="-20"/>
              </w:rPr>
              <w:t>Уникаль-ный</w:t>
            </w:r>
            <w:proofErr w:type="spellEnd"/>
            <w:proofErr w:type="gramEnd"/>
            <w:r w:rsidRPr="00E15DAF">
              <w:rPr>
                <w:spacing w:val="-20"/>
              </w:rPr>
              <w:t xml:space="preserve"> номер </w:t>
            </w:r>
            <w:proofErr w:type="spellStart"/>
            <w:r w:rsidRPr="00E15DAF">
              <w:rPr>
                <w:spacing w:val="-20"/>
              </w:rPr>
              <w:t>реестро</w:t>
            </w:r>
            <w:proofErr w:type="spellEnd"/>
            <w:r w:rsidRPr="00E15DAF">
              <w:rPr>
                <w:spacing w:val="-20"/>
              </w:rPr>
              <w:t>-вой записи</w:t>
            </w:r>
          </w:p>
          <w:p w:rsidR="00AC79BC" w:rsidRPr="00E15DAF" w:rsidRDefault="00A956D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AC79BC" w:rsidRPr="00E15DAF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Значение показателя качества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AC79BC" w:rsidRPr="00E15DAF" w:rsidRDefault="00AC79BC" w:rsidP="00DE70EC">
            <w:pPr>
              <w:jc w:val="center"/>
            </w:pPr>
            <w:r w:rsidRPr="00E15DAF">
              <w:t xml:space="preserve">Допустимые (возможные) отклонения от установленных показателей качества муниципальной услуги </w:t>
            </w:r>
            <w:hyperlink r:id="rId56" w:history="1">
              <w:r w:rsidRPr="00E15DAF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D22" w:rsidRPr="00E15DAF" w:rsidTr="008615AF">
        <w:trPr>
          <w:trHeight w:val="20"/>
        </w:trPr>
        <w:tc>
          <w:tcPr>
            <w:tcW w:w="973" w:type="dxa"/>
            <w:vMerge/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0" w:type="dxa"/>
            <w:vMerge w:val="restart"/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AC79BC" w:rsidRPr="00E15DAF" w:rsidTr="008615AF">
        <w:trPr>
          <w:trHeight w:val="20"/>
        </w:trPr>
        <w:tc>
          <w:tcPr>
            <w:tcW w:w="973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15DAF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E15DAF">
              <w:rPr>
                <w:sz w:val="20"/>
                <w:szCs w:val="20"/>
              </w:rPr>
              <w:t xml:space="preserve"> показа-теля)</w:t>
            </w:r>
            <w:r w:rsidRPr="00E15DAF">
              <w:rPr>
                <w:spacing w:val="-20"/>
              </w:rPr>
              <w:t xml:space="preserve"> </w:t>
            </w:r>
            <w:hyperlink r:id="rId57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15DAF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E15DAF">
              <w:rPr>
                <w:sz w:val="20"/>
                <w:szCs w:val="20"/>
              </w:rPr>
              <w:t xml:space="preserve"> показа-теля)</w:t>
            </w:r>
            <w:r w:rsidRPr="00E15DAF">
              <w:rPr>
                <w:spacing w:val="-20"/>
              </w:rPr>
              <w:t xml:space="preserve"> </w:t>
            </w:r>
            <w:hyperlink r:id="rId58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15DAF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E15DAF">
              <w:rPr>
                <w:sz w:val="20"/>
                <w:szCs w:val="20"/>
              </w:rPr>
              <w:t xml:space="preserve"> показа-теля)</w:t>
            </w:r>
            <w:r w:rsidRPr="00E15DAF">
              <w:rPr>
                <w:spacing w:val="-20"/>
              </w:rPr>
              <w:t xml:space="preserve"> </w:t>
            </w:r>
            <w:hyperlink r:id="rId59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15DAF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E15DAF">
              <w:rPr>
                <w:sz w:val="20"/>
                <w:szCs w:val="20"/>
              </w:rPr>
              <w:t xml:space="preserve"> показа-теля)</w:t>
            </w:r>
            <w:r w:rsidRPr="00E15DAF">
              <w:rPr>
                <w:spacing w:val="-20"/>
              </w:rPr>
              <w:t xml:space="preserve"> </w:t>
            </w:r>
            <w:hyperlink r:id="rId60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15DAF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E15DAF">
              <w:rPr>
                <w:sz w:val="20"/>
                <w:szCs w:val="20"/>
              </w:rPr>
              <w:t xml:space="preserve"> показа-теля)</w:t>
            </w:r>
            <w:r w:rsidRPr="00E15DAF">
              <w:rPr>
                <w:spacing w:val="-20"/>
              </w:rPr>
              <w:t xml:space="preserve"> </w:t>
            </w:r>
            <w:hyperlink r:id="rId61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E15DAF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E15DAF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 xml:space="preserve">Код по </w:t>
            </w:r>
            <w:r w:rsidRPr="00E15DAF">
              <w:rPr>
                <w:color w:val="004376"/>
                <w:sz w:val="20"/>
                <w:szCs w:val="20"/>
              </w:rPr>
              <w:t>ОКЕИ</w:t>
            </w:r>
          </w:p>
          <w:p w:rsidR="00AC79BC" w:rsidRPr="00E15DAF" w:rsidRDefault="00A956DB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AC79BC"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C79BC" w:rsidRPr="00E15DAF" w:rsidTr="008615AF">
        <w:trPr>
          <w:trHeight w:val="20"/>
        </w:trPr>
        <w:tc>
          <w:tcPr>
            <w:tcW w:w="973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14</w:t>
            </w:r>
          </w:p>
        </w:tc>
      </w:tr>
      <w:tr w:rsidR="00AC79BC" w:rsidRPr="00E15DAF" w:rsidTr="008615AF">
        <w:trPr>
          <w:trHeight w:val="20"/>
        </w:trPr>
        <w:tc>
          <w:tcPr>
            <w:tcW w:w="973" w:type="dxa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853211О.</w:t>
            </w:r>
            <w:r w:rsidRPr="00E15DAF">
              <w:rPr>
                <w:sz w:val="20"/>
                <w:szCs w:val="20"/>
              </w:rPr>
              <w:lastRenderedPageBreak/>
              <w:t>99.0.БВ19АБ07000</w:t>
            </w:r>
          </w:p>
        </w:tc>
        <w:tc>
          <w:tcPr>
            <w:tcW w:w="992" w:type="dxa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lastRenderedPageBreak/>
              <w:t>дети-</w:t>
            </w:r>
            <w:r w:rsidRPr="00E15DAF">
              <w:rPr>
                <w:sz w:val="20"/>
                <w:szCs w:val="20"/>
              </w:rPr>
              <w:lastRenderedPageBreak/>
              <w:t>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</w:tr>
      <w:tr w:rsidR="00AC79BC" w:rsidRPr="00E15DAF" w:rsidTr="008615AF">
        <w:trPr>
          <w:trHeight w:val="674"/>
        </w:trPr>
        <w:tc>
          <w:tcPr>
            <w:tcW w:w="973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79BC" w:rsidRPr="00E15DAF" w:rsidRDefault="00AC79BC" w:rsidP="00DE70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9BC" w:rsidRPr="00E15DAF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79BC" w:rsidRPr="00E15DAF" w:rsidRDefault="00AC79BC" w:rsidP="00AC79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67"/>
        <w:gridCol w:w="850"/>
        <w:gridCol w:w="840"/>
        <w:gridCol w:w="992"/>
        <w:gridCol w:w="862"/>
        <w:gridCol w:w="992"/>
        <w:gridCol w:w="850"/>
        <w:gridCol w:w="851"/>
        <w:gridCol w:w="851"/>
      </w:tblGrid>
      <w:tr w:rsidR="00AC79BC" w:rsidRPr="00E15DAF" w:rsidTr="008615AF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15DAF">
              <w:t>Уникаль-ный</w:t>
            </w:r>
            <w:proofErr w:type="spellEnd"/>
            <w:proofErr w:type="gramEnd"/>
            <w:r w:rsidRPr="00E15DAF">
              <w:t xml:space="preserve"> номер </w:t>
            </w:r>
            <w:proofErr w:type="spellStart"/>
            <w:r w:rsidRPr="00E15DAF">
              <w:t>реестро</w:t>
            </w:r>
            <w:proofErr w:type="spellEnd"/>
            <w:r w:rsidRPr="00E15DAF">
              <w:t>-вой записи</w:t>
            </w:r>
          </w:p>
          <w:p w:rsidR="00AC79BC" w:rsidRPr="00E15DAF" w:rsidRDefault="00A956DB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AC79BC"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Показатель, характеризующий содержание муниципальной услуги</w:t>
            </w:r>
          </w:p>
          <w:p w:rsidR="00AC79BC" w:rsidRPr="00E15DAF" w:rsidRDefault="00A956DB" w:rsidP="00DE70EC">
            <w:pPr>
              <w:jc w:val="center"/>
            </w:pPr>
            <w:hyperlink r:id="rId64" w:history="1">
              <w:r w:rsidR="00AC79BC"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Показатель, характеризующий условия (формы) оказания муниципальной услуги</w:t>
            </w:r>
            <w:hyperlink r:id="rId65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Показатель объема муниципальной услуги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Значение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Размер платы (цена, тариф) </w:t>
            </w:r>
            <w:hyperlink r:id="rId66" w:history="1">
              <w:r w:rsidRPr="00E15DAF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/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Допустимые (возможные) отклонения от установленных показателей объема муниципальной услуги </w:t>
            </w:r>
            <w:hyperlink r:id="rId67" w:history="1">
              <w:r w:rsidRPr="00E15DAF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D22" w:rsidRPr="00E15DAF" w:rsidTr="008615AF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E15DAF">
              <w:rPr>
                <w:spacing w:val="-20"/>
              </w:rPr>
              <w:t>наиме</w:t>
            </w:r>
            <w:proofErr w:type="spellEnd"/>
            <w:r w:rsidRPr="00E15DAF">
              <w:rPr>
                <w:spacing w:val="-20"/>
              </w:rPr>
              <w:t>-нова-</w:t>
            </w:r>
            <w:proofErr w:type="spellStart"/>
            <w:r w:rsidRPr="00E15DAF">
              <w:rPr>
                <w:spacing w:val="-20"/>
              </w:rPr>
              <w:t>ниепока</w:t>
            </w:r>
            <w:proofErr w:type="spellEnd"/>
            <w:r w:rsidRPr="00E15DAF">
              <w:rPr>
                <w:spacing w:val="-20"/>
              </w:rPr>
              <w:t>-</w:t>
            </w:r>
            <w:proofErr w:type="spellStart"/>
            <w:r w:rsidRPr="00E15DAF">
              <w:rPr>
                <w:spacing w:val="-20"/>
              </w:rPr>
              <w:t>зателя</w:t>
            </w:r>
            <w:proofErr w:type="spell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E15DAF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DE70EC">
            <w:pPr>
              <w:jc w:val="center"/>
            </w:pPr>
            <w:r w:rsidRPr="00E15DAF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DE70EC">
            <w:pPr>
              <w:jc w:val="center"/>
            </w:pPr>
            <w:r w:rsidRPr="00E15DAF">
              <w:t xml:space="preserve">в абсолютных </w:t>
            </w:r>
            <w:proofErr w:type="spellStart"/>
            <w:r w:rsidRPr="00E15DAF">
              <w:t>великинах</w:t>
            </w:r>
            <w:proofErr w:type="spellEnd"/>
          </w:p>
        </w:tc>
      </w:tr>
      <w:tr w:rsidR="00AC79BC" w:rsidRPr="00E15DAF" w:rsidTr="008615AF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68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69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70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71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72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E15DAF">
              <w:t>наиме</w:t>
            </w:r>
            <w:proofErr w:type="spellEnd"/>
            <w:r w:rsidRPr="00E15DAF">
              <w:t>-нова-</w:t>
            </w:r>
            <w:proofErr w:type="spellStart"/>
            <w:r w:rsidRPr="00E15DAF">
              <w:t>ние</w:t>
            </w:r>
            <w:proofErr w:type="spell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E15DAF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код по </w:t>
            </w:r>
            <w:hyperlink r:id="rId73" w:history="1">
              <w:r w:rsidRPr="00E15DAF">
                <w:rPr>
                  <w:rStyle w:val="a4"/>
                  <w:u w:val="none"/>
                </w:rPr>
                <w:t>ОКЕИ</w:t>
              </w:r>
            </w:hyperlink>
          </w:p>
          <w:p w:rsidR="00AC79BC" w:rsidRPr="00E15DAF" w:rsidRDefault="00A956DB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AC79BC"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C79BC" w:rsidRPr="00E15DAF" w:rsidTr="008615A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</w:pPr>
            <w:r w:rsidRPr="00E15DAF">
              <w:t>17</w:t>
            </w:r>
          </w:p>
        </w:tc>
      </w:tr>
      <w:tr w:rsidR="00AC79BC" w:rsidRPr="00E15DAF" w:rsidTr="008615A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 xml:space="preserve">дети-сироты и дети, оставшиеся без попечения </w:t>
            </w:r>
            <w:r w:rsidRPr="00E15DAF">
              <w:rPr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260BF9" w:rsidP="00D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601DA3" w:rsidP="00DE70EC">
            <w:pPr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601DA3" w:rsidP="00DE70EC">
            <w:pPr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C79BC" w:rsidRPr="00E15DAF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79BC" w:rsidRPr="00E15DAF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79BC" w:rsidRPr="00E15DAF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79BC" w:rsidRPr="00E15DAF" w:rsidRDefault="00AC79BC" w:rsidP="00AC79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79BC" w:rsidRPr="00E15DAF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C79BC" w:rsidRPr="00E15DAF" w:rsidTr="00DE70EC">
        <w:tc>
          <w:tcPr>
            <w:tcW w:w="15408" w:type="dxa"/>
            <w:gridSpan w:val="5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C79BC" w:rsidRPr="00E15DAF" w:rsidTr="00DE70EC">
        <w:tc>
          <w:tcPr>
            <w:tcW w:w="1786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наименование</w:t>
            </w:r>
          </w:p>
        </w:tc>
      </w:tr>
      <w:tr w:rsidR="00AC79BC" w:rsidRPr="00E15DAF" w:rsidTr="00DE70EC">
        <w:tc>
          <w:tcPr>
            <w:tcW w:w="1786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5</w:t>
            </w:r>
          </w:p>
        </w:tc>
      </w:tr>
      <w:tr w:rsidR="00AC79BC" w:rsidRPr="00E15DAF" w:rsidTr="00DE70EC">
        <w:tc>
          <w:tcPr>
            <w:tcW w:w="1786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79BC" w:rsidRPr="00E15DAF" w:rsidTr="00DE70EC">
        <w:tc>
          <w:tcPr>
            <w:tcW w:w="1786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79BC" w:rsidRPr="00E15DAF" w:rsidTr="00DE70EC">
        <w:tc>
          <w:tcPr>
            <w:tcW w:w="1786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79BC" w:rsidRPr="00E15DAF" w:rsidTr="00DE70EC">
        <w:tc>
          <w:tcPr>
            <w:tcW w:w="1786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C79BC" w:rsidRPr="00E15DAF" w:rsidRDefault="00AC79BC" w:rsidP="00AC79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9BC" w:rsidRPr="00E15DAF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 Порядок оказания муниципальной услуги:</w:t>
      </w:r>
    </w:p>
    <w:p w:rsidR="00AC79BC" w:rsidRPr="00E15DAF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C79BC" w:rsidRPr="00E15DAF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C79BC" w:rsidRPr="00E15DAF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C79BC" w:rsidRPr="00E15DAF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образовании в Российской Федерации</w:t>
      </w:r>
    </w:p>
    <w:p w:rsidR="00AC79BC" w:rsidRPr="00E15DAF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C79BC" w:rsidRPr="00E15DAF" w:rsidRDefault="00AC79BC" w:rsidP="00AC79B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C79BC" w:rsidRPr="00E15DAF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C79BC" w:rsidRPr="00E15DAF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</w:tr>
      <w:tr w:rsidR="00AC79BC" w:rsidRPr="00E15DAF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t xml:space="preserve">У входа в образовательное учреждение размещается информация о виде, наименовании </w:t>
            </w:r>
            <w:r w:rsidRPr="00E15DAF"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r w:rsidRPr="00E15DAF">
              <w:lastRenderedPageBreak/>
              <w:t>По мере необходимости</w:t>
            </w:r>
          </w:p>
        </w:tc>
      </w:tr>
      <w:tr w:rsidR="00AC79BC" w:rsidRPr="00E15DAF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  <w:rPr>
                <w:noProof/>
              </w:rPr>
            </w:pPr>
            <w:r w:rsidRPr="00E15DAF"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pPr>
              <w:autoSpaceDE w:val="0"/>
              <w:autoSpaceDN w:val="0"/>
              <w:adjustRightInd w:val="0"/>
            </w:pPr>
            <w:r w:rsidRPr="00E15DAF">
              <w:t>На двери кабинета руководителя учреждения размещается информация о фамилии, имени, отчестве.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</w:pPr>
            <w:r w:rsidRPr="00E15DAF">
              <w:t>На информационных стендах размещается следующая информация: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</w:pPr>
            <w:r w:rsidRPr="00E15DAF">
              <w:t>- копия лицензии и устава;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</w:pPr>
            <w:r w:rsidRPr="00E15DAF">
              <w:t>- номера телефонов учреждения, электронная почта, сайт ОУ;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</w:pPr>
            <w:r w:rsidRPr="00E15DAF">
              <w:t>- перечень дополнительных услуг, оказываемых в учреждении;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</w:pPr>
            <w:r w:rsidRPr="00E15DAF">
              <w:t>- описание порядка и условия приема в учреждение;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</w:pPr>
            <w:r w:rsidRPr="00E15DAF">
              <w:t>- проводимые в учреждении мероприятия;</w:t>
            </w:r>
          </w:p>
          <w:p w:rsidR="00AC79BC" w:rsidRPr="00E15DAF" w:rsidRDefault="00AC79BC" w:rsidP="00DE70EC">
            <w:pPr>
              <w:autoSpaceDE w:val="0"/>
              <w:autoSpaceDN w:val="0"/>
              <w:adjustRightInd w:val="0"/>
            </w:pPr>
            <w:r w:rsidRPr="00E15DAF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r w:rsidRPr="00E15DAF">
              <w:t>По мере необходимости</w:t>
            </w:r>
          </w:p>
        </w:tc>
      </w:tr>
      <w:tr w:rsidR="00AC79BC" w:rsidRPr="00E15DAF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r w:rsidRPr="00E15DAF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r w:rsidRPr="00E15DAF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r w:rsidRPr="00E15DAF">
              <w:t>Не реже 1 раза в полугодие</w:t>
            </w:r>
          </w:p>
        </w:tc>
      </w:tr>
      <w:tr w:rsidR="00AC79BC" w:rsidRPr="00E15DAF" w:rsidTr="00DE70E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r w:rsidRPr="00E15DAF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r w:rsidRPr="00E15DAF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BC" w:rsidRPr="00E15DAF" w:rsidRDefault="00AC79BC" w:rsidP="00DE70EC">
            <w:r w:rsidRPr="00E15DAF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10AA8" w:rsidRPr="00E15DAF" w:rsidRDefault="00F10AA8" w:rsidP="00DA7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4D" w:rsidRPr="00E15DAF" w:rsidRDefault="0083609C" w:rsidP="00DA7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5DAF">
        <w:rPr>
          <w:sz w:val="28"/>
          <w:szCs w:val="28"/>
        </w:rPr>
        <w:t xml:space="preserve">Раздел </w:t>
      </w:r>
      <w:r w:rsidR="00FD2E43" w:rsidRPr="00E15DAF">
        <w:rPr>
          <w:sz w:val="28"/>
          <w:szCs w:val="28"/>
        </w:rPr>
        <w:t>4</w:t>
      </w:r>
    </w:p>
    <w:p w:rsidR="00B6084D" w:rsidRPr="00E15DAF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Pr="00E15DAF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E15DAF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15D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E15DAF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Код </w:t>
            </w:r>
            <w:proofErr w:type="gramStart"/>
            <w:r w:rsidRPr="00E15DAF">
              <w:rPr>
                <w:sz w:val="28"/>
                <w:szCs w:val="28"/>
              </w:rPr>
              <w:t>по</w:t>
            </w:r>
            <w:proofErr w:type="gramEnd"/>
            <w:r w:rsidRPr="00E15DAF">
              <w:rPr>
                <w:sz w:val="28"/>
                <w:szCs w:val="28"/>
              </w:rPr>
              <w:t xml:space="preserve"> </w:t>
            </w:r>
          </w:p>
          <w:p w:rsidR="00B6084D" w:rsidRPr="00E15DAF" w:rsidRDefault="00B6084D" w:rsidP="007C75CE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общероссийскому базовому</w:t>
            </w:r>
          </w:p>
          <w:p w:rsidR="00B6084D" w:rsidRPr="00E15DAF" w:rsidRDefault="00B6084D" w:rsidP="007C75CE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 перечню или </w:t>
            </w:r>
          </w:p>
          <w:p w:rsidR="00B6084D" w:rsidRPr="00E15DAF" w:rsidRDefault="00B6084D" w:rsidP="007C75CE">
            <w:pPr>
              <w:jc w:val="right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E15DAF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DAF">
              <w:rPr>
                <w:color w:val="000000"/>
              </w:rPr>
              <w:t>50.785.0</w:t>
            </w:r>
          </w:p>
        </w:tc>
      </w:tr>
      <w:tr w:rsidR="00B6084D" w:rsidRPr="00E15DAF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DAF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15D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E15DAF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E15DAF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15DA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E15DAF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BD4A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BD4A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BD4A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 w:rsidRPr="00BD4AC0">
          <w:rPr>
            <w:b/>
            <w:bCs/>
            <w:sz w:val="28"/>
            <w:szCs w:val="28"/>
          </w:rPr>
          <w:t>&lt;4&gt;</w:t>
        </w:r>
      </w:hyperlink>
      <w:r w:rsidRPr="00BD4AC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D4AC0" w:rsidRPr="00BD4AC0" w:rsidTr="00C21B28">
        <w:trPr>
          <w:trHeight w:val="20"/>
        </w:trPr>
        <w:tc>
          <w:tcPr>
            <w:tcW w:w="973" w:type="dxa"/>
            <w:vMerge w:val="restart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D4AC0">
              <w:rPr>
                <w:spacing w:val="-20"/>
              </w:rPr>
              <w:t>Уникаль-ный</w:t>
            </w:r>
            <w:proofErr w:type="spellEnd"/>
            <w:proofErr w:type="gramEnd"/>
            <w:r w:rsidRPr="00BD4AC0">
              <w:rPr>
                <w:spacing w:val="-20"/>
              </w:rPr>
              <w:t xml:space="preserve"> номер </w:t>
            </w:r>
            <w:proofErr w:type="spellStart"/>
            <w:r w:rsidRPr="00BD4AC0">
              <w:rPr>
                <w:spacing w:val="-20"/>
              </w:rPr>
              <w:t>реестро</w:t>
            </w:r>
            <w:proofErr w:type="spellEnd"/>
            <w:r w:rsidRPr="00BD4AC0">
              <w:rPr>
                <w:spacing w:val="-20"/>
              </w:rPr>
              <w:t>-вой записи</w:t>
            </w:r>
          </w:p>
          <w:p w:rsidR="00B6084D" w:rsidRPr="00BD4AC0" w:rsidRDefault="00A956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B6084D" w:rsidRPr="00BD4AC0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Значение показателя качества</w:t>
            </w:r>
          </w:p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BD4AC0" w:rsidRDefault="00B6084D" w:rsidP="007C75CE">
            <w:pPr>
              <w:jc w:val="center"/>
            </w:pPr>
            <w:r w:rsidRPr="00BD4A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4AC0" w:rsidRPr="00BD4AC0" w:rsidTr="00C21B28">
        <w:trPr>
          <w:trHeight w:val="20"/>
        </w:trPr>
        <w:tc>
          <w:tcPr>
            <w:tcW w:w="973" w:type="dxa"/>
            <w:vMerge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51D22" w:rsidRPr="00BD4AC0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51D22" w:rsidRPr="00BD4AC0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D4A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BD4AC0" w:rsidRPr="00BD4AC0" w:rsidTr="00C21B28">
        <w:trPr>
          <w:trHeight w:val="20"/>
        </w:trPr>
        <w:tc>
          <w:tcPr>
            <w:tcW w:w="973" w:type="dxa"/>
            <w:vMerge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78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79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80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81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_______</w:t>
            </w:r>
          </w:p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D4AC0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D4AC0">
              <w:rPr>
                <w:sz w:val="20"/>
                <w:szCs w:val="20"/>
              </w:rPr>
              <w:t xml:space="preserve"> показа-теля)</w:t>
            </w:r>
            <w:r w:rsidRPr="00BD4AC0">
              <w:rPr>
                <w:spacing w:val="-20"/>
              </w:rPr>
              <w:t xml:space="preserve"> </w:t>
            </w:r>
            <w:hyperlink r:id="rId82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BD4AC0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BD4AC0">
              <w:rPr>
                <w:rStyle w:val="a4"/>
                <w:b/>
                <w:bCs/>
                <w:color w:val="auto"/>
                <w:spacing w:val="-20"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color w:val="auto"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Код по ОКЕИ</w:t>
            </w:r>
          </w:p>
          <w:p w:rsidR="00327663" w:rsidRPr="00BD4AC0" w:rsidRDefault="00A956DB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327663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BD4AC0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D4AC0" w:rsidRPr="00BD4AC0" w:rsidTr="00C21B28">
        <w:trPr>
          <w:trHeight w:val="20"/>
        </w:trPr>
        <w:tc>
          <w:tcPr>
            <w:tcW w:w="973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14</w:t>
            </w:r>
          </w:p>
        </w:tc>
      </w:tr>
      <w:tr w:rsidR="00BD4AC0" w:rsidRPr="00BD4AC0" w:rsidTr="00C21B28">
        <w:trPr>
          <w:trHeight w:val="20"/>
        </w:trPr>
        <w:tc>
          <w:tcPr>
            <w:tcW w:w="973" w:type="dxa"/>
            <w:vMerge w:val="restart"/>
          </w:tcPr>
          <w:p w:rsidR="00B6084D" w:rsidRPr="00BD4AC0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BD4AC0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0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D4AC0" w:rsidRPr="00BD4AC0" w:rsidTr="00C21B28">
        <w:trPr>
          <w:trHeight w:val="674"/>
        </w:trPr>
        <w:tc>
          <w:tcPr>
            <w:tcW w:w="973" w:type="dxa"/>
            <w:vMerge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6084D" w:rsidRPr="00BD4AC0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BD4AC0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BD4A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4AC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D4AC0" w:rsidRPr="00BD4AC0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BD4AC0">
              <w:t>Уникаль-ный</w:t>
            </w:r>
            <w:proofErr w:type="spellEnd"/>
            <w:proofErr w:type="gramEnd"/>
            <w:r w:rsidRPr="00BD4AC0">
              <w:t xml:space="preserve"> номер </w:t>
            </w:r>
            <w:proofErr w:type="spellStart"/>
            <w:r w:rsidRPr="00BD4AC0">
              <w:t>реестро</w:t>
            </w:r>
            <w:proofErr w:type="spellEnd"/>
            <w:r w:rsidRPr="00BD4AC0">
              <w:t>-вой записи</w:t>
            </w:r>
          </w:p>
          <w:p w:rsidR="00B6084D" w:rsidRPr="00BD4AC0" w:rsidRDefault="00A956D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B6084D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содержание муниципальной услуги</w:t>
            </w:r>
          </w:p>
          <w:p w:rsidR="00B6084D" w:rsidRPr="00BD4AC0" w:rsidRDefault="00A956DB" w:rsidP="007C75CE">
            <w:pPr>
              <w:jc w:val="center"/>
            </w:pPr>
            <w:hyperlink r:id="rId85" w:history="1">
              <w:r w:rsidR="00B6084D"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Показатель, характеризующий условия (формы) оказания муниципальной услуги</w:t>
            </w:r>
            <w:hyperlink r:id="rId86" w:history="1">
              <w:r w:rsidRPr="00BD4AC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Значение</w:t>
            </w:r>
          </w:p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Размер платы (цена, тариф) </w:t>
            </w:r>
            <w:hyperlink r:id="rId87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BD4AC0" w:rsidRDefault="00B6084D" w:rsidP="007C75CE"/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4AC0">
              <w:t xml:space="preserve">Допустимые (возможные) отклонения от установленных показателей объема </w:t>
            </w:r>
            <w:r w:rsidRPr="00BD4AC0">
              <w:lastRenderedPageBreak/>
              <w:t xml:space="preserve">муниципальной услуги </w:t>
            </w:r>
            <w:hyperlink r:id="rId88" w:history="1">
              <w:r w:rsidRPr="00BD4AC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BD4AC0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51D22" w:rsidRPr="00E15DAF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E15DAF">
              <w:rPr>
                <w:spacing w:val="-20"/>
              </w:rPr>
              <w:t>наиме</w:t>
            </w:r>
            <w:proofErr w:type="spellEnd"/>
            <w:r w:rsidRPr="00E15DAF">
              <w:rPr>
                <w:spacing w:val="-20"/>
              </w:rPr>
              <w:t>-нова-</w:t>
            </w:r>
            <w:proofErr w:type="spellStart"/>
            <w:r w:rsidRPr="00E15DAF">
              <w:rPr>
                <w:spacing w:val="-20"/>
              </w:rPr>
              <w:t>ниепока</w:t>
            </w:r>
            <w:proofErr w:type="spellEnd"/>
            <w:r w:rsidRPr="00E15DAF">
              <w:rPr>
                <w:spacing w:val="-20"/>
              </w:rPr>
              <w:t>-</w:t>
            </w:r>
            <w:proofErr w:type="spellStart"/>
            <w:r w:rsidRPr="00E15DAF">
              <w:rPr>
                <w:spacing w:val="-20"/>
              </w:rPr>
              <w:t>зателя</w:t>
            </w:r>
            <w:proofErr w:type="spellEnd"/>
            <w:r w:rsidR="00F72E31">
              <w:fldChar w:fldCharType="begin"/>
            </w:r>
            <w:r w:rsidR="00F72E31">
              <w:instrText xml:space="preserve"> HYPERLINK "consultantplus://offline/ref=8F3BB731765F946D87A85A21AD40C7ADDA2AABE4FC7C30E2B89DB319FBC6638C15CCB296E619E1DAC6EAO" </w:instrText>
            </w:r>
            <w:r w:rsidR="00F72E31">
              <w:fldChar w:fldCharType="separate"/>
            </w:r>
            <w:r w:rsidRPr="00E15DAF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72E3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E15DAF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jc w:val="center"/>
            </w:pPr>
            <w:r w:rsidRPr="00E15DAF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E15DAF" w:rsidRDefault="00351D22" w:rsidP="007C75CE">
            <w:pPr>
              <w:jc w:val="center"/>
            </w:pPr>
            <w:r w:rsidRPr="00E15DAF">
              <w:t xml:space="preserve">в абсолютных </w:t>
            </w:r>
            <w:proofErr w:type="spellStart"/>
            <w:r w:rsidRPr="00E15DAF">
              <w:t>великинах</w:t>
            </w:r>
            <w:proofErr w:type="spellEnd"/>
          </w:p>
        </w:tc>
      </w:tr>
      <w:tr w:rsidR="00B6084D" w:rsidRPr="00E15DAF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89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90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91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92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_______</w:t>
            </w:r>
          </w:p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>(</w:t>
            </w:r>
            <w:proofErr w:type="spellStart"/>
            <w:proofErr w:type="gramStart"/>
            <w:r w:rsidRPr="00E15DAF">
              <w:t>наиме-нование</w:t>
            </w:r>
            <w:proofErr w:type="spellEnd"/>
            <w:proofErr w:type="gramEnd"/>
            <w:r w:rsidRPr="00E15DAF">
              <w:t xml:space="preserve"> показа-теля) </w:t>
            </w:r>
            <w:hyperlink r:id="rId93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E15DAF">
              <w:t>наиме</w:t>
            </w:r>
            <w:proofErr w:type="spellEnd"/>
            <w:r w:rsidRPr="00E15DAF">
              <w:t>-нова-</w:t>
            </w:r>
            <w:proofErr w:type="spellStart"/>
            <w:r w:rsidRPr="00E15DAF">
              <w:t>ние</w:t>
            </w:r>
            <w:proofErr w:type="spellEnd"/>
            <w:hyperlink r:id="rId94" w:history="1">
              <w:r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15DAF">
              <w:t xml:space="preserve">код по </w:t>
            </w:r>
            <w:hyperlink r:id="rId95" w:history="1">
              <w:r w:rsidRPr="00E15DAF">
                <w:rPr>
                  <w:rStyle w:val="a4"/>
                  <w:u w:val="none"/>
                </w:rPr>
                <w:t>ОКЕИ</w:t>
              </w:r>
            </w:hyperlink>
          </w:p>
          <w:p w:rsidR="00B6084D" w:rsidRPr="00E15DAF" w:rsidRDefault="00A956DB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6" w:history="1">
              <w:r w:rsidR="00B6084D" w:rsidRPr="00E15DAF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RPr="00E15DA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E15DAF">
              <w:t>17</w:t>
            </w:r>
          </w:p>
        </w:tc>
      </w:tr>
      <w:tr w:rsidR="00B6084D" w:rsidRPr="00E15DAF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0E25D6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2E705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2E705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140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DA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E15DA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Pr="00E15DAF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E15DAF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E15DAF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E15DAF" w:rsidTr="007C75CE">
        <w:tc>
          <w:tcPr>
            <w:tcW w:w="15408" w:type="dxa"/>
            <w:gridSpan w:val="5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E15DAF" w:rsidTr="007C75CE">
        <w:tc>
          <w:tcPr>
            <w:tcW w:w="1786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E15DAF" w:rsidTr="007C75CE">
        <w:tc>
          <w:tcPr>
            <w:tcW w:w="1786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5</w:t>
            </w:r>
          </w:p>
        </w:tc>
      </w:tr>
      <w:tr w:rsidR="00B6084D" w:rsidRPr="00E15DAF" w:rsidTr="007C75CE">
        <w:tc>
          <w:tcPr>
            <w:tcW w:w="1786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E15DAF" w:rsidTr="007C75CE">
        <w:tc>
          <w:tcPr>
            <w:tcW w:w="1786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E15DAF" w:rsidTr="007C75CE">
        <w:tc>
          <w:tcPr>
            <w:tcW w:w="1786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E15DAF" w:rsidTr="007C75CE">
        <w:tc>
          <w:tcPr>
            <w:tcW w:w="1786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E15DAF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Pr="00E15DAF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E15DAF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 Порядок оказания муниципальной услуги:</w:t>
      </w:r>
    </w:p>
    <w:p w:rsidR="00B6084D" w:rsidRPr="00E15DAF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615B0B" w:rsidRPr="00E15DAF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lastRenderedPageBreak/>
        <w:t>Федеральный закон Государственная Дума РФ от 06.10.2003 № 131-ФЗ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E15DAF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Pr="00E15DAF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15DAF">
        <w:rPr>
          <w:sz w:val="28"/>
          <w:szCs w:val="28"/>
          <w:u w:val="single"/>
        </w:rPr>
        <w:t xml:space="preserve"> О</w:t>
      </w:r>
      <w:proofErr w:type="gramEnd"/>
      <w:r w:rsidRPr="00E15DAF">
        <w:rPr>
          <w:sz w:val="28"/>
          <w:szCs w:val="28"/>
          <w:u w:val="single"/>
        </w:rPr>
        <w:t>б образовании в Российской Федерации</w:t>
      </w:r>
    </w:p>
    <w:p w:rsidR="002E705F" w:rsidRPr="00E15DAF" w:rsidRDefault="002E705F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Pr="00E15DAF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По мере необходимости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 w:rsidRPr="00E15DAF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На двери кабинета руководителя учреждения размещается информация о фамилии, имени, отчестве.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На информационных стендах размещается следующая информация: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копия лицензии и устава;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номера телефонов учреждения, электронная почта, сайт ОУ;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перечень дополнительных услуг, оказываемых в учреждении;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описание порядка и условия приема в учреждение;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проводимые в учреждении мероприятия;</w:t>
            </w:r>
          </w:p>
          <w:p w:rsidR="007B225D" w:rsidRPr="00E15DAF" w:rsidRDefault="007B225D">
            <w:pPr>
              <w:autoSpaceDE w:val="0"/>
              <w:autoSpaceDN w:val="0"/>
              <w:adjustRightInd w:val="0"/>
            </w:pPr>
            <w:r w:rsidRPr="00E15DAF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По мере необходимости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Не реже 1 раза в полугодие</w:t>
            </w:r>
          </w:p>
        </w:tc>
      </w:tr>
      <w:tr w:rsidR="007B225D" w:rsidRPr="00E15DAF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E15DAF" w:rsidRDefault="007B225D">
            <w:r w:rsidRPr="00E15DAF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15551" w:rsidRPr="00E15DAF" w:rsidRDefault="00315551" w:rsidP="00F10AA8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E15DAF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E15DAF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Pr="00E15DAF">
          <w:rPr>
            <w:color w:val="0000FF"/>
            <w:sz w:val="28"/>
            <w:szCs w:val="28"/>
          </w:rPr>
          <w:t>&lt;</w:t>
        </w:r>
        <w:r w:rsidR="009E188E" w:rsidRPr="00E15DAF">
          <w:rPr>
            <w:color w:val="0000FF"/>
            <w:sz w:val="28"/>
            <w:szCs w:val="28"/>
          </w:rPr>
          <w:t>9</w:t>
        </w:r>
        <w:r w:rsidRPr="00E15DAF">
          <w:rPr>
            <w:color w:val="0000FF"/>
            <w:sz w:val="28"/>
            <w:szCs w:val="28"/>
          </w:rPr>
          <w:t>&gt;</w:t>
        </w:r>
      </w:hyperlink>
    </w:p>
    <w:p w:rsidR="00350B3A" w:rsidRPr="00E15DAF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E15DA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1.</w:t>
      </w:r>
      <w:r w:rsidR="00F8382B" w:rsidRPr="00E15DAF">
        <w:rPr>
          <w:b/>
          <w:bCs/>
          <w:sz w:val="28"/>
          <w:szCs w:val="28"/>
        </w:rPr>
        <w:t xml:space="preserve">Основания </w:t>
      </w:r>
      <w:proofErr w:type="gramStart"/>
      <w:r w:rsidR="00F8382B" w:rsidRPr="00E15DAF">
        <w:rPr>
          <w:b/>
          <w:bCs/>
          <w:sz w:val="28"/>
          <w:szCs w:val="28"/>
        </w:rPr>
        <w:t xml:space="preserve">( </w:t>
      </w:r>
      <w:proofErr w:type="gramEnd"/>
      <w:r w:rsidR="00F8382B" w:rsidRPr="00E15DAF">
        <w:rPr>
          <w:b/>
          <w:bCs/>
          <w:sz w:val="28"/>
          <w:szCs w:val="28"/>
        </w:rPr>
        <w:t>у</w:t>
      </w:r>
      <w:r w:rsidRPr="00E15DAF">
        <w:rPr>
          <w:b/>
          <w:bCs/>
          <w:sz w:val="28"/>
          <w:szCs w:val="28"/>
        </w:rPr>
        <w:t>словия и порядок</w:t>
      </w:r>
      <w:r w:rsidR="00F8382B" w:rsidRPr="00E15DAF">
        <w:rPr>
          <w:b/>
          <w:bCs/>
          <w:sz w:val="28"/>
          <w:szCs w:val="28"/>
        </w:rPr>
        <w:t>) для</w:t>
      </w:r>
      <w:r w:rsidRPr="00E15DA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 w:rsidRPr="00E15DAF">
        <w:rPr>
          <w:b/>
          <w:bCs/>
          <w:sz w:val="28"/>
          <w:szCs w:val="28"/>
        </w:rPr>
        <w:t>:</w:t>
      </w:r>
    </w:p>
    <w:p w:rsidR="00350B3A" w:rsidRPr="00E15DAF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15DAF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E15DAF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15DAF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15DAF">
        <w:rPr>
          <w:b/>
          <w:bCs/>
          <w:sz w:val="28"/>
          <w:szCs w:val="28"/>
        </w:rPr>
        <w:t>контроля за</w:t>
      </w:r>
      <w:proofErr w:type="gramEnd"/>
      <w:r w:rsidRPr="00E15DAF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 w:rsidRPr="00E15DAF">
        <w:rPr>
          <w:b/>
          <w:bCs/>
          <w:sz w:val="28"/>
          <w:szCs w:val="28"/>
        </w:rPr>
        <w:t>:</w:t>
      </w:r>
      <w:r w:rsidRPr="00E15DAF">
        <w:rPr>
          <w:sz w:val="28"/>
          <w:szCs w:val="28"/>
        </w:rPr>
        <w:t>__________________________________________________________________</w:t>
      </w:r>
      <w:r w:rsidR="00783A23" w:rsidRPr="00E15DAF">
        <w:rPr>
          <w:sz w:val="28"/>
          <w:szCs w:val="28"/>
        </w:rPr>
        <w:t>____________________________</w:t>
      </w:r>
      <w:r w:rsidR="007D7872" w:rsidRPr="00E15DAF">
        <w:rPr>
          <w:sz w:val="28"/>
          <w:szCs w:val="28"/>
        </w:rPr>
        <w:t>_</w:t>
      </w:r>
      <w:r w:rsidR="00783A23" w:rsidRPr="00E15DAF">
        <w:rPr>
          <w:sz w:val="28"/>
          <w:szCs w:val="28"/>
        </w:rPr>
        <w:t>.</w:t>
      </w:r>
    </w:p>
    <w:p w:rsidR="00F8382B" w:rsidRPr="00E15DAF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Pr="00E15DA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 xml:space="preserve">3. Порядок </w:t>
      </w:r>
      <w:proofErr w:type="gramStart"/>
      <w:r w:rsidRPr="00E15DAF">
        <w:rPr>
          <w:b/>
          <w:bCs/>
          <w:sz w:val="28"/>
          <w:szCs w:val="28"/>
        </w:rPr>
        <w:t>контроля за</w:t>
      </w:r>
      <w:proofErr w:type="gramEnd"/>
      <w:r w:rsidRPr="00E15DAF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 w:rsidRPr="00E15DAF">
        <w:rPr>
          <w:b/>
          <w:bCs/>
          <w:sz w:val="28"/>
          <w:szCs w:val="28"/>
        </w:rPr>
        <w:t>:</w:t>
      </w:r>
    </w:p>
    <w:p w:rsidR="00F8382B" w:rsidRPr="00E15DAF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E15DAF"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Структурные подразделения Администрации Великого Новгорода, осуществляющие </w:t>
            </w:r>
            <w:proofErr w:type="gramStart"/>
            <w:r w:rsidRPr="00E15DAF">
              <w:rPr>
                <w:sz w:val="28"/>
                <w:szCs w:val="28"/>
              </w:rPr>
              <w:t>контроль за</w:t>
            </w:r>
            <w:proofErr w:type="gramEnd"/>
            <w:r w:rsidRPr="00E15DAF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350B3A" w:rsidRPr="00E15DAF"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3</w:t>
            </w:r>
          </w:p>
        </w:tc>
      </w:tr>
      <w:tr w:rsidR="00350B3A" w:rsidRPr="00E15DAF"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Внутренний контроль</w:t>
            </w:r>
          </w:p>
        </w:tc>
        <w:tc>
          <w:tcPr>
            <w:tcW w:w="5042" w:type="dxa"/>
          </w:tcPr>
          <w:p w:rsidR="00350B3A" w:rsidRPr="00E15DAF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</w:t>
            </w:r>
            <w:r w:rsidR="00611DC3" w:rsidRPr="00E15DAF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E15DAF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E15DAF"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E15DAF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DAF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E15DAF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Pr="00E15DAF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4. Требования к отчетности о выпол</w:t>
      </w:r>
      <w:r w:rsidR="00F8382B" w:rsidRPr="00E15DAF">
        <w:rPr>
          <w:b/>
          <w:bCs/>
          <w:sz w:val="28"/>
          <w:szCs w:val="28"/>
        </w:rPr>
        <w:t>нении муниципального задания:</w:t>
      </w:r>
    </w:p>
    <w:p w:rsidR="00F8382B" w:rsidRPr="00E15DAF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 w:rsidRPr="00E15DAF">
        <w:rPr>
          <w:b/>
          <w:bCs/>
          <w:sz w:val="28"/>
          <w:szCs w:val="28"/>
        </w:rPr>
        <w:t>полнении муниципального задания</w:t>
      </w:r>
      <w:r w:rsidR="00B1411E" w:rsidRPr="00E15DAF">
        <w:rPr>
          <w:b/>
          <w:bCs/>
          <w:sz w:val="28"/>
          <w:szCs w:val="28"/>
        </w:rPr>
        <w:t>:</w:t>
      </w:r>
    </w:p>
    <w:p w:rsidR="00350B3A" w:rsidRPr="00E15DAF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15DAF">
        <w:rPr>
          <w:sz w:val="28"/>
          <w:szCs w:val="28"/>
          <w:u w:val="single"/>
        </w:rPr>
        <w:t>1 раз в год</w:t>
      </w:r>
      <w:r w:rsidR="00863464" w:rsidRPr="00E15DAF">
        <w:rPr>
          <w:b/>
          <w:bCs/>
          <w:sz w:val="28"/>
          <w:szCs w:val="28"/>
        </w:rPr>
        <w:t>;</w:t>
      </w:r>
    </w:p>
    <w:p w:rsidR="00AE16D4" w:rsidRPr="00E15DAF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4.2. Сроки представления отчетов о вы</w:t>
      </w:r>
      <w:r w:rsidR="00F8382B" w:rsidRPr="00E15DAF">
        <w:rPr>
          <w:b/>
          <w:bCs/>
          <w:sz w:val="28"/>
          <w:szCs w:val="28"/>
        </w:rPr>
        <w:t>полнении муниципального задания;</w:t>
      </w:r>
    </w:p>
    <w:p w:rsidR="00AE16D4" w:rsidRPr="00E15DAF" w:rsidRDefault="00733FE1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E15DAF">
        <w:rPr>
          <w:sz w:val="28"/>
          <w:szCs w:val="28"/>
          <w:u w:val="single"/>
        </w:rPr>
        <w:t>до 01 февраля 202</w:t>
      </w:r>
      <w:r w:rsidR="00351D22" w:rsidRPr="00E15DAF">
        <w:rPr>
          <w:sz w:val="28"/>
          <w:szCs w:val="28"/>
          <w:u w:val="single"/>
        </w:rPr>
        <w:t>3</w:t>
      </w:r>
      <w:r w:rsidR="00E7201A" w:rsidRPr="00E15DAF">
        <w:rPr>
          <w:sz w:val="28"/>
          <w:szCs w:val="28"/>
          <w:u w:val="single"/>
        </w:rPr>
        <w:t xml:space="preserve"> года;</w:t>
      </w:r>
    </w:p>
    <w:p w:rsidR="00E25E0F" w:rsidRPr="00E15DA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15DA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 w:rsidRPr="00E15DAF">
        <w:rPr>
          <w:b/>
          <w:sz w:val="28"/>
          <w:szCs w:val="28"/>
        </w:rPr>
        <w:t>:</w:t>
      </w:r>
    </w:p>
    <w:p w:rsidR="00E25E0F" w:rsidRPr="00E15DAF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E15DAF">
        <w:rPr>
          <w:bCs/>
          <w:sz w:val="28"/>
          <w:szCs w:val="28"/>
          <w:u w:val="single"/>
        </w:rPr>
        <w:t>до 01</w:t>
      </w:r>
      <w:r w:rsidR="00733FE1" w:rsidRPr="00E15DAF">
        <w:rPr>
          <w:bCs/>
          <w:sz w:val="28"/>
          <w:szCs w:val="28"/>
          <w:u w:val="single"/>
        </w:rPr>
        <w:t xml:space="preserve"> декабря 202</w:t>
      </w:r>
      <w:r w:rsidR="00351D22" w:rsidRPr="00E15DAF">
        <w:rPr>
          <w:bCs/>
          <w:sz w:val="28"/>
          <w:szCs w:val="28"/>
          <w:u w:val="single"/>
        </w:rPr>
        <w:t>2</w:t>
      </w:r>
      <w:r w:rsidR="00E7201A" w:rsidRPr="00E15DAF">
        <w:rPr>
          <w:bCs/>
          <w:sz w:val="28"/>
          <w:szCs w:val="28"/>
          <w:u w:val="single"/>
        </w:rPr>
        <w:t xml:space="preserve">  года</w:t>
      </w:r>
      <w:r w:rsidR="00783A23" w:rsidRPr="00E15DAF">
        <w:rPr>
          <w:sz w:val="28"/>
          <w:szCs w:val="28"/>
          <w:u w:val="single"/>
        </w:rPr>
        <w:t>;</w:t>
      </w:r>
    </w:p>
    <w:p w:rsidR="00E25E0F" w:rsidRPr="00E15DAF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Pr="00E15DAF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Pr="00E15DAF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4.3. Иные требования к отчетности о вы</w:t>
      </w:r>
      <w:r w:rsidR="00B1411E" w:rsidRPr="00E15DAF">
        <w:rPr>
          <w:b/>
          <w:bCs/>
          <w:sz w:val="28"/>
          <w:szCs w:val="28"/>
        </w:rPr>
        <w:t>полнении муниципального задания.</w:t>
      </w:r>
    </w:p>
    <w:p w:rsidR="00350B3A" w:rsidRPr="00E15DAF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________________________________________________________________________</w:t>
      </w:r>
      <w:r w:rsidR="00783A23" w:rsidRPr="00E15DAF">
        <w:rPr>
          <w:b/>
          <w:bCs/>
          <w:sz w:val="28"/>
          <w:szCs w:val="28"/>
        </w:rPr>
        <w:t>_______________________________.</w:t>
      </w:r>
    </w:p>
    <w:p w:rsidR="00F8382B" w:rsidRPr="00E15DAF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Иные показатели, связанные с выпо</w:t>
      </w:r>
      <w:r w:rsidR="00783A23" w:rsidRPr="00E15DAF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E15DAF">
          <w:rPr>
            <w:b/>
            <w:bCs/>
            <w:color w:val="0000FF"/>
            <w:sz w:val="28"/>
            <w:szCs w:val="28"/>
          </w:rPr>
          <w:t>&lt;10</w:t>
        </w:r>
        <w:r w:rsidRPr="00E15DAF">
          <w:rPr>
            <w:b/>
            <w:bCs/>
            <w:color w:val="0000FF"/>
            <w:sz w:val="28"/>
            <w:szCs w:val="28"/>
          </w:rPr>
          <w:t>&gt;</w:t>
        </w:r>
      </w:hyperlink>
      <w:r w:rsidR="00B1411E" w:rsidRPr="00E15DAF">
        <w:rPr>
          <w:b/>
          <w:bCs/>
          <w:color w:val="0000FF"/>
          <w:sz w:val="28"/>
          <w:szCs w:val="28"/>
        </w:rPr>
        <w:t>:</w:t>
      </w:r>
    </w:p>
    <w:p w:rsidR="00350B3A" w:rsidRPr="00E15DAF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E15DAF">
        <w:rPr>
          <w:b/>
          <w:bCs/>
          <w:sz w:val="28"/>
          <w:szCs w:val="28"/>
        </w:rPr>
        <w:t>____________________________________________________________________</w:t>
      </w:r>
      <w:r w:rsidR="003A42B9" w:rsidRPr="00E15DAF">
        <w:rPr>
          <w:b/>
          <w:bCs/>
          <w:sz w:val="28"/>
          <w:szCs w:val="28"/>
        </w:rPr>
        <w:t>________________________</w:t>
      </w:r>
      <w:r w:rsidR="00F8382B" w:rsidRPr="00E15DAF">
        <w:rPr>
          <w:b/>
          <w:bCs/>
          <w:sz w:val="28"/>
          <w:szCs w:val="28"/>
        </w:rPr>
        <w:t>___________.</w:t>
      </w:r>
    </w:p>
    <w:p w:rsidR="00350B3A" w:rsidRPr="00E15DAF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5DAF">
        <w:rPr>
          <w:sz w:val="28"/>
          <w:szCs w:val="28"/>
        </w:rPr>
        <w:t>--------------------------------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5DAF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&lt;2</w:t>
      </w:r>
      <w:proofErr w:type="gramStart"/>
      <w:r w:rsidRPr="00E15DAF">
        <w:rPr>
          <w:sz w:val="22"/>
          <w:szCs w:val="22"/>
        </w:rPr>
        <w:t>&gt;    З</w:t>
      </w:r>
      <w:proofErr w:type="gramEnd"/>
      <w:r w:rsidRPr="00E15DAF">
        <w:rPr>
          <w:sz w:val="22"/>
          <w:szCs w:val="22"/>
        </w:rPr>
        <w:t>аполняется   в   случае   досрочного   прекращения   выполнения муниципального задания.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&lt;3</w:t>
      </w:r>
      <w:proofErr w:type="gramStart"/>
      <w:r w:rsidRPr="00E15DAF">
        <w:rPr>
          <w:sz w:val="22"/>
          <w:szCs w:val="22"/>
        </w:rPr>
        <w:t>&gt;  Ф</w:t>
      </w:r>
      <w:proofErr w:type="gramEnd"/>
      <w:r w:rsidRPr="00E15DAF">
        <w:rPr>
          <w:sz w:val="22"/>
          <w:szCs w:val="22"/>
        </w:rPr>
        <w:t>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&lt;4</w:t>
      </w:r>
      <w:proofErr w:type="gramStart"/>
      <w:r w:rsidRPr="00E15DAF">
        <w:rPr>
          <w:sz w:val="22"/>
          <w:szCs w:val="22"/>
        </w:rPr>
        <w:t>&gt;   З</w:t>
      </w:r>
      <w:proofErr w:type="gramEnd"/>
      <w:r w:rsidRPr="00E15DAF">
        <w:rPr>
          <w:sz w:val="22"/>
          <w:szCs w:val="22"/>
        </w:rPr>
        <w:t>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&lt;5</w:t>
      </w:r>
      <w:proofErr w:type="gramStart"/>
      <w:r w:rsidRPr="00E15DAF">
        <w:rPr>
          <w:sz w:val="22"/>
          <w:szCs w:val="22"/>
        </w:rPr>
        <w:t>&gt; З</w:t>
      </w:r>
      <w:proofErr w:type="gramEnd"/>
      <w:r w:rsidRPr="00E15DAF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региональными перечнями.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&lt;6</w:t>
      </w:r>
      <w:proofErr w:type="gramStart"/>
      <w:r w:rsidRPr="00E15DAF">
        <w:rPr>
          <w:sz w:val="22"/>
          <w:szCs w:val="22"/>
        </w:rPr>
        <w:t>&gt;  З</w:t>
      </w:r>
      <w:proofErr w:type="gramEnd"/>
      <w:r w:rsidRPr="00E15DAF">
        <w:rPr>
          <w:sz w:val="22"/>
          <w:szCs w:val="22"/>
        </w:rPr>
        <w:t>аполняется  в  соответствии  с  кодом, указанным в общероссийском базовом перечне или региональном перечне (при наличии).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&lt;7</w:t>
      </w:r>
      <w:proofErr w:type="gramStart"/>
      <w:r w:rsidRPr="00E15DAF">
        <w:rPr>
          <w:sz w:val="22"/>
          <w:szCs w:val="22"/>
        </w:rPr>
        <w:t>&gt; З</w:t>
      </w:r>
      <w:proofErr w:type="gramEnd"/>
      <w:r w:rsidRPr="00E15DAF">
        <w:rPr>
          <w:sz w:val="22"/>
          <w:szCs w:val="22"/>
        </w:rPr>
        <w:t>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&lt;8</w:t>
      </w:r>
      <w:proofErr w:type="gramStart"/>
      <w:r w:rsidRPr="00E15DAF">
        <w:rPr>
          <w:sz w:val="22"/>
          <w:szCs w:val="22"/>
        </w:rPr>
        <w:t>&gt;  З</w:t>
      </w:r>
      <w:proofErr w:type="gramEnd"/>
      <w:r w:rsidRPr="00E15DAF">
        <w:rPr>
          <w:sz w:val="22"/>
          <w:szCs w:val="22"/>
        </w:rPr>
        <w:t>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AA37D4" w:rsidRPr="00E15DAF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&lt;9</w:t>
      </w:r>
      <w:proofErr w:type="gramStart"/>
      <w:r w:rsidRPr="00E15DAF">
        <w:rPr>
          <w:sz w:val="22"/>
          <w:szCs w:val="22"/>
        </w:rPr>
        <w:t>&gt; З</w:t>
      </w:r>
      <w:proofErr w:type="gramEnd"/>
      <w:r w:rsidRPr="00E15DAF">
        <w:rPr>
          <w:sz w:val="22"/>
          <w:szCs w:val="22"/>
        </w:rPr>
        <w:t xml:space="preserve">аполняется в целом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15DAF">
        <w:rPr>
          <w:sz w:val="22"/>
          <w:szCs w:val="22"/>
        </w:rPr>
        <w:t>&lt;10</w:t>
      </w:r>
      <w:proofErr w:type="gramStart"/>
      <w:r w:rsidRPr="00E15DAF">
        <w:rPr>
          <w:sz w:val="22"/>
          <w:szCs w:val="22"/>
        </w:rPr>
        <w:t>&gt; В</w:t>
      </w:r>
      <w:proofErr w:type="gramEnd"/>
      <w:r w:rsidRPr="00E15DAF">
        <w:rPr>
          <w:sz w:val="22"/>
          <w:szCs w:val="22"/>
        </w:rPr>
        <w:t xml:space="preserve">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97" w:history="1">
        <w:r w:rsidRPr="00E15DAF">
          <w:rPr>
            <w:color w:val="0000FF"/>
            <w:sz w:val="22"/>
            <w:szCs w:val="22"/>
          </w:rPr>
          <w:t>подпунктами 3.1</w:t>
        </w:r>
      </w:hyperlink>
      <w:r w:rsidRPr="00E15DAF">
        <w:rPr>
          <w:sz w:val="22"/>
          <w:szCs w:val="22"/>
        </w:rPr>
        <w:t xml:space="preserve"> и </w:t>
      </w:r>
      <w:hyperlink r:id="rId98" w:history="1">
        <w:r w:rsidRPr="00E15DAF">
          <w:rPr>
            <w:color w:val="0000FF"/>
            <w:sz w:val="22"/>
            <w:szCs w:val="22"/>
          </w:rPr>
          <w:t>3.2</w:t>
        </w:r>
      </w:hyperlink>
      <w:r w:rsidRPr="00E15DAF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E15DAF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E15DAF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DB" w:rsidRDefault="00A956DB" w:rsidP="00C2171E">
      <w:r>
        <w:separator/>
      </w:r>
    </w:p>
  </w:endnote>
  <w:endnote w:type="continuationSeparator" w:id="0">
    <w:p w:rsidR="00A956DB" w:rsidRDefault="00A956D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DB" w:rsidRDefault="00A956DB" w:rsidP="00C2171E">
      <w:r>
        <w:separator/>
      </w:r>
    </w:p>
  </w:footnote>
  <w:footnote w:type="continuationSeparator" w:id="0">
    <w:p w:rsidR="00A956DB" w:rsidRDefault="00A956D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5D6">
      <w:rPr>
        <w:rStyle w:val="a7"/>
        <w:noProof/>
      </w:rPr>
      <w:t>14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A6C"/>
    <w:rsid w:val="00046BC0"/>
    <w:rsid w:val="00047524"/>
    <w:rsid w:val="000525BF"/>
    <w:rsid w:val="00057AD9"/>
    <w:rsid w:val="00073F03"/>
    <w:rsid w:val="00080C00"/>
    <w:rsid w:val="000810D3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35B3"/>
    <w:rsid w:val="000C7174"/>
    <w:rsid w:val="000C73A3"/>
    <w:rsid w:val="000D1619"/>
    <w:rsid w:val="000E132E"/>
    <w:rsid w:val="000E25D6"/>
    <w:rsid w:val="000E6E64"/>
    <w:rsid w:val="000E7109"/>
    <w:rsid w:val="000E7309"/>
    <w:rsid w:val="000E74C9"/>
    <w:rsid w:val="000F13F2"/>
    <w:rsid w:val="000F3037"/>
    <w:rsid w:val="000F3CE4"/>
    <w:rsid w:val="000F704B"/>
    <w:rsid w:val="00104A78"/>
    <w:rsid w:val="00105963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EB7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4FAE"/>
    <w:rsid w:val="001E50FE"/>
    <w:rsid w:val="001E5F7C"/>
    <w:rsid w:val="00202832"/>
    <w:rsid w:val="00204FF6"/>
    <w:rsid w:val="00205B2D"/>
    <w:rsid w:val="00205E07"/>
    <w:rsid w:val="00205EFA"/>
    <w:rsid w:val="0021307E"/>
    <w:rsid w:val="00214B9F"/>
    <w:rsid w:val="00220772"/>
    <w:rsid w:val="00224895"/>
    <w:rsid w:val="00233C3B"/>
    <w:rsid w:val="0023417E"/>
    <w:rsid w:val="00234BB0"/>
    <w:rsid w:val="0023673E"/>
    <w:rsid w:val="00237CF7"/>
    <w:rsid w:val="002419EA"/>
    <w:rsid w:val="00245FDC"/>
    <w:rsid w:val="00250104"/>
    <w:rsid w:val="00250272"/>
    <w:rsid w:val="00251BCC"/>
    <w:rsid w:val="00256AD5"/>
    <w:rsid w:val="00257E29"/>
    <w:rsid w:val="00260BF9"/>
    <w:rsid w:val="0026642E"/>
    <w:rsid w:val="00271954"/>
    <w:rsid w:val="00271D21"/>
    <w:rsid w:val="00273784"/>
    <w:rsid w:val="00274AF3"/>
    <w:rsid w:val="00287CA9"/>
    <w:rsid w:val="0029020C"/>
    <w:rsid w:val="00293F2B"/>
    <w:rsid w:val="00294587"/>
    <w:rsid w:val="00296A92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55E5"/>
    <w:rsid w:val="002E2894"/>
    <w:rsid w:val="002E2FDC"/>
    <w:rsid w:val="002E6120"/>
    <w:rsid w:val="002E705F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5551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5049F"/>
    <w:rsid w:val="00350B3A"/>
    <w:rsid w:val="00351D22"/>
    <w:rsid w:val="0036201E"/>
    <w:rsid w:val="00366184"/>
    <w:rsid w:val="0036778F"/>
    <w:rsid w:val="00367916"/>
    <w:rsid w:val="00372521"/>
    <w:rsid w:val="00375740"/>
    <w:rsid w:val="0038016A"/>
    <w:rsid w:val="00385956"/>
    <w:rsid w:val="00394499"/>
    <w:rsid w:val="003A42B9"/>
    <w:rsid w:val="003A6356"/>
    <w:rsid w:val="003B04B6"/>
    <w:rsid w:val="003C0902"/>
    <w:rsid w:val="003C64EA"/>
    <w:rsid w:val="003D69D5"/>
    <w:rsid w:val="003E228B"/>
    <w:rsid w:val="003E2411"/>
    <w:rsid w:val="003E5005"/>
    <w:rsid w:val="003F5AC9"/>
    <w:rsid w:val="004011BF"/>
    <w:rsid w:val="00403CA5"/>
    <w:rsid w:val="00405596"/>
    <w:rsid w:val="00410CDA"/>
    <w:rsid w:val="00416E11"/>
    <w:rsid w:val="00421186"/>
    <w:rsid w:val="004216C5"/>
    <w:rsid w:val="00423146"/>
    <w:rsid w:val="00431BF3"/>
    <w:rsid w:val="00431C7C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6CD9"/>
    <w:rsid w:val="00447CDD"/>
    <w:rsid w:val="004506DD"/>
    <w:rsid w:val="00450CEB"/>
    <w:rsid w:val="0045268B"/>
    <w:rsid w:val="0045299D"/>
    <w:rsid w:val="00453A00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774C6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A7443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0A"/>
    <w:rsid w:val="00506630"/>
    <w:rsid w:val="005071F7"/>
    <w:rsid w:val="00514698"/>
    <w:rsid w:val="0052043B"/>
    <w:rsid w:val="005207AC"/>
    <w:rsid w:val="00521798"/>
    <w:rsid w:val="005250F5"/>
    <w:rsid w:val="005314E4"/>
    <w:rsid w:val="0053242C"/>
    <w:rsid w:val="005366EB"/>
    <w:rsid w:val="005401D4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E6DB9"/>
    <w:rsid w:val="005F0B50"/>
    <w:rsid w:val="005F1E8E"/>
    <w:rsid w:val="005F2871"/>
    <w:rsid w:val="005F291D"/>
    <w:rsid w:val="00601DA3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3BA3"/>
    <w:rsid w:val="00624ECC"/>
    <w:rsid w:val="00627476"/>
    <w:rsid w:val="006360E8"/>
    <w:rsid w:val="006369FA"/>
    <w:rsid w:val="0063712B"/>
    <w:rsid w:val="00641ECF"/>
    <w:rsid w:val="00642C82"/>
    <w:rsid w:val="00644229"/>
    <w:rsid w:val="006464C8"/>
    <w:rsid w:val="00651657"/>
    <w:rsid w:val="00655BBF"/>
    <w:rsid w:val="0065711E"/>
    <w:rsid w:val="0066088C"/>
    <w:rsid w:val="006625CF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7102"/>
    <w:rsid w:val="00692B05"/>
    <w:rsid w:val="00696483"/>
    <w:rsid w:val="00696D01"/>
    <w:rsid w:val="006A1DDF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3FE1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2D1C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3E22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0C0B"/>
    <w:rsid w:val="00822C17"/>
    <w:rsid w:val="00823547"/>
    <w:rsid w:val="00823FDA"/>
    <w:rsid w:val="008244A2"/>
    <w:rsid w:val="008245FE"/>
    <w:rsid w:val="008267C8"/>
    <w:rsid w:val="00826F8E"/>
    <w:rsid w:val="00827E67"/>
    <w:rsid w:val="00831E88"/>
    <w:rsid w:val="008335DF"/>
    <w:rsid w:val="0083609C"/>
    <w:rsid w:val="00837197"/>
    <w:rsid w:val="00852D39"/>
    <w:rsid w:val="00854CF0"/>
    <w:rsid w:val="00854D22"/>
    <w:rsid w:val="0085619F"/>
    <w:rsid w:val="00860949"/>
    <w:rsid w:val="008609F4"/>
    <w:rsid w:val="008615AF"/>
    <w:rsid w:val="00863464"/>
    <w:rsid w:val="00863FA9"/>
    <w:rsid w:val="00864683"/>
    <w:rsid w:val="00865B41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6FD"/>
    <w:rsid w:val="008C6DD1"/>
    <w:rsid w:val="008C7DEE"/>
    <w:rsid w:val="008E186D"/>
    <w:rsid w:val="008E47B0"/>
    <w:rsid w:val="008E5B48"/>
    <w:rsid w:val="008E5B67"/>
    <w:rsid w:val="008F06A3"/>
    <w:rsid w:val="008F23BD"/>
    <w:rsid w:val="008F7B49"/>
    <w:rsid w:val="008F7D51"/>
    <w:rsid w:val="00900259"/>
    <w:rsid w:val="009014D7"/>
    <w:rsid w:val="00902C23"/>
    <w:rsid w:val="009055C4"/>
    <w:rsid w:val="00905F35"/>
    <w:rsid w:val="00906ACB"/>
    <w:rsid w:val="0091266E"/>
    <w:rsid w:val="009129F8"/>
    <w:rsid w:val="00913ED5"/>
    <w:rsid w:val="009223E8"/>
    <w:rsid w:val="00922B5D"/>
    <w:rsid w:val="00924484"/>
    <w:rsid w:val="00925DC6"/>
    <w:rsid w:val="009309D9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5395"/>
    <w:rsid w:val="00997D9F"/>
    <w:rsid w:val="009B077F"/>
    <w:rsid w:val="009B1992"/>
    <w:rsid w:val="009B1A76"/>
    <w:rsid w:val="009B2951"/>
    <w:rsid w:val="009C4EDC"/>
    <w:rsid w:val="009C4F09"/>
    <w:rsid w:val="009C5580"/>
    <w:rsid w:val="009D1F40"/>
    <w:rsid w:val="009D24ED"/>
    <w:rsid w:val="009D4D2D"/>
    <w:rsid w:val="009D529B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5808"/>
    <w:rsid w:val="00A16387"/>
    <w:rsid w:val="00A169F5"/>
    <w:rsid w:val="00A17E16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5FB4"/>
    <w:rsid w:val="00A37B00"/>
    <w:rsid w:val="00A402B4"/>
    <w:rsid w:val="00A4328C"/>
    <w:rsid w:val="00A44F78"/>
    <w:rsid w:val="00A459A1"/>
    <w:rsid w:val="00A46730"/>
    <w:rsid w:val="00A56963"/>
    <w:rsid w:val="00A56A59"/>
    <w:rsid w:val="00A578BA"/>
    <w:rsid w:val="00A621BD"/>
    <w:rsid w:val="00A62A81"/>
    <w:rsid w:val="00A62AA0"/>
    <w:rsid w:val="00A63085"/>
    <w:rsid w:val="00A632FF"/>
    <w:rsid w:val="00A747E6"/>
    <w:rsid w:val="00A91DA4"/>
    <w:rsid w:val="00A92C07"/>
    <w:rsid w:val="00A952BC"/>
    <w:rsid w:val="00A956DB"/>
    <w:rsid w:val="00AA1251"/>
    <w:rsid w:val="00AA37D4"/>
    <w:rsid w:val="00AA687A"/>
    <w:rsid w:val="00AB09FD"/>
    <w:rsid w:val="00AB3B33"/>
    <w:rsid w:val="00AB3D78"/>
    <w:rsid w:val="00AB43F7"/>
    <w:rsid w:val="00AB4A4A"/>
    <w:rsid w:val="00AB6884"/>
    <w:rsid w:val="00AB7982"/>
    <w:rsid w:val="00AC4401"/>
    <w:rsid w:val="00AC48FC"/>
    <w:rsid w:val="00AC79BC"/>
    <w:rsid w:val="00AD45B9"/>
    <w:rsid w:val="00AD4D6D"/>
    <w:rsid w:val="00AD783E"/>
    <w:rsid w:val="00AE00ED"/>
    <w:rsid w:val="00AE16D4"/>
    <w:rsid w:val="00AE1C7D"/>
    <w:rsid w:val="00AE226D"/>
    <w:rsid w:val="00AE2A81"/>
    <w:rsid w:val="00AE41D0"/>
    <w:rsid w:val="00AE453A"/>
    <w:rsid w:val="00AE60AD"/>
    <w:rsid w:val="00AE77F4"/>
    <w:rsid w:val="00AF359E"/>
    <w:rsid w:val="00AF498C"/>
    <w:rsid w:val="00AF698E"/>
    <w:rsid w:val="00B00872"/>
    <w:rsid w:val="00B05B2C"/>
    <w:rsid w:val="00B100A4"/>
    <w:rsid w:val="00B1206A"/>
    <w:rsid w:val="00B12820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4294A"/>
    <w:rsid w:val="00B50081"/>
    <w:rsid w:val="00B544D3"/>
    <w:rsid w:val="00B550BF"/>
    <w:rsid w:val="00B556C8"/>
    <w:rsid w:val="00B572B5"/>
    <w:rsid w:val="00B604E2"/>
    <w:rsid w:val="00B6084D"/>
    <w:rsid w:val="00B71F4E"/>
    <w:rsid w:val="00B802C0"/>
    <w:rsid w:val="00B811EE"/>
    <w:rsid w:val="00B83A78"/>
    <w:rsid w:val="00B84F0A"/>
    <w:rsid w:val="00B856D8"/>
    <w:rsid w:val="00B9088C"/>
    <w:rsid w:val="00B917A0"/>
    <w:rsid w:val="00B924A7"/>
    <w:rsid w:val="00B94F8C"/>
    <w:rsid w:val="00BA0AA3"/>
    <w:rsid w:val="00BA39D3"/>
    <w:rsid w:val="00BB0D0D"/>
    <w:rsid w:val="00BB13B5"/>
    <w:rsid w:val="00BB5171"/>
    <w:rsid w:val="00BB6162"/>
    <w:rsid w:val="00BB6981"/>
    <w:rsid w:val="00BC4CB9"/>
    <w:rsid w:val="00BC7643"/>
    <w:rsid w:val="00BD1F84"/>
    <w:rsid w:val="00BD4616"/>
    <w:rsid w:val="00BD4AC0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11A1"/>
    <w:rsid w:val="00C42ACE"/>
    <w:rsid w:val="00C42C4A"/>
    <w:rsid w:val="00C42E98"/>
    <w:rsid w:val="00C45701"/>
    <w:rsid w:val="00C50900"/>
    <w:rsid w:val="00C51F02"/>
    <w:rsid w:val="00C532C0"/>
    <w:rsid w:val="00C628D9"/>
    <w:rsid w:val="00C64409"/>
    <w:rsid w:val="00C64638"/>
    <w:rsid w:val="00C66D60"/>
    <w:rsid w:val="00C71F2A"/>
    <w:rsid w:val="00C740E7"/>
    <w:rsid w:val="00C76C3E"/>
    <w:rsid w:val="00C8061D"/>
    <w:rsid w:val="00C87933"/>
    <w:rsid w:val="00C90342"/>
    <w:rsid w:val="00C924F5"/>
    <w:rsid w:val="00C9297A"/>
    <w:rsid w:val="00C96585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4621"/>
    <w:rsid w:val="00CF62B7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74BF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5737"/>
    <w:rsid w:val="00DA76BB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E661E"/>
    <w:rsid w:val="00DF5778"/>
    <w:rsid w:val="00E1197E"/>
    <w:rsid w:val="00E122EE"/>
    <w:rsid w:val="00E15A94"/>
    <w:rsid w:val="00E15DAF"/>
    <w:rsid w:val="00E16369"/>
    <w:rsid w:val="00E220EC"/>
    <w:rsid w:val="00E24889"/>
    <w:rsid w:val="00E251B3"/>
    <w:rsid w:val="00E25842"/>
    <w:rsid w:val="00E25E0F"/>
    <w:rsid w:val="00E26B82"/>
    <w:rsid w:val="00E30ACF"/>
    <w:rsid w:val="00E33AFA"/>
    <w:rsid w:val="00E5380B"/>
    <w:rsid w:val="00E54D40"/>
    <w:rsid w:val="00E574E1"/>
    <w:rsid w:val="00E606C5"/>
    <w:rsid w:val="00E629BF"/>
    <w:rsid w:val="00E63037"/>
    <w:rsid w:val="00E63CFA"/>
    <w:rsid w:val="00E6470A"/>
    <w:rsid w:val="00E64732"/>
    <w:rsid w:val="00E6715E"/>
    <w:rsid w:val="00E67A45"/>
    <w:rsid w:val="00E7201A"/>
    <w:rsid w:val="00E72FB8"/>
    <w:rsid w:val="00E85833"/>
    <w:rsid w:val="00E86F96"/>
    <w:rsid w:val="00E90C4A"/>
    <w:rsid w:val="00E90CE8"/>
    <w:rsid w:val="00E9666E"/>
    <w:rsid w:val="00E97F97"/>
    <w:rsid w:val="00EA1093"/>
    <w:rsid w:val="00EB5493"/>
    <w:rsid w:val="00EB6E4F"/>
    <w:rsid w:val="00EC0C47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5D6E"/>
    <w:rsid w:val="00EF696D"/>
    <w:rsid w:val="00F009C1"/>
    <w:rsid w:val="00F03B44"/>
    <w:rsid w:val="00F03F21"/>
    <w:rsid w:val="00F0439B"/>
    <w:rsid w:val="00F058A1"/>
    <w:rsid w:val="00F05E60"/>
    <w:rsid w:val="00F10AA8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2E31"/>
    <w:rsid w:val="00F75625"/>
    <w:rsid w:val="00F8382B"/>
    <w:rsid w:val="00F84F64"/>
    <w:rsid w:val="00F86082"/>
    <w:rsid w:val="00F874D7"/>
    <w:rsid w:val="00F90E17"/>
    <w:rsid w:val="00F917DC"/>
    <w:rsid w:val="00F91811"/>
    <w:rsid w:val="00F92033"/>
    <w:rsid w:val="00F96B07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D1167"/>
    <w:rsid w:val="00FD2E43"/>
    <w:rsid w:val="00FD6BAD"/>
    <w:rsid w:val="00FE05FE"/>
    <w:rsid w:val="00FE0AD2"/>
    <w:rsid w:val="00FE2F0F"/>
    <w:rsid w:val="00FE4F0F"/>
    <w:rsid w:val="00FE5935"/>
    <w:rsid w:val="00FE7B1D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D01E6047EEDB5A1317B61CBD5EA26274D658A06E8DDA3C96DD0723E033CC21854EE60D973FF3C8E02E17FFl273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17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3288</cp:revision>
  <cp:lastPrinted>2020-02-17T07:34:00Z</cp:lastPrinted>
  <dcterms:created xsi:type="dcterms:W3CDTF">2015-11-30T06:10:00Z</dcterms:created>
  <dcterms:modified xsi:type="dcterms:W3CDTF">2022-12-08T11:39:00Z</dcterms:modified>
</cp:coreProperties>
</file>