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33759F" w:rsidRPr="003D5F41" w:rsidTr="0033759F">
        <w:tc>
          <w:tcPr>
            <w:tcW w:w="7393" w:type="dxa"/>
          </w:tcPr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ДУМА ВЕЛИКОГО НОВГОРОДА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25 июня 2009 г. N 420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 ИСПОЛНЕНИИ ОТДЕЛЬНЫХ ГОСУДАРСТВЕННЫХ ПОЛНОМОЧИЙ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sz w:val="24"/>
                <w:szCs w:val="24"/>
              </w:rPr>
              <w:t>Думой Великого Новгорода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sz w:val="24"/>
                <w:szCs w:val="24"/>
              </w:rPr>
              <w:t>25 июня 2009 года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5000" w:type="pct"/>
              <w:jc w:val="center"/>
              <w:tblCellMar>
                <w:top w:w="113" w:type="dxa"/>
                <w:left w:w="113" w:type="dxa"/>
                <w:bottom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7117"/>
            </w:tblGrid>
            <w:tr w:rsidR="0033759F" w:rsidRPr="003D5F41">
              <w:trPr>
                <w:jc w:val="center"/>
              </w:trPr>
              <w:tc>
                <w:tcPr>
                  <w:tcW w:w="5000" w:type="pct"/>
                  <w:tcBorders>
                    <w:left w:val="single" w:sz="24" w:space="0" w:color="CED3F1"/>
                    <w:right w:val="single" w:sz="24" w:space="0" w:color="F4F3F8"/>
                  </w:tcBorders>
                  <w:shd w:val="clear" w:color="auto" w:fill="F4F3F8"/>
                </w:tcPr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Список изменяющих документов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proofErr w:type="gramStart"/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(в ред. решений Думы Великого Новгорода</w:t>
                  </w:r>
                  <w:proofErr w:type="gramEnd"/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28.08.2009 </w:t>
                  </w:r>
                  <w:hyperlink r:id="rId5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467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25.02.2010 </w:t>
                  </w:r>
                  <w:hyperlink r:id="rId6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617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02.06.2010 </w:t>
                  </w:r>
                  <w:hyperlink r:id="rId7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698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24.06.2010 </w:t>
                  </w:r>
                  <w:hyperlink r:id="rId8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716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05.04.2011 </w:t>
                  </w:r>
                  <w:hyperlink r:id="rId9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962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28.04.2011 </w:t>
                  </w:r>
                  <w:hyperlink r:id="rId10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988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23.06.2011 </w:t>
                  </w:r>
                  <w:hyperlink r:id="rId11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1025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22.02.2012 </w:t>
                  </w:r>
                  <w:hyperlink r:id="rId12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1205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29.03.2012 </w:t>
                  </w:r>
                  <w:hyperlink r:id="rId13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1235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28.02.2013 </w:t>
                  </w:r>
                  <w:hyperlink r:id="rId14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1477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30.05.2013 </w:t>
                  </w:r>
                  <w:hyperlink r:id="rId15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1547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29.08.2013 </w:t>
                  </w:r>
                  <w:hyperlink r:id="rId16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1599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31.01.2014 </w:t>
                  </w:r>
                  <w:hyperlink r:id="rId17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144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29.04.2014 </w:t>
                  </w:r>
                  <w:hyperlink r:id="rId18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243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04.07.2014 </w:t>
                  </w:r>
                  <w:hyperlink r:id="rId19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285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06.02.2015 </w:t>
                  </w:r>
                  <w:hyperlink r:id="rId20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424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30.04.2015 </w:t>
                  </w:r>
                  <w:hyperlink r:id="rId21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488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03.02.2016 </w:t>
                  </w:r>
                  <w:hyperlink r:id="rId22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712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31.03.2016 </w:t>
                  </w:r>
                  <w:hyperlink r:id="rId23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780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04.07.2016 </w:t>
                  </w:r>
                  <w:hyperlink r:id="rId24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891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30.11.2017 </w:t>
                  </w:r>
                  <w:hyperlink r:id="rId25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1315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26.12.2017 </w:t>
                  </w:r>
                  <w:hyperlink r:id="rId26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1343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01.03.2018 </w:t>
                  </w:r>
                  <w:hyperlink r:id="rId27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1385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26.12.2018 </w:t>
                  </w:r>
                  <w:hyperlink r:id="rId28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proofErr w:type="gramStart"/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01.02.2019 </w:t>
                  </w:r>
                  <w:hyperlink r:id="rId29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97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26.06.2019 </w:t>
                  </w:r>
                  <w:hyperlink r:id="rId30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231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28.11.2019 </w:t>
                  </w:r>
                  <w:hyperlink r:id="rId31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308</w:t>
                    </w:r>
                  </w:hyperlink>
                  <w:r w:rsidR="00F70440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25.06.2020 № 436</w:t>
                  </w:r>
                  <w:r w:rsidR="00DD69D2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28.01.2021 № 519</w:t>
                  </w:r>
                  <w:r w:rsidR="00B34D27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25.03.2021 № 543</w:t>
                  </w:r>
                  <w:r w:rsidR="00941E5F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</w:t>
                  </w:r>
                  <w:r w:rsidR="003D5F41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 xml:space="preserve"> </w:t>
                  </w:r>
                  <w:r w:rsidR="00941E5F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26.05.2022 № 703</w:t>
                  </w:r>
                  <w:r w:rsidR="003D5F41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26.12.2022 № 798</w:t>
                  </w:r>
                  <w:r w:rsidR="00C52F17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31.01.2024 № 101</w:t>
                  </w:r>
                  <w:r w:rsidR="00DA0DA7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25.04.2025 № 320)</w:t>
                  </w: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)</w:t>
                  </w:r>
                  <w:proofErr w:type="gramEnd"/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действующая редакция</w:t>
                  </w:r>
                </w:p>
              </w:tc>
            </w:tr>
          </w:tbl>
          <w:p w:rsidR="0033759F" w:rsidRPr="003D5F41" w:rsidRDefault="00337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3" w:type="dxa"/>
          </w:tcPr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ДУМА ВЕЛИКОГО НОВГОРОДА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25 июня 2009 г. N 420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 ИСПОЛНЕНИИ ОТДЕЛЬНЫХ ГОСУДАРСТВЕННЫХ ПОЛНОМОЧИЙ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sz w:val="24"/>
                <w:szCs w:val="24"/>
              </w:rPr>
              <w:t>Думой Великого Новгорода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sz w:val="24"/>
                <w:szCs w:val="24"/>
              </w:rPr>
              <w:t>25 июня 2009 года</w:t>
            </w:r>
          </w:p>
          <w:p w:rsidR="0033759F" w:rsidRPr="003D5F41" w:rsidRDefault="0033759F" w:rsidP="003375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5000" w:type="pct"/>
              <w:jc w:val="center"/>
              <w:tblCellMar>
                <w:top w:w="113" w:type="dxa"/>
                <w:left w:w="113" w:type="dxa"/>
                <w:bottom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7117"/>
            </w:tblGrid>
            <w:tr w:rsidR="0033759F" w:rsidRPr="003D5F41">
              <w:trPr>
                <w:jc w:val="center"/>
              </w:trPr>
              <w:tc>
                <w:tcPr>
                  <w:tcW w:w="5000" w:type="pct"/>
                  <w:tcBorders>
                    <w:left w:val="single" w:sz="24" w:space="0" w:color="CED3F1"/>
                    <w:right w:val="single" w:sz="24" w:space="0" w:color="F4F3F8"/>
                  </w:tcBorders>
                  <w:shd w:val="clear" w:color="auto" w:fill="F4F3F8"/>
                </w:tcPr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Список изменяющих документов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proofErr w:type="gramStart"/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(в ред. решений Думы Великого Новгорода</w:t>
                  </w:r>
                  <w:proofErr w:type="gramEnd"/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28.08.2009 </w:t>
                  </w:r>
                  <w:hyperlink r:id="rId32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467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25.02.2010 </w:t>
                  </w:r>
                  <w:hyperlink r:id="rId33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617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02.06.2010 </w:t>
                  </w:r>
                  <w:hyperlink r:id="rId34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698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24.06.2010 </w:t>
                  </w:r>
                  <w:hyperlink r:id="rId35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716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05.04.2011 </w:t>
                  </w:r>
                  <w:hyperlink r:id="rId36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962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28.04.2011 </w:t>
                  </w:r>
                  <w:hyperlink r:id="rId37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988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23.06.2011 </w:t>
                  </w:r>
                  <w:hyperlink r:id="rId38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1025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22.02.2012 </w:t>
                  </w:r>
                  <w:hyperlink r:id="rId39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1205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29.03.2012 </w:t>
                  </w:r>
                  <w:hyperlink r:id="rId40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1235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28.02.2013 </w:t>
                  </w:r>
                  <w:hyperlink r:id="rId41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1477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30.05.2013 </w:t>
                  </w:r>
                  <w:hyperlink r:id="rId42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1547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29.08.2013 </w:t>
                  </w:r>
                  <w:hyperlink r:id="rId43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1599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31.01.2014 </w:t>
                  </w:r>
                  <w:hyperlink r:id="rId44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144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29.04.2014 </w:t>
                  </w:r>
                  <w:hyperlink r:id="rId45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243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04.07.2014 </w:t>
                  </w:r>
                  <w:hyperlink r:id="rId46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285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06.02.2015 </w:t>
                  </w:r>
                  <w:hyperlink r:id="rId47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424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30.04.2015 </w:t>
                  </w:r>
                  <w:hyperlink r:id="rId48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488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03.02.2016 </w:t>
                  </w:r>
                  <w:hyperlink r:id="rId49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712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31.03.2016 </w:t>
                  </w:r>
                  <w:hyperlink r:id="rId50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780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04.07.2016 </w:t>
                  </w:r>
                  <w:hyperlink r:id="rId51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891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30.11.2017 </w:t>
                  </w:r>
                  <w:hyperlink r:id="rId52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1315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3759F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26.12.2017 </w:t>
                  </w:r>
                  <w:hyperlink r:id="rId53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1343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01.03.2018 </w:t>
                  </w:r>
                  <w:hyperlink r:id="rId54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1385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26.12.2018 </w:t>
                  </w:r>
                  <w:hyperlink r:id="rId55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78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,</w:t>
                  </w:r>
                </w:p>
                <w:p w:rsidR="003D5F41" w:rsidRPr="003D5F41" w:rsidRDefault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</w:pP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от 01.02.2019 </w:t>
                  </w:r>
                  <w:hyperlink r:id="rId56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97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26.06.2019 </w:t>
                  </w:r>
                  <w:hyperlink r:id="rId57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231</w:t>
                    </w:r>
                  </w:hyperlink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 xml:space="preserve">, от 28.11.2019 </w:t>
                  </w:r>
                  <w:hyperlink r:id="rId58" w:history="1">
                    <w:r w:rsidRPr="003D5F41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N 308</w:t>
                    </w:r>
                  </w:hyperlink>
                  <w:r w:rsidR="00B34D27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 xml:space="preserve">, </w:t>
                  </w:r>
                </w:p>
                <w:p w:rsidR="0033759F" w:rsidRPr="003D5F41" w:rsidRDefault="003D5F4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proofErr w:type="gramStart"/>
                  <w:r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 xml:space="preserve">от 25.06.2020 № 436, от 28.01.2021 «№ 519, </w:t>
                  </w:r>
                  <w:r w:rsidR="00B34D27"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от 25.03.2021 № 543</w:t>
                  </w:r>
                  <w:r w:rsidRPr="003D5F41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26.05.2022 № 703, от 26.12.2022 № 798</w:t>
                  </w:r>
                  <w:r w:rsidR="00C52F17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31.01.2024 № 101</w:t>
                  </w:r>
                  <w:r w:rsidR="00DA0DA7">
                    <w:rPr>
                      <w:rFonts w:ascii="Times New Roman" w:hAnsi="Times New Roman" w:cs="Times New Roman"/>
                      <w:color w:val="0000FF"/>
                      <w:sz w:val="24"/>
                      <w:szCs w:val="24"/>
                    </w:rPr>
                    <w:t>, от 25.04.2025 № 320)</w:t>
                  </w:r>
                  <w:r w:rsidRPr="003D5F41"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  <w:t>)</w:t>
                  </w:r>
                  <w:proofErr w:type="gramEnd"/>
                </w:p>
                <w:p w:rsidR="0033759F" w:rsidRPr="003D5F41" w:rsidRDefault="0033759F" w:rsidP="0033759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3D5F41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редакция с изменениями</w:t>
                  </w:r>
                </w:p>
                <w:p w:rsidR="0033759F" w:rsidRPr="003D5F41" w:rsidRDefault="0033759F" w:rsidP="0033759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392C69"/>
                      <w:sz w:val="24"/>
                      <w:szCs w:val="24"/>
                    </w:rPr>
                  </w:pPr>
                  <w:r w:rsidRPr="003D5F41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(проект)</w:t>
                  </w:r>
                </w:p>
              </w:tc>
            </w:tr>
          </w:tbl>
          <w:p w:rsidR="0033759F" w:rsidRPr="003D5F41" w:rsidRDefault="00337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E5F" w:rsidRPr="003D5F41" w:rsidTr="0033759F">
        <w:tc>
          <w:tcPr>
            <w:tcW w:w="7393" w:type="dxa"/>
          </w:tcPr>
          <w:p w:rsidR="00941E5F" w:rsidRPr="003D5F41" w:rsidRDefault="00941E5F" w:rsidP="001D7404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Дума Великого Новгорода решила:</w:t>
            </w:r>
          </w:p>
          <w:p w:rsidR="00941E5F" w:rsidRPr="003D5F41" w:rsidRDefault="00941E5F" w:rsidP="001D7404">
            <w:pPr>
              <w:autoSpaceDE w:val="0"/>
              <w:autoSpaceDN w:val="0"/>
              <w:adjustRightInd w:val="0"/>
              <w:ind w:firstLine="540"/>
              <w:jc w:val="both"/>
              <w:outlineLvl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941E5F" w:rsidRDefault="00941E5F" w:rsidP="001D7404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 Установить, что Администрацией Великого Новгорода исполняются государственные полномочия, которыми органы </w:t>
            </w:r>
            <w:r w:rsidRPr="003D5F4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местного самоуправления муниципального образования - городского округа Великий Новгород наделены в соответствии с областными законами:</w:t>
            </w:r>
          </w:p>
          <w:p w:rsidR="00A00437" w:rsidRPr="003D5F41" w:rsidRDefault="00A00437" w:rsidP="001D7404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A00437" w:rsidRDefault="00A00437" w:rsidP="00A0043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25.12.2007 </w:t>
            </w:r>
            <w:hyperlink r:id="rId59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235-ОЗ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"Об опеке и попечительстве над совершеннолетними гражданами на территории Новгородской области и о наделении органов местного самоуправления </w:t>
            </w:r>
            <w:r w:rsidRPr="00A00437">
              <w:rPr>
                <w:rFonts w:ascii="Times New Roman" w:hAnsi="Times New Roman" w:cs="Times New Roman"/>
                <w:strike/>
                <w:sz w:val="24"/>
                <w:szCs w:val="24"/>
              </w:rPr>
              <w:t>муниципальных районов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муниципальных округов и городского округа Новгородской области отдельными государственными полномочиями;</w:t>
            </w:r>
          </w:p>
          <w:p w:rsidR="003D5F41" w:rsidRPr="003D5F41" w:rsidRDefault="003D5F41" w:rsidP="001D7404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791235" w:rsidRDefault="00791235" w:rsidP="001D74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A0DA7" w:rsidRDefault="00DA0DA7" w:rsidP="00DA0DA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23.12.2008 </w:t>
            </w:r>
            <w:hyperlink r:id="rId60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455-ОЗ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 наделении органов местного самоуправления </w:t>
            </w:r>
            <w:r w:rsidRPr="00DA0DA7">
              <w:rPr>
                <w:rFonts w:ascii="Times New Roman" w:hAnsi="Times New Roman" w:cs="Times New Roman"/>
                <w:strike/>
                <w:sz w:val="24"/>
                <w:szCs w:val="24"/>
              </w:rPr>
              <w:t xml:space="preserve">муниципальных районов,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муниципальных округов, городского округа Новгородской области отдельными государственными полномочиями в области образования, опеки и попечительства и по оказанию мер социальной поддержки".</w:t>
            </w:r>
          </w:p>
          <w:p w:rsidR="00A00437" w:rsidRDefault="00A00437" w:rsidP="00DA0DA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437" w:rsidRDefault="00A00437" w:rsidP="00A0043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04.05.2022 </w:t>
            </w:r>
            <w:hyperlink r:id="rId61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99-ОЗ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 наделении органов местного самоуправления </w:t>
            </w:r>
            <w:bookmarkStart w:id="0" w:name="_GoBack"/>
            <w:r w:rsidRPr="00A00437">
              <w:rPr>
                <w:rFonts w:ascii="Times New Roman" w:hAnsi="Times New Roman" w:cs="Times New Roman"/>
                <w:strike/>
                <w:sz w:val="24"/>
                <w:szCs w:val="24"/>
              </w:rPr>
              <w:t>муниципальных районов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, муниципальных округов, городского округа Новгородской области отдельными государственными полномочиями в области увековечения памяти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погибших при защите Отечества".</w:t>
            </w:r>
          </w:p>
          <w:p w:rsidR="00A00437" w:rsidRDefault="00A00437" w:rsidP="00DA0DA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A7" w:rsidRPr="003D5F41" w:rsidRDefault="00DA0DA7" w:rsidP="001D74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3" w:type="dxa"/>
          </w:tcPr>
          <w:p w:rsidR="00941E5F" w:rsidRPr="003D5F41" w:rsidRDefault="00941E5F" w:rsidP="00AD35C1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Дума Великого Новгорода решила:</w:t>
            </w:r>
          </w:p>
          <w:p w:rsidR="00941E5F" w:rsidRPr="003D5F41" w:rsidRDefault="00941E5F" w:rsidP="00AD35C1">
            <w:pPr>
              <w:autoSpaceDE w:val="0"/>
              <w:autoSpaceDN w:val="0"/>
              <w:adjustRightInd w:val="0"/>
              <w:ind w:firstLine="540"/>
              <w:jc w:val="both"/>
              <w:outlineLvl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941E5F" w:rsidRPr="003D5F41" w:rsidRDefault="00941E5F" w:rsidP="00AD35C1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D5F4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 Установить, что Администрацией Великого Новгорода исполняются государственные полномочия, которыми органы </w:t>
            </w:r>
            <w:r w:rsidRPr="003D5F4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местного самоуправления муниципального образования - городского округа Великий Новгород наделены в соответствии с областными законами:</w:t>
            </w:r>
          </w:p>
          <w:p w:rsidR="00941E5F" w:rsidRDefault="00941E5F" w:rsidP="003D5F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437" w:rsidRDefault="00A00437" w:rsidP="00A0043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25.12.2007 </w:t>
            </w:r>
            <w:hyperlink r:id="rId62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235-ОЗ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"Об опеке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попечительстве </w:t>
            </w:r>
            <w:r w:rsidRPr="00A00437">
              <w:rPr>
                <w:rFonts w:ascii="Times New Roman" w:hAnsi="Times New Roman" w:cs="Times New Roman"/>
                <w:b/>
                <w:sz w:val="24"/>
                <w:szCs w:val="24"/>
              </w:rPr>
              <w:t>и патронаже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над совершеннолетними гражданами на территории Новгородской области и о наделении органов местного самоуправления муниципальных округов и городского округа Новгородской области отдельными государственными полномочиями;</w:t>
            </w:r>
          </w:p>
          <w:p w:rsidR="00A00437" w:rsidRDefault="00A00437" w:rsidP="003D5F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437" w:rsidRPr="003D5F41" w:rsidRDefault="00A00437" w:rsidP="003D5F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A7" w:rsidRDefault="00DA0DA7" w:rsidP="00DA0DA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23.12.2008 </w:t>
            </w:r>
            <w:hyperlink r:id="rId63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455-ОЗ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 наделении органов местного самоуправления муниципальных округов, городского округа Новгородской области отдельными государственными полномочиями в области образования, опеки и попечительства и по оказанию мер социальной поддержки";</w:t>
            </w:r>
          </w:p>
          <w:p w:rsidR="00A00437" w:rsidRDefault="00A00437" w:rsidP="00DA0DA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437" w:rsidRDefault="00A00437" w:rsidP="00A0043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04.05.2022 </w:t>
            </w:r>
            <w:hyperlink r:id="rId64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99-ОЗ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 наделении органов местного самоуправления муниципальных округов, городского округа Новгородской области отдельными государственными полномочиями в области увековечения памяти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погибших при защите Отечества".</w:t>
            </w:r>
          </w:p>
          <w:p w:rsidR="00A00437" w:rsidRDefault="00A00437" w:rsidP="00DA0DA7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5F41" w:rsidRPr="003D5F41" w:rsidRDefault="003D5F41" w:rsidP="003D5F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3059" w:rsidRPr="003D5F41" w:rsidRDefault="00CE3059">
      <w:pPr>
        <w:rPr>
          <w:rFonts w:ascii="Times New Roman" w:hAnsi="Times New Roman" w:cs="Times New Roman"/>
          <w:sz w:val="24"/>
          <w:szCs w:val="24"/>
        </w:rPr>
      </w:pPr>
    </w:p>
    <w:sectPr w:rsidR="00CE3059" w:rsidRPr="003D5F41" w:rsidSect="0033759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252"/>
    <w:rsid w:val="000E1BAF"/>
    <w:rsid w:val="0015762C"/>
    <w:rsid w:val="00336A01"/>
    <w:rsid w:val="0033759F"/>
    <w:rsid w:val="003D5F41"/>
    <w:rsid w:val="00552580"/>
    <w:rsid w:val="00575DF9"/>
    <w:rsid w:val="00791235"/>
    <w:rsid w:val="007F30A1"/>
    <w:rsid w:val="00821863"/>
    <w:rsid w:val="00941E5F"/>
    <w:rsid w:val="009A4B1E"/>
    <w:rsid w:val="00A00437"/>
    <w:rsid w:val="00A264DB"/>
    <w:rsid w:val="00B34D27"/>
    <w:rsid w:val="00C52F17"/>
    <w:rsid w:val="00CE3059"/>
    <w:rsid w:val="00DA0DA7"/>
    <w:rsid w:val="00DD69D2"/>
    <w:rsid w:val="00F02CBB"/>
    <w:rsid w:val="00F06252"/>
    <w:rsid w:val="00F7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5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57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76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5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57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76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D9F487D0A36EE4C7922FEA1B0E00E6E6EA3FD12C8EE1D1D142A0894F9062F7E4157E90F8CF87DDBFC8E6451B739AB4FA7B132A17FA7DBAA79A6960k9tFG" TargetMode="External"/><Relationship Id="rId18" Type="http://schemas.openxmlformats.org/officeDocument/2006/relationships/hyperlink" Target="consultantplus://offline/ref=D9F487D0A36EE4C7922FEA1B0E00E6E6EA3FD12C8EE6D6D944A0894F9062F7E4157E90F8CF87DDBFC8E6451B739AB4FA7B132A17FA7DBAA79A6960k9tFG" TargetMode="External"/><Relationship Id="rId26" Type="http://schemas.openxmlformats.org/officeDocument/2006/relationships/hyperlink" Target="consultantplus://offline/ref=D9F487D0A36EE4C7922FEA1B0E00E6E6EA3FD12C8DE3D8D243A0894F9062F7E4157E90F8CF87DDBFC8E6451B739AB4FA7B132A17FA7DBAA79A6960k9tFG" TargetMode="External"/><Relationship Id="rId39" Type="http://schemas.openxmlformats.org/officeDocument/2006/relationships/hyperlink" Target="consultantplus://offline/ref=D9F487D0A36EE4C7922FEA1B0E00E6E6EA3FD12C8EE1D1D141A0894F9062F7E4157E90F8CF87DDBFC8E6451B739AB4FA7B132A17FA7DBAA79A6960k9tFG" TargetMode="External"/><Relationship Id="rId21" Type="http://schemas.openxmlformats.org/officeDocument/2006/relationships/hyperlink" Target="consultantplus://offline/ref=D9F487D0A36EE4C7922FEA1B0E00E6E6EA3FD12C8DE3D5D947A0894F9062F7E4157E90F8CF87DDBFC8E6451B739AB4FA7B132A17FA7DBAA79A6960k9tFG" TargetMode="External"/><Relationship Id="rId34" Type="http://schemas.openxmlformats.org/officeDocument/2006/relationships/hyperlink" Target="consultantplus://offline/ref=D9F487D0A36EE4C7922FEA1B0E00E6E6EA3FD12C8EE0D8D64EA0894F9062F7E4157E90F8CF87DDBFC8E6451B739AB4FA7B132A17FA7DBAA79A6960k9tFG" TargetMode="External"/><Relationship Id="rId42" Type="http://schemas.openxmlformats.org/officeDocument/2006/relationships/hyperlink" Target="consultantplus://offline/ref=D9F487D0A36EE4C7922FEA1B0E00E6E6EA3FD12C8EE0D8D245A0894F9062F7E4157E90F8CF87DDBFC8E6451B739AB4FA7B132A17FA7DBAA79A6960k9tFG" TargetMode="External"/><Relationship Id="rId47" Type="http://schemas.openxmlformats.org/officeDocument/2006/relationships/hyperlink" Target="consultantplus://offline/ref=D9F487D0A36EE4C7922FEA1B0E00E6E6EA3FD12C8FE2D0D144A0894F9062F7E4157E90F8CF87DDBFC8E6451B739AB4FA7B132A17FA7DBAA79A6960k9tFG" TargetMode="External"/><Relationship Id="rId50" Type="http://schemas.openxmlformats.org/officeDocument/2006/relationships/hyperlink" Target="consultantplus://offline/ref=D9F487D0A36EE4C7922FEA1B0E00E6E6EA3FD12C8CE0D9D845A0894F9062F7E4157E90F8CF87DDBFC8E6451B739AB4FA7B132A17FA7DBAA79A6960k9tFG" TargetMode="External"/><Relationship Id="rId55" Type="http://schemas.openxmlformats.org/officeDocument/2006/relationships/hyperlink" Target="consultantplus://offline/ref=D9F487D0A36EE4C7922FEA1B0E00E6E6EA3FD12C82E1D0D543A0894F9062F7E4157E90F8CF87DDBFC8E6451B739AB4FA7B132A17FA7DBAA79A6960k9tFG" TargetMode="External"/><Relationship Id="rId63" Type="http://schemas.openxmlformats.org/officeDocument/2006/relationships/hyperlink" Target="https://login.consultant.ru/link/?req=doc&amp;base=RLAW154&amp;n=117626" TargetMode="External"/><Relationship Id="rId7" Type="http://schemas.openxmlformats.org/officeDocument/2006/relationships/hyperlink" Target="consultantplus://offline/ref=D9F487D0A36EE4C7922FEA1B0E00E6E6EA3FD12C8EE0D8D64EA0894F9062F7E4157E90F8CF87DDBFC8E6451B739AB4FA7B132A17FA7DBAA79A6960k9tFG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9F487D0A36EE4C7922FEA1B0E00E6E6EA3FD12C8EE2D0D54EA0894F9062F7E4157E90F8CF87DDBFC8E6451B739AB4FA7B132A17FA7DBAA79A6960k9tFG" TargetMode="External"/><Relationship Id="rId20" Type="http://schemas.openxmlformats.org/officeDocument/2006/relationships/hyperlink" Target="consultantplus://offline/ref=D9F487D0A36EE4C7922FEA1B0E00E6E6EA3FD12C8FE2D0D144A0894F9062F7E4157E90F8CF87DDBFC8E6451B739AB4FA7B132A17FA7DBAA79A6960k9tFG" TargetMode="External"/><Relationship Id="rId29" Type="http://schemas.openxmlformats.org/officeDocument/2006/relationships/hyperlink" Target="consultantplus://offline/ref=D9F487D0A36EE4C7922FEA1B0E00E6E6EA3FD12C82E1D7D640A0894F9062F7E4157E90F8CF87DDBFC8E6451B739AB4FA7B132A17FA7DBAA79A6960k9tFG" TargetMode="External"/><Relationship Id="rId41" Type="http://schemas.openxmlformats.org/officeDocument/2006/relationships/hyperlink" Target="consultantplus://offline/ref=D9F487D0A36EE4C7922FEA1B0E00E6E6EA3FD12C8EE0D8D940A0894F9062F7E4157E90F8CF87DDBFC8E6451B739AB4FA7B132A17FA7DBAA79A6960k9tFG" TargetMode="External"/><Relationship Id="rId54" Type="http://schemas.openxmlformats.org/officeDocument/2006/relationships/hyperlink" Target="consultantplus://offline/ref=D9F487D0A36EE4C7922FEA1B0E00E6E6EA3FD12C8DE5D1D440A0894F9062F7E4157E90F8CF87DDBFC8E6451B739AB4FA7B132A17FA7DBAA79A6960k9tFG" TargetMode="External"/><Relationship Id="rId62" Type="http://schemas.openxmlformats.org/officeDocument/2006/relationships/hyperlink" Target="https://login.consultant.ru/link/?req=doc&amp;base=RLAW154&amp;n=118356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9F487D0A36EE4C7922FEA1B0E00E6E6EA3FD12C8EE0D8D640A0894F9062F7E4157E90F8CF87DDBFC8E64518739AB4FA7B132A17FA7DBAA79A6960k9tFG" TargetMode="External"/><Relationship Id="rId11" Type="http://schemas.openxmlformats.org/officeDocument/2006/relationships/hyperlink" Target="consultantplus://offline/ref=D9F487D0A36EE4C7922FEA1B0E00E6E6EA3FD12C8EE1D1D140A0894F9062F7E4157E90F8CF87DDBFC8E6451B739AB4FA7B132A17FA7DBAA79A6960k9tFG" TargetMode="External"/><Relationship Id="rId24" Type="http://schemas.openxmlformats.org/officeDocument/2006/relationships/hyperlink" Target="consultantplus://offline/ref=D9F487D0A36EE4C7922FEA1B0E00E6E6EA3FD12C8CE2D8D642A0894F9062F7E4157E90F8CF87DDBFC8E6451B739AB4FA7B132A17FA7DBAA79A6960k9tFG" TargetMode="External"/><Relationship Id="rId32" Type="http://schemas.openxmlformats.org/officeDocument/2006/relationships/hyperlink" Target="consultantplus://offline/ref=D9F487D0A36EE4C7922FEA1B0E00E6E6EA3FD12C8EE0D8D641A0894F9062F7E4157E90F8CF87DDBFC8E6451B739AB4FA7B132A17FA7DBAA79A6960k9tFG" TargetMode="External"/><Relationship Id="rId37" Type="http://schemas.openxmlformats.org/officeDocument/2006/relationships/hyperlink" Target="consultantplus://offline/ref=D9F487D0A36EE4C7922FEA1B0E00E6E6EA3FD12C8EE1D1D14FA0894F9062F7E4157E90F8CF87DDBFC8E6451B739AB4FA7B132A17FA7DBAA79A6960k9tFG" TargetMode="External"/><Relationship Id="rId40" Type="http://schemas.openxmlformats.org/officeDocument/2006/relationships/hyperlink" Target="consultantplus://offline/ref=D9F487D0A36EE4C7922FEA1B0E00E6E6EA3FD12C8EE1D1D142A0894F9062F7E4157E90F8CF87DDBFC8E6451B739AB4FA7B132A17FA7DBAA79A6960k9tFG" TargetMode="External"/><Relationship Id="rId45" Type="http://schemas.openxmlformats.org/officeDocument/2006/relationships/hyperlink" Target="consultantplus://offline/ref=D9F487D0A36EE4C7922FEA1B0E00E6E6EA3FD12C8EE6D6D944A0894F9062F7E4157E90F8CF87DDBFC8E6451B739AB4FA7B132A17FA7DBAA79A6960k9tFG" TargetMode="External"/><Relationship Id="rId53" Type="http://schemas.openxmlformats.org/officeDocument/2006/relationships/hyperlink" Target="consultantplus://offline/ref=D9F487D0A36EE4C7922FEA1B0E00E6E6EA3FD12C8DE3D8D243A0894F9062F7E4157E90F8CF87DDBFC8E6451B739AB4FA7B132A17FA7DBAA79A6960k9tFG" TargetMode="External"/><Relationship Id="rId58" Type="http://schemas.openxmlformats.org/officeDocument/2006/relationships/hyperlink" Target="consultantplus://offline/ref=D9F487D0A36EE4C7922FEA1B0E00E6E6EA3FD12C82E6D2D747A0894F9062F7E4157E90F8CF87DDBFC8E6451B739AB4FA7B132A17FA7DBAA79A6960k9tFG" TargetMode="External"/><Relationship Id="rId66" Type="http://schemas.openxmlformats.org/officeDocument/2006/relationships/theme" Target="theme/theme1.xml"/><Relationship Id="rId5" Type="http://schemas.openxmlformats.org/officeDocument/2006/relationships/hyperlink" Target="consultantplus://offline/ref=D9F487D0A36EE4C7922FEA1B0E00E6E6EA3FD12C8EE0D8D641A0894F9062F7E4157E90F8CF87DDBFC8E6451B739AB4FA7B132A17FA7DBAA79A6960k9tFG" TargetMode="External"/><Relationship Id="rId15" Type="http://schemas.openxmlformats.org/officeDocument/2006/relationships/hyperlink" Target="consultantplus://offline/ref=D9F487D0A36EE4C7922FEA1B0E00E6E6EA3FD12C8EE0D8D245A0894F9062F7E4157E90F8CF87DDBFC8E6451B739AB4FA7B132A17FA7DBAA79A6960k9tFG" TargetMode="External"/><Relationship Id="rId23" Type="http://schemas.openxmlformats.org/officeDocument/2006/relationships/hyperlink" Target="consultantplus://offline/ref=D9F487D0A36EE4C7922FEA1B0E00E6E6EA3FD12C8CE0D9D845A0894F9062F7E4157E90F8CF87DDBFC8E6451B739AB4FA7B132A17FA7DBAA79A6960k9tFG" TargetMode="External"/><Relationship Id="rId28" Type="http://schemas.openxmlformats.org/officeDocument/2006/relationships/hyperlink" Target="consultantplus://offline/ref=D9F487D0A36EE4C7922FEA1B0E00E6E6EA3FD12C82E1D0D543A0894F9062F7E4157E90F8CF87DDBFC8E6451B739AB4FA7B132A17FA7DBAA79A6960k9tFG" TargetMode="External"/><Relationship Id="rId36" Type="http://schemas.openxmlformats.org/officeDocument/2006/relationships/hyperlink" Target="consultantplus://offline/ref=D9F487D0A36EE4C7922FEA1B0E00E6E6EA3FD12C8EE0D8D946A0894F9062F7E4157E90F8CF87DDBFC8E6451B739AB4FA7B132A17FA7DBAA79A6960k9tFG" TargetMode="External"/><Relationship Id="rId49" Type="http://schemas.openxmlformats.org/officeDocument/2006/relationships/hyperlink" Target="consultantplus://offline/ref=D9F487D0A36EE4C7922FEA1B0E00E6E6EA3FD12C8FE9D4D042A0894F9062F7E4157E90F8CF87DDBFC8E6451B739AB4FA7B132A17FA7DBAA79A6960k9tFG" TargetMode="External"/><Relationship Id="rId57" Type="http://schemas.openxmlformats.org/officeDocument/2006/relationships/hyperlink" Target="consultantplus://offline/ref=D9F487D0A36EE4C7922FEA1B0E00E6E6EA3FD12C82E3D9D144A0894F9062F7E4157E90F8CF87DDBFC8E6451B739AB4FA7B132A17FA7DBAA79A6960k9tFG" TargetMode="External"/><Relationship Id="rId61" Type="http://schemas.openxmlformats.org/officeDocument/2006/relationships/hyperlink" Target="https://login.consultant.ru/link/?req=doc&amp;base=RLAW154&amp;n=116099" TargetMode="External"/><Relationship Id="rId10" Type="http://schemas.openxmlformats.org/officeDocument/2006/relationships/hyperlink" Target="consultantplus://offline/ref=D9F487D0A36EE4C7922FEA1B0E00E6E6EA3FD12C8EE1D1D14FA0894F9062F7E4157E90F8CF87DDBFC8E6451B739AB4FA7B132A17FA7DBAA79A6960k9tFG" TargetMode="External"/><Relationship Id="rId19" Type="http://schemas.openxmlformats.org/officeDocument/2006/relationships/hyperlink" Target="consultantplus://offline/ref=D9F487D0A36EE4C7922FEA1B0E00E6E6EA3FD12C8EE8D1D646A0894F9062F7E4157E90F8CF87DDBFC8E6451B739AB4FA7B132A17FA7DBAA79A6960k9tFG" TargetMode="External"/><Relationship Id="rId31" Type="http://schemas.openxmlformats.org/officeDocument/2006/relationships/hyperlink" Target="consultantplus://offline/ref=D9F487D0A36EE4C7922FEA1B0E00E6E6EA3FD12C82E6D2D747A0894F9062F7E4157E90F8CF87DDBFC8E6451B739AB4FA7B132A17FA7DBAA79A6960k9tFG" TargetMode="External"/><Relationship Id="rId44" Type="http://schemas.openxmlformats.org/officeDocument/2006/relationships/hyperlink" Target="consultantplus://offline/ref=D9F487D0A36EE4C7922FEA1B0E00E6E6EA3FD12C8EE4D8D842A0894F9062F7E4157E90F8CF87DDBFC8E6451B739AB4FA7B132A17FA7DBAA79A6960k9tFG" TargetMode="External"/><Relationship Id="rId52" Type="http://schemas.openxmlformats.org/officeDocument/2006/relationships/hyperlink" Target="consultantplus://offline/ref=D9F487D0A36EE4C7922FEA1B0E00E6E6EA3FD12C8DE3D2D443A0894F9062F7E4157E90F8CF87DDBFC8E6451B739AB4FA7B132A17FA7DBAA79A6960k9tFG" TargetMode="External"/><Relationship Id="rId60" Type="http://schemas.openxmlformats.org/officeDocument/2006/relationships/hyperlink" Target="https://login.consultant.ru/link/?req=doc&amp;base=RLAW154&amp;n=117626" TargetMode="External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9F487D0A36EE4C7922FEA1B0E00E6E6EA3FD12C8EE0D8D946A0894F9062F7E4157E90F8CF87DDBFC8E6451B739AB4FA7B132A17FA7DBAA79A6960k9tFG" TargetMode="External"/><Relationship Id="rId14" Type="http://schemas.openxmlformats.org/officeDocument/2006/relationships/hyperlink" Target="consultantplus://offline/ref=D9F487D0A36EE4C7922FEA1B0E00E6E6EA3FD12C8EE0D8D940A0894F9062F7E4157E90F8CF87DDBFC8E6451B739AB4FA7B132A17FA7DBAA79A6960k9tFG" TargetMode="External"/><Relationship Id="rId22" Type="http://schemas.openxmlformats.org/officeDocument/2006/relationships/hyperlink" Target="consultantplus://offline/ref=D9F487D0A36EE4C7922FEA1B0E00E6E6EA3FD12C8FE9D4D042A0894F9062F7E4157E90F8CF87DDBFC8E6451B739AB4FA7B132A17FA7DBAA79A6960k9tFG" TargetMode="External"/><Relationship Id="rId27" Type="http://schemas.openxmlformats.org/officeDocument/2006/relationships/hyperlink" Target="consultantplus://offline/ref=D9F487D0A36EE4C7922FEA1B0E00E6E6EA3FD12C8DE5D1D440A0894F9062F7E4157E90F8CF87DDBFC8E6451B739AB4FA7B132A17FA7DBAA79A6960k9tFG" TargetMode="External"/><Relationship Id="rId30" Type="http://schemas.openxmlformats.org/officeDocument/2006/relationships/hyperlink" Target="consultantplus://offline/ref=D9F487D0A36EE4C7922FEA1B0E00E6E6EA3FD12C82E3D9D144A0894F9062F7E4157E90F8CF87DDBFC8E6451B739AB4FA7B132A17FA7DBAA79A6960k9tFG" TargetMode="External"/><Relationship Id="rId35" Type="http://schemas.openxmlformats.org/officeDocument/2006/relationships/hyperlink" Target="consultantplus://offline/ref=D9F487D0A36EE4C7922FEA1B0E00E6E6EA3FD12C8EE0D8D947A0894F9062F7E4157E90F8CF87DDBFC8E6451B739AB4FA7B132A17FA7DBAA79A6960k9tFG" TargetMode="External"/><Relationship Id="rId43" Type="http://schemas.openxmlformats.org/officeDocument/2006/relationships/hyperlink" Target="consultantplus://offline/ref=D9F487D0A36EE4C7922FEA1B0E00E6E6EA3FD12C8EE2D0D54EA0894F9062F7E4157E90F8CF87DDBFC8E6451B739AB4FA7B132A17FA7DBAA79A6960k9tFG" TargetMode="External"/><Relationship Id="rId48" Type="http://schemas.openxmlformats.org/officeDocument/2006/relationships/hyperlink" Target="consultantplus://offline/ref=D9F487D0A36EE4C7922FEA1B0E00E6E6EA3FD12C8DE3D5D947A0894F9062F7E4157E90F8CF87DDBFC8E6451B739AB4FA7B132A17FA7DBAA79A6960k9tFG" TargetMode="External"/><Relationship Id="rId56" Type="http://schemas.openxmlformats.org/officeDocument/2006/relationships/hyperlink" Target="consultantplus://offline/ref=D9F487D0A36EE4C7922FEA1B0E00E6E6EA3FD12C82E1D7D640A0894F9062F7E4157E90F8CF87DDBFC8E6451B739AB4FA7B132A17FA7DBAA79A6960k9tFG" TargetMode="External"/><Relationship Id="rId64" Type="http://schemas.openxmlformats.org/officeDocument/2006/relationships/hyperlink" Target="https://login.consultant.ru/link/?req=doc&amp;base=RLAW154&amp;n=116099" TargetMode="External"/><Relationship Id="rId8" Type="http://schemas.openxmlformats.org/officeDocument/2006/relationships/hyperlink" Target="consultantplus://offline/ref=D9F487D0A36EE4C7922FEA1B0E00E6E6EA3FD12C8EE0D8D947A0894F9062F7E4157E90F8CF87DDBFC8E6451B739AB4FA7B132A17FA7DBAA79A6960k9tFG" TargetMode="External"/><Relationship Id="rId51" Type="http://schemas.openxmlformats.org/officeDocument/2006/relationships/hyperlink" Target="consultantplus://offline/ref=D9F487D0A36EE4C7922FEA1B0E00E6E6EA3FD12C8CE2D8D642A0894F9062F7E4157E90F8CF87DDBFC8E6451B739AB4FA7B132A17FA7DBAA79A6960k9tFG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D9F487D0A36EE4C7922FEA1B0E00E6E6EA3FD12C8EE1D1D141A0894F9062F7E4157E90F8CF87DDBFC8E6451B739AB4FA7B132A17FA7DBAA79A6960k9tFG" TargetMode="External"/><Relationship Id="rId17" Type="http://schemas.openxmlformats.org/officeDocument/2006/relationships/hyperlink" Target="consultantplus://offline/ref=D9F487D0A36EE4C7922FEA1B0E00E6E6EA3FD12C8EE4D8D842A0894F9062F7E4157E90F8CF87DDBFC8E6451B739AB4FA7B132A17FA7DBAA79A6960k9tFG" TargetMode="External"/><Relationship Id="rId25" Type="http://schemas.openxmlformats.org/officeDocument/2006/relationships/hyperlink" Target="consultantplus://offline/ref=D9F487D0A36EE4C7922FEA1B0E00E6E6EA3FD12C8DE3D2D443A0894F9062F7E4157E90F8CF87DDBFC8E6451B739AB4FA7B132A17FA7DBAA79A6960k9tFG" TargetMode="External"/><Relationship Id="rId33" Type="http://schemas.openxmlformats.org/officeDocument/2006/relationships/hyperlink" Target="consultantplus://offline/ref=D9F487D0A36EE4C7922FEA1B0E00E6E6EA3FD12C8EE0D8D640A0894F9062F7E4157E90F8CF87DDBFC8E64518739AB4FA7B132A17FA7DBAA79A6960k9tFG" TargetMode="External"/><Relationship Id="rId38" Type="http://schemas.openxmlformats.org/officeDocument/2006/relationships/hyperlink" Target="consultantplus://offline/ref=D9F487D0A36EE4C7922FEA1B0E00E6E6EA3FD12C8EE1D1D140A0894F9062F7E4157E90F8CF87DDBFC8E6451B739AB4FA7B132A17FA7DBAA79A6960k9tFG" TargetMode="External"/><Relationship Id="rId46" Type="http://schemas.openxmlformats.org/officeDocument/2006/relationships/hyperlink" Target="consultantplus://offline/ref=D9F487D0A36EE4C7922FEA1B0E00E6E6EA3FD12C8EE8D1D646A0894F9062F7E4157E90F8CF87DDBFC8E6451B739AB4FA7B132A17FA7DBAA79A6960k9tFG" TargetMode="External"/><Relationship Id="rId59" Type="http://schemas.openxmlformats.org/officeDocument/2006/relationships/hyperlink" Target="https://login.consultant.ru/link/?req=doc&amp;base=RLAW154&amp;n=1183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2049</Words>
  <Characters>11683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Каменева Елена Владимировна</cp:lastModifiedBy>
  <cp:revision>4</cp:revision>
  <cp:lastPrinted>2025-03-13T08:41:00Z</cp:lastPrinted>
  <dcterms:created xsi:type="dcterms:W3CDTF">2025-09-18T13:58:00Z</dcterms:created>
  <dcterms:modified xsi:type="dcterms:W3CDTF">2025-12-03T11:49:00Z</dcterms:modified>
</cp:coreProperties>
</file>