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03"/>
        <w:gridCol w:w="4927"/>
      </w:tblGrid>
      <w:tr w:rsidR="00063A2A" w:rsidRPr="00E85AE0" w:rsidTr="00170948">
        <w:trPr>
          <w:trHeight w:val="3392"/>
        </w:trPr>
        <w:tc>
          <w:tcPr>
            <w:tcW w:w="5103" w:type="dxa"/>
            <w:shd w:val="clear" w:color="auto" w:fill="auto"/>
          </w:tcPr>
          <w:p w:rsidR="00063A2A" w:rsidRPr="00170948" w:rsidRDefault="00063A2A" w:rsidP="00063A2A">
            <w:pPr>
              <w:autoSpaceDE w:val="0"/>
              <w:autoSpaceDN w:val="0"/>
              <w:adjustRightInd w:val="0"/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170948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063A2A" w:rsidRPr="00170948" w:rsidRDefault="00063A2A" w:rsidP="00063A2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70948">
              <w:rPr>
                <w:rFonts w:ascii="Times New Roman" w:hAnsi="Times New Roman" w:cs="Times New Roman"/>
                <w:sz w:val="24"/>
                <w:szCs w:val="24"/>
              </w:rPr>
              <w:t>решением</w:t>
            </w:r>
          </w:p>
          <w:p w:rsidR="00063A2A" w:rsidRPr="00170948" w:rsidRDefault="00063A2A" w:rsidP="00063A2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70948">
              <w:rPr>
                <w:rFonts w:ascii="Times New Roman" w:hAnsi="Times New Roman" w:cs="Times New Roman"/>
                <w:sz w:val="24"/>
                <w:szCs w:val="24"/>
              </w:rPr>
              <w:t>Думы Великого Новгорода</w:t>
            </w:r>
          </w:p>
          <w:p w:rsidR="00063A2A" w:rsidRPr="00170948" w:rsidRDefault="00170948" w:rsidP="00063A2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70948">
              <w:rPr>
                <w:rFonts w:ascii="Times New Roman" w:hAnsi="Times New Roman" w:cs="Times New Roman"/>
                <w:sz w:val="24"/>
                <w:szCs w:val="24"/>
              </w:rPr>
              <w:t>от 24.08.2023 № 899</w:t>
            </w:r>
          </w:p>
          <w:p w:rsidR="00063A2A" w:rsidRPr="00170948" w:rsidRDefault="00063A2A" w:rsidP="00063A2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A2A" w:rsidRPr="00170948" w:rsidRDefault="00063A2A" w:rsidP="00063A2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 мерах поддержки обучающихся, заключивших договор о целевом </w:t>
            </w:r>
            <w:r w:rsidRPr="00170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proofErr w:type="gramStart"/>
            <w:r w:rsidRPr="00170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обучении по</w:t>
            </w:r>
            <w:proofErr w:type="gramEnd"/>
            <w:r w:rsidRPr="00170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образовательным программам высш</w:t>
            </w:r>
            <w:r w:rsidR="00E00052" w:rsidRPr="00170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его образования</w:t>
            </w:r>
            <w:r w:rsidR="00E00052" w:rsidRPr="00170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по направлению «</w:t>
            </w:r>
            <w:r w:rsidRPr="00170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Педагогическое образование</w:t>
            </w:r>
            <w:r w:rsidR="00E00052" w:rsidRPr="00170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  <w:p w:rsidR="00063A2A" w:rsidRPr="00170948" w:rsidRDefault="00063A2A" w:rsidP="00063A2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927" w:type="dxa"/>
            <w:shd w:val="clear" w:color="auto" w:fill="auto"/>
          </w:tcPr>
          <w:p w:rsidR="00063A2A" w:rsidRPr="00170948" w:rsidRDefault="00063A2A" w:rsidP="00063A2A">
            <w:pPr>
              <w:autoSpaceDE w:val="0"/>
              <w:autoSpaceDN w:val="0"/>
              <w:adjustRightInd w:val="0"/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948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063A2A" w:rsidRPr="00170948" w:rsidRDefault="00063A2A" w:rsidP="00063A2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70948">
              <w:rPr>
                <w:rFonts w:ascii="Times New Roman" w:hAnsi="Times New Roman" w:cs="Times New Roman"/>
                <w:sz w:val="24"/>
                <w:szCs w:val="24"/>
              </w:rPr>
              <w:t>решением</w:t>
            </w:r>
          </w:p>
          <w:p w:rsidR="00063A2A" w:rsidRPr="00170948" w:rsidRDefault="00063A2A" w:rsidP="00063A2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70948">
              <w:rPr>
                <w:rFonts w:ascii="Times New Roman" w:hAnsi="Times New Roman" w:cs="Times New Roman"/>
                <w:sz w:val="24"/>
                <w:szCs w:val="24"/>
              </w:rPr>
              <w:t>Думы Великого Новгорода</w:t>
            </w:r>
          </w:p>
          <w:p w:rsidR="00063A2A" w:rsidRPr="00170948" w:rsidRDefault="00063A2A" w:rsidP="00063A2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70948">
              <w:rPr>
                <w:rFonts w:ascii="Times New Roman" w:hAnsi="Times New Roman" w:cs="Times New Roman"/>
                <w:sz w:val="24"/>
                <w:szCs w:val="24"/>
              </w:rPr>
              <w:t xml:space="preserve">от                 №          </w:t>
            </w:r>
          </w:p>
          <w:p w:rsidR="00063A2A" w:rsidRPr="00170948" w:rsidRDefault="00063A2A" w:rsidP="00063A2A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A2A" w:rsidRPr="00170948" w:rsidRDefault="00063A2A" w:rsidP="00063A2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 мерах поддержки обучающихся, заключивших договор о целевом </w:t>
            </w:r>
            <w:r w:rsidRPr="00170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proofErr w:type="gramStart"/>
            <w:r w:rsidRPr="00170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обучении по</w:t>
            </w:r>
            <w:proofErr w:type="gramEnd"/>
            <w:r w:rsidRPr="00170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образовательным программам высш</w:t>
            </w:r>
            <w:r w:rsidR="00E00052" w:rsidRPr="00170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его образования</w:t>
            </w:r>
            <w:r w:rsidR="00E00052" w:rsidRPr="00170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по направлению «Педагогическое образование»</w:t>
            </w:r>
          </w:p>
          <w:p w:rsidR="00063A2A" w:rsidRPr="00170948" w:rsidRDefault="00063A2A" w:rsidP="00063A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7094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редакция с изменениями</w:t>
            </w:r>
          </w:p>
          <w:p w:rsidR="00063A2A" w:rsidRPr="00170948" w:rsidRDefault="00063A2A" w:rsidP="00063A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4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(проект)</w:t>
            </w:r>
          </w:p>
        </w:tc>
      </w:tr>
      <w:tr w:rsidR="00063A2A" w:rsidRPr="00174AA4" w:rsidTr="00170948">
        <w:tc>
          <w:tcPr>
            <w:tcW w:w="5103" w:type="dxa"/>
            <w:shd w:val="clear" w:color="auto" w:fill="auto"/>
          </w:tcPr>
          <w:p w:rsidR="00063A2A" w:rsidRPr="00170948" w:rsidRDefault="00063A2A" w:rsidP="00063A2A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A2A" w:rsidRPr="00170948" w:rsidRDefault="00063A2A" w:rsidP="00063A2A">
            <w:pPr>
              <w:autoSpaceDE w:val="0"/>
              <w:autoSpaceDN w:val="0"/>
              <w:adjustRightInd w:val="0"/>
              <w:spacing w:after="0" w:line="240" w:lineRule="auto"/>
              <w:ind w:left="2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948">
              <w:rPr>
                <w:rFonts w:ascii="Times New Roman" w:hAnsi="Times New Roman" w:cs="Times New Roman"/>
                <w:sz w:val="24"/>
                <w:szCs w:val="24"/>
              </w:rPr>
              <w:t xml:space="preserve">1. Установить обучающимся, заключившим договор о целевом </w:t>
            </w:r>
            <w:proofErr w:type="gramStart"/>
            <w:r w:rsidRPr="00170948">
              <w:rPr>
                <w:rFonts w:ascii="Times New Roman" w:hAnsi="Times New Roman" w:cs="Times New Roman"/>
                <w:sz w:val="24"/>
                <w:szCs w:val="24"/>
              </w:rPr>
              <w:t>обучении по</w:t>
            </w:r>
            <w:proofErr w:type="gramEnd"/>
            <w:r w:rsidRPr="00170948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образовательным программам высш</w:t>
            </w:r>
            <w:r w:rsidR="00C23DAD" w:rsidRPr="00170948">
              <w:rPr>
                <w:rFonts w:ascii="Times New Roman" w:hAnsi="Times New Roman" w:cs="Times New Roman"/>
                <w:sz w:val="24"/>
                <w:szCs w:val="24"/>
              </w:rPr>
              <w:t>его образования по направлению «Педагогическое образование»</w:t>
            </w:r>
            <w:r w:rsidRPr="00170948">
              <w:rPr>
                <w:rFonts w:ascii="Times New Roman" w:hAnsi="Times New Roman" w:cs="Times New Roman"/>
                <w:sz w:val="24"/>
                <w:szCs w:val="24"/>
              </w:rPr>
              <w:t xml:space="preserve"> с муниципальной образовательной организацией, подведомственной комитету по образованию Администрации Великого Новгорода,  меру поддержки в виде выплаты стипендии в размере 7 тысяч рублей </w:t>
            </w:r>
            <w:r w:rsidRPr="00170948">
              <w:rPr>
                <w:rFonts w:ascii="Times New Roman" w:hAnsi="Times New Roman" w:cs="Times New Roman"/>
                <w:strike/>
                <w:sz w:val="24"/>
                <w:szCs w:val="24"/>
              </w:rPr>
              <w:t>с 1 сентября 202</w:t>
            </w:r>
            <w:r w:rsidR="00DF72D7">
              <w:rPr>
                <w:rFonts w:ascii="Times New Roman" w:hAnsi="Times New Roman" w:cs="Times New Roman"/>
                <w:strike/>
                <w:sz w:val="24"/>
                <w:szCs w:val="24"/>
              </w:rPr>
              <w:t>5</w:t>
            </w:r>
            <w:r w:rsidRPr="00170948">
              <w:rPr>
                <w:rFonts w:ascii="Times New Roman" w:hAnsi="Times New Roman" w:cs="Times New Roman"/>
                <w:strike/>
                <w:sz w:val="24"/>
                <w:szCs w:val="24"/>
              </w:rPr>
              <w:t xml:space="preserve"> года по 31 декабря 202</w:t>
            </w:r>
            <w:r w:rsidR="00DF72D7">
              <w:rPr>
                <w:rFonts w:ascii="Times New Roman" w:hAnsi="Times New Roman" w:cs="Times New Roman"/>
                <w:strike/>
                <w:sz w:val="24"/>
                <w:szCs w:val="24"/>
              </w:rPr>
              <w:t>5</w:t>
            </w:r>
            <w:r w:rsidRPr="00170948">
              <w:rPr>
                <w:rFonts w:ascii="Times New Roman" w:hAnsi="Times New Roman" w:cs="Times New Roman"/>
                <w:strike/>
                <w:sz w:val="24"/>
                <w:szCs w:val="24"/>
              </w:rPr>
              <w:t xml:space="preserve"> года</w:t>
            </w:r>
            <w:r w:rsidRPr="00170948">
              <w:rPr>
                <w:rFonts w:ascii="Times New Roman" w:hAnsi="Times New Roman" w:cs="Times New Roman"/>
                <w:sz w:val="24"/>
                <w:szCs w:val="24"/>
              </w:rPr>
              <w:t xml:space="preserve"> (включительно).</w:t>
            </w:r>
          </w:p>
          <w:p w:rsidR="00063A2A" w:rsidRPr="00170948" w:rsidRDefault="00063A2A" w:rsidP="00063A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7" w:type="dxa"/>
            <w:shd w:val="clear" w:color="auto" w:fill="auto"/>
          </w:tcPr>
          <w:p w:rsidR="00063A2A" w:rsidRPr="00170948" w:rsidRDefault="00063A2A" w:rsidP="00063A2A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A2A" w:rsidRPr="00170948" w:rsidRDefault="00063A2A" w:rsidP="00C23DAD">
            <w:pPr>
              <w:pStyle w:val="a3"/>
              <w:numPr>
                <w:ilvl w:val="0"/>
                <w:numId w:val="1"/>
              </w:numPr>
              <w:tabs>
                <w:tab w:val="left" w:pos="990"/>
              </w:tabs>
              <w:autoSpaceDE w:val="0"/>
              <w:autoSpaceDN w:val="0"/>
              <w:adjustRightInd w:val="0"/>
              <w:ind w:left="177" w:firstLine="0"/>
              <w:jc w:val="both"/>
            </w:pPr>
            <w:r w:rsidRPr="00170948">
              <w:t xml:space="preserve">Установить обучающимся, заключившим договор о целевом </w:t>
            </w:r>
            <w:proofErr w:type="gramStart"/>
            <w:r w:rsidRPr="00170948">
              <w:t>обучении по</w:t>
            </w:r>
            <w:proofErr w:type="gramEnd"/>
            <w:r w:rsidRPr="00170948">
              <w:t xml:space="preserve"> образовательным программам высш</w:t>
            </w:r>
            <w:r w:rsidR="00C23DAD" w:rsidRPr="00170948">
              <w:t>его образования по направлению «Педагогическое образование»</w:t>
            </w:r>
            <w:r w:rsidRPr="00170948">
              <w:t xml:space="preserve"> с муниципальной образовательной организацией, подведомственной комитету по образованию Администрации Великого Новгорода,  меру поддержки в виде выплаты стипендии в размере 7 тысяч рублей</w:t>
            </w:r>
            <w:r w:rsidRPr="00170948">
              <w:rPr>
                <w:b/>
              </w:rPr>
              <w:t xml:space="preserve"> с 1 января 202</w:t>
            </w:r>
            <w:r w:rsidR="00DF72D7">
              <w:rPr>
                <w:b/>
              </w:rPr>
              <w:t>6</w:t>
            </w:r>
            <w:r w:rsidRPr="00170948">
              <w:rPr>
                <w:b/>
              </w:rPr>
              <w:t xml:space="preserve"> года по 31 декабря 202</w:t>
            </w:r>
            <w:r w:rsidR="00DF72D7">
              <w:rPr>
                <w:b/>
              </w:rPr>
              <w:t>6</w:t>
            </w:r>
            <w:r w:rsidRPr="00170948">
              <w:rPr>
                <w:b/>
              </w:rPr>
              <w:t xml:space="preserve"> года</w:t>
            </w:r>
            <w:r w:rsidRPr="00170948">
              <w:t xml:space="preserve"> (включительно).</w:t>
            </w:r>
          </w:p>
          <w:p w:rsidR="00063A2A" w:rsidRPr="00170948" w:rsidRDefault="00063A2A" w:rsidP="00063A2A">
            <w:pPr>
              <w:autoSpaceDE w:val="0"/>
              <w:autoSpaceDN w:val="0"/>
              <w:adjustRightInd w:val="0"/>
              <w:spacing w:after="0" w:line="240" w:lineRule="auto"/>
              <w:ind w:left="3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63A2A" w:rsidRDefault="00063A2A" w:rsidP="00063A2A"/>
    <w:sectPr w:rsidR="00063A2A" w:rsidSect="002412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2D2B29"/>
    <w:multiLevelType w:val="hybridMultilevel"/>
    <w:tmpl w:val="C952E930"/>
    <w:lvl w:ilvl="0" w:tplc="12F81AF0">
      <w:start w:val="1"/>
      <w:numFmt w:val="decimal"/>
      <w:lvlText w:val="%1."/>
      <w:lvlJc w:val="left"/>
      <w:pPr>
        <w:ind w:left="62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41" w:hanging="360"/>
      </w:pPr>
    </w:lvl>
    <w:lvl w:ilvl="2" w:tplc="0419001B" w:tentative="1">
      <w:start w:val="1"/>
      <w:numFmt w:val="lowerRoman"/>
      <w:lvlText w:val="%3."/>
      <w:lvlJc w:val="right"/>
      <w:pPr>
        <w:ind w:left="2061" w:hanging="180"/>
      </w:pPr>
    </w:lvl>
    <w:lvl w:ilvl="3" w:tplc="0419000F" w:tentative="1">
      <w:start w:val="1"/>
      <w:numFmt w:val="decimal"/>
      <w:lvlText w:val="%4."/>
      <w:lvlJc w:val="left"/>
      <w:pPr>
        <w:ind w:left="2781" w:hanging="360"/>
      </w:pPr>
    </w:lvl>
    <w:lvl w:ilvl="4" w:tplc="04190019" w:tentative="1">
      <w:start w:val="1"/>
      <w:numFmt w:val="lowerLetter"/>
      <w:lvlText w:val="%5."/>
      <w:lvlJc w:val="left"/>
      <w:pPr>
        <w:ind w:left="3501" w:hanging="360"/>
      </w:pPr>
    </w:lvl>
    <w:lvl w:ilvl="5" w:tplc="0419001B" w:tentative="1">
      <w:start w:val="1"/>
      <w:numFmt w:val="lowerRoman"/>
      <w:lvlText w:val="%6."/>
      <w:lvlJc w:val="right"/>
      <w:pPr>
        <w:ind w:left="4221" w:hanging="180"/>
      </w:pPr>
    </w:lvl>
    <w:lvl w:ilvl="6" w:tplc="0419000F" w:tentative="1">
      <w:start w:val="1"/>
      <w:numFmt w:val="decimal"/>
      <w:lvlText w:val="%7."/>
      <w:lvlJc w:val="left"/>
      <w:pPr>
        <w:ind w:left="4941" w:hanging="360"/>
      </w:pPr>
    </w:lvl>
    <w:lvl w:ilvl="7" w:tplc="04190019" w:tentative="1">
      <w:start w:val="1"/>
      <w:numFmt w:val="lowerLetter"/>
      <w:lvlText w:val="%8."/>
      <w:lvlJc w:val="left"/>
      <w:pPr>
        <w:ind w:left="5661" w:hanging="360"/>
      </w:pPr>
    </w:lvl>
    <w:lvl w:ilvl="8" w:tplc="0419001B" w:tentative="1">
      <w:start w:val="1"/>
      <w:numFmt w:val="lowerRoman"/>
      <w:lvlText w:val="%9."/>
      <w:lvlJc w:val="right"/>
      <w:pPr>
        <w:ind w:left="6381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B5406"/>
    <w:rsid w:val="00063A2A"/>
    <w:rsid w:val="00170948"/>
    <w:rsid w:val="0024124E"/>
    <w:rsid w:val="003B6164"/>
    <w:rsid w:val="004D6BE2"/>
    <w:rsid w:val="00BB5406"/>
    <w:rsid w:val="00BC30E4"/>
    <w:rsid w:val="00C10F0A"/>
    <w:rsid w:val="00C23DAD"/>
    <w:rsid w:val="00D239D7"/>
    <w:rsid w:val="00DC0F32"/>
    <w:rsid w:val="00DF72D7"/>
    <w:rsid w:val="00E000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2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basedOn w:val="a"/>
    <w:rsid w:val="00063A2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3">
    <w:name w:val="List Paragraph"/>
    <w:basedOn w:val="a"/>
    <w:uiPriority w:val="34"/>
    <w:qFormat/>
    <w:rsid w:val="00063A2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basedOn w:val="a"/>
    <w:rsid w:val="00063A2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3">
    <w:name w:val="List Paragraph"/>
    <w:basedOn w:val="a"/>
    <w:uiPriority w:val="34"/>
    <w:qFormat/>
    <w:rsid w:val="00063A2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Валерьевна Замышляева</dc:creator>
  <cp:lastModifiedBy>User</cp:lastModifiedBy>
  <cp:revision>2</cp:revision>
  <cp:lastPrinted>2023-12-04T12:21:00Z</cp:lastPrinted>
  <dcterms:created xsi:type="dcterms:W3CDTF">2025-11-05T11:49:00Z</dcterms:created>
  <dcterms:modified xsi:type="dcterms:W3CDTF">2025-11-05T11:49:00Z</dcterms:modified>
</cp:coreProperties>
</file>