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2945" w:rsidRPr="00ED3C73" w:rsidRDefault="005A2945" w:rsidP="006C592B">
      <w:pPr>
        <w:pStyle w:val="ConsPlusNormal"/>
        <w:jc w:val="center"/>
        <w:rPr>
          <w:rFonts w:ascii="Times New Roman" w:hAnsi="Times New Roman" w:cs="Times New Roman"/>
        </w:rPr>
      </w:pPr>
    </w:p>
    <w:p w:rsidR="005A2945" w:rsidRPr="00ED3C73" w:rsidRDefault="005A2945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5A2945" w:rsidRPr="00ED3C73" w:rsidRDefault="005A2945" w:rsidP="006C592B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УКАЗАТЕЛЬ РАССЫЛКИ</w:t>
      </w:r>
    </w:p>
    <w:p w:rsidR="005A2945" w:rsidRPr="00ED3C73" w:rsidRDefault="005A2945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5A2945" w:rsidRPr="00DB1944" w:rsidRDefault="005A2945" w:rsidP="005A123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B1944">
        <w:rPr>
          <w:rFonts w:ascii="Times New Roman" w:hAnsi="Times New Roman" w:cs="Times New Roman"/>
          <w:sz w:val="24"/>
          <w:szCs w:val="24"/>
        </w:rPr>
        <w:t>Постановление Администрации Великого Новгорода от ___________________ № _____________</w:t>
      </w:r>
    </w:p>
    <w:p w:rsidR="005A2945" w:rsidRPr="00DB1944" w:rsidRDefault="005A2945" w:rsidP="005A123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B1944">
        <w:rPr>
          <w:rFonts w:ascii="Times New Roman" w:hAnsi="Times New Roman" w:cs="Times New Roman"/>
          <w:sz w:val="24"/>
          <w:szCs w:val="24"/>
        </w:rPr>
        <w:t>(вид документа)</w:t>
      </w:r>
    </w:p>
    <w:p w:rsidR="005A2945" w:rsidRPr="00DB1944" w:rsidRDefault="000F68CD" w:rsidP="001B4ED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B1944">
        <w:rPr>
          <w:rFonts w:ascii="Times New Roman" w:hAnsi="Times New Roman" w:cs="Times New Roman"/>
          <w:bCs/>
          <w:sz w:val="24"/>
          <w:szCs w:val="24"/>
        </w:rPr>
        <w:t>О внесении изменени</w:t>
      </w:r>
      <w:r w:rsidR="00DB1944">
        <w:rPr>
          <w:rFonts w:ascii="Times New Roman" w:hAnsi="Times New Roman" w:cs="Times New Roman"/>
          <w:bCs/>
          <w:sz w:val="24"/>
          <w:szCs w:val="24"/>
        </w:rPr>
        <w:t>й</w:t>
      </w:r>
      <w:r w:rsidRPr="00DB194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1944" w:rsidRPr="00DB1944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="00492E15">
        <w:rPr>
          <w:rFonts w:ascii="Times New Roman" w:hAnsi="Times New Roman" w:cs="Times New Roman"/>
          <w:bCs/>
          <w:sz w:val="24"/>
          <w:szCs w:val="24"/>
        </w:rPr>
        <w:t xml:space="preserve">Постановление </w:t>
      </w:r>
      <w:r w:rsidR="00492E15" w:rsidRPr="00DB1944">
        <w:rPr>
          <w:rFonts w:ascii="Times New Roman" w:hAnsi="Times New Roman" w:cs="Times New Roman"/>
          <w:sz w:val="24"/>
          <w:szCs w:val="24"/>
        </w:rPr>
        <w:t xml:space="preserve">Администрации Великого Новгорода </w:t>
      </w:r>
      <w:bookmarkStart w:id="0" w:name="_GoBack"/>
      <w:bookmarkEnd w:id="0"/>
      <w:r w:rsidR="00492E15" w:rsidRPr="00492E15">
        <w:rPr>
          <w:rFonts w:ascii="Times New Roman" w:hAnsi="Times New Roman" w:cs="Times New Roman"/>
          <w:sz w:val="24"/>
          <w:szCs w:val="24"/>
        </w:rPr>
        <w:t>«Об утверждении Порядка учета детей, подлежащих обучению по образовательным программам дошкольного образования, и комплектования муниципальных образовательных организаций, реализующих основную образовательную программу дошкольного образования, муниципального образования - городского округа Великий Новгород»</w:t>
      </w:r>
      <w:r w:rsidR="00492E15">
        <w:rPr>
          <w:rFonts w:ascii="Times New Roman" w:hAnsi="Times New Roman" w:cs="Times New Roman"/>
          <w:sz w:val="24"/>
          <w:szCs w:val="24"/>
        </w:rPr>
        <w:t xml:space="preserve"> </w:t>
      </w:r>
      <w:r w:rsidR="00492E15" w:rsidRPr="00492E15">
        <w:rPr>
          <w:rFonts w:ascii="Times New Roman" w:hAnsi="Times New Roman" w:cs="Times New Roman"/>
          <w:sz w:val="24"/>
          <w:szCs w:val="24"/>
        </w:rPr>
        <w:t>от 16.02.2016 № 540</w:t>
      </w:r>
    </w:p>
    <w:p w:rsidR="005A2945" w:rsidRPr="000F68CD" w:rsidRDefault="005A2945" w:rsidP="006C592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8085"/>
        <w:gridCol w:w="1843"/>
      </w:tblGrid>
      <w:tr w:rsidR="005A2945" w:rsidRPr="00920440" w:rsidTr="003F461C">
        <w:trPr>
          <w:trHeight w:val="981"/>
        </w:trPr>
        <w:tc>
          <w:tcPr>
            <w:tcW w:w="624" w:type="dxa"/>
            <w:vAlign w:val="center"/>
          </w:tcPr>
          <w:p w:rsidR="005A2945" w:rsidRPr="00920440" w:rsidRDefault="005A2945" w:rsidP="003973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20440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8085" w:type="dxa"/>
            <w:vAlign w:val="center"/>
          </w:tcPr>
          <w:p w:rsidR="005A2945" w:rsidRPr="00920440" w:rsidRDefault="005A2945" w:rsidP="00016D3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20440">
              <w:rPr>
                <w:rFonts w:ascii="Times New Roman" w:hAnsi="Times New Roman" w:cs="Times New Roman"/>
              </w:rPr>
              <w:t>Наименование адресата (должностное лицо, структурное подразделение и др.)</w:t>
            </w:r>
          </w:p>
        </w:tc>
        <w:tc>
          <w:tcPr>
            <w:tcW w:w="1843" w:type="dxa"/>
            <w:vAlign w:val="center"/>
          </w:tcPr>
          <w:p w:rsidR="005A2945" w:rsidRPr="00920440" w:rsidRDefault="005A2945" w:rsidP="003973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20440">
              <w:rPr>
                <w:rFonts w:ascii="Times New Roman" w:hAnsi="Times New Roman" w:cs="Times New Roman"/>
              </w:rPr>
              <w:t>Количество бумажных экземпляров</w:t>
            </w:r>
          </w:p>
        </w:tc>
      </w:tr>
      <w:tr w:rsidR="005A2945" w:rsidRPr="00920440" w:rsidTr="007C3495">
        <w:tc>
          <w:tcPr>
            <w:tcW w:w="624" w:type="dxa"/>
          </w:tcPr>
          <w:p w:rsidR="005A2945" w:rsidRPr="00920440" w:rsidRDefault="005A2945" w:rsidP="003973D4">
            <w:pPr>
              <w:pStyle w:val="ConsPlusNormal"/>
              <w:rPr>
                <w:rFonts w:ascii="Times New Roman" w:hAnsi="Times New Roman" w:cs="Times New Roman"/>
              </w:rPr>
            </w:pPr>
            <w:r w:rsidRPr="0092044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085" w:type="dxa"/>
          </w:tcPr>
          <w:p w:rsidR="005A2945" w:rsidRPr="00920440" w:rsidRDefault="005A2945" w:rsidP="0080060A">
            <w:pPr>
              <w:pStyle w:val="ConsPlusNormal"/>
              <w:rPr>
                <w:rFonts w:ascii="Times New Roman" w:hAnsi="Times New Roman" w:cs="Times New Roman"/>
              </w:rPr>
            </w:pPr>
            <w:r w:rsidRPr="00920440">
              <w:rPr>
                <w:rFonts w:ascii="Times New Roman" w:hAnsi="Times New Roman" w:cs="Times New Roman"/>
              </w:rPr>
              <w:t>Комитет по образованию Администрации Великого Новгорода</w:t>
            </w:r>
          </w:p>
        </w:tc>
        <w:tc>
          <w:tcPr>
            <w:tcW w:w="1843" w:type="dxa"/>
          </w:tcPr>
          <w:p w:rsidR="005A2945" w:rsidRPr="00920440" w:rsidRDefault="005A2945" w:rsidP="003973D4">
            <w:pPr>
              <w:pStyle w:val="ConsPlusNormal"/>
              <w:rPr>
                <w:rFonts w:ascii="Times New Roman" w:hAnsi="Times New Roman" w:cs="Times New Roman"/>
              </w:rPr>
            </w:pPr>
            <w:r w:rsidRPr="00920440">
              <w:rPr>
                <w:rFonts w:ascii="Times New Roman" w:hAnsi="Times New Roman" w:cs="Times New Roman"/>
              </w:rPr>
              <w:t>1</w:t>
            </w:r>
          </w:p>
        </w:tc>
      </w:tr>
      <w:tr w:rsidR="005A2945" w:rsidRPr="00920440" w:rsidTr="007C3495">
        <w:tc>
          <w:tcPr>
            <w:tcW w:w="624" w:type="dxa"/>
          </w:tcPr>
          <w:p w:rsidR="005A2945" w:rsidRPr="00920440" w:rsidRDefault="005A2945" w:rsidP="003973D4">
            <w:pPr>
              <w:pStyle w:val="ConsPlusNormal"/>
              <w:rPr>
                <w:rFonts w:ascii="Times New Roman" w:hAnsi="Times New Roman" w:cs="Times New Roman"/>
              </w:rPr>
            </w:pPr>
            <w:r w:rsidRPr="0092044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085" w:type="dxa"/>
          </w:tcPr>
          <w:p w:rsidR="005A2945" w:rsidRPr="00920440" w:rsidRDefault="005A2945" w:rsidP="0080060A">
            <w:pPr>
              <w:pStyle w:val="ConsPlusNormal"/>
              <w:rPr>
                <w:rFonts w:ascii="Times New Roman" w:hAnsi="Times New Roman" w:cs="Times New Roman"/>
              </w:rPr>
            </w:pPr>
            <w:r w:rsidRPr="00920440">
              <w:rPr>
                <w:rFonts w:ascii="Times New Roman" w:hAnsi="Times New Roman" w:cs="Times New Roman"/>
              </w:rPr>
              <w:t>Анисимов Вадим Валерьевич</w:t>
            </w:r>
          </w:p>
        </w:tc>
        <w:tc>
          <w:tcPr>
            <w:tcW w:w="1843" w:type="dxa"/>
          </w:tcPr>
          <w:p w:rsidR="005A2945" w:rsidRPr="00920440" w:rsidRDefault="005A2945" w:rsidP="003973D4">
            <w:pPr>
              <w:pStyle w:val="ConsPlusNormal"/>
              <w:rPr>
                <w:rFonts w:ascii="Times New Roman" w:hAnsi="Times New Roman" w:cs="Times New Roman"/>
              </w:rPr>
            </w:pPr>
            <w:r w:rsidRPr="00920440">
              <w:rPr>
                <w:rFonts w:ascii="Times New Roman" w:hAnsi="Times New Roman" w:cs="Times New Roman"/>
              </w:rPr>
              <w:t>1</w:t>
            </w:r>
          </w:p>
        </w:tc>
      </w:tr>
      <w:tr w:rsidR="001D595B" w:rsidRPr="00920440" w:rsidTr="007C3495">
        <w:tc>
          <w:tcPr>
            <w:tcW w:w="624" w:type="dxa"/>
          </w:tcPr>
          <w:p w:rsidR="001D595B" w:rsidRPr="00920440" w:rsidRDefault="001D595B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085" w:type="dxa"/>
          </w:tcPr>
          <w:p w:rsidR="001D595B" w:rsidRDefault="001D595B" w:rsidP="0095223D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Азнаурова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Марина Андреевна</w:t>
            </w:r>
          </w:p>
        </w:tc>
        <w:tc>
          <w:tcPr>
            <w:tcW w:w="1843" w:type="dxa"/>
          </w:tcPr>
          <w:p w:rsidR="001D595B" w:rsidRDefault="001D595B" w:rsidP="0095223D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5A2945" w:rsidRDefault="005A2945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5A2945" w:rsidRPr="00ED3C73" w:rsidRDefault="005A2945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5A2945" w:rsidRDefault="005A2945" w:rsidP="00062F44">
      <w:pPr>
        <w:autoSpaceDE w:val="0"/>
        <w:autoSpaceDN w:val="0"/>
        <w:adjustRightInd w:val="0"/>
        <w:spacing w:after="0" w:line="240" w:lineRule="auto"/>
        <w:rPr>
          <w:rFonts w:ascii="Tms Rmn" w:hAnsi="Tms Rmn"/>
          <w:sz w:val="24"/>
          <w:szCs w:val="24"/>
          <w:lang w:eastAsia="en-US"/>
        </w:rPr>
      </w:pPr>
    </w:p>
    <w:tbl>
      <w:tblPr>
        <w:tblW w:w="0" w:type="auto"/>
        <w:tblInd w:w="26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968"/>
        <w:gridCol w:w="3568"/>
        <w:gridCol w:w="2409"/>
      </w:tblGrid>
      <w:tr w:rsidR="005A2945" w:rsidRPr="00920440" w:rsidTr="00062F44">
        <w:tc>
          <w:tcPr>
            <w:tcW w:w="3968" w:type="dxa"/>
          </w:tcPr>
          <w:p w:rsidR="005A2945" w:rsidRDefault="00EC5615" w:rsidP="00062F4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bCs/>
                <w:color w:val="000000"/>
                <w:lang w:eastAsia="en-US"/>
              </w:rPr>
            </w:pPr>
            <w:r>
              <w:rPr>
                <w:bCs/>
                <w:color w:val="000000"/>
                <w:lang w:eastAsia="en-US"/>
              </w:rPr>
              <w:t>П</w:t>
            </w:r>
            <w:r w:rsidR="005A2945">
              <w:rPr>
                <w:bCs/>
                <w:color w:val="000000"/>
                <w:lang w:eastAsia="en-US"/>
              </w:rPr>
              <w:t>редседател</w:t>
            </w:r>
            <w:r>
              <w:rPr>
                <w:bCs/>
                <w:color w:val="000000"/>
                <w:lang w:eastAsia="en-US"/>
              </w:rPr>
              <w:t>ь</w:t>
            </w:r>
            <w:r w:rsidR="005A2945">
              <w:rPr>
                <w:bCs/>
                <w:color w:val="000000"/>
                <w:lang w:eastAsia="en-US"/>
              </w:rPr>
              <w:t xml:space="preserve"> </w:t>
            </w:r>
            <w:r w:rsidR="005A2945" w:rsidRPr="00062F44">
              <w:rPr>
                <w:bCs/>
                <w:color w:val="000000"/>
                <w:lang w:eastAsia="en-US"/>
              </w:rPr>
              <w:t>комитета</w:t>
            </w:r>
            <w:r w:rsidR="005A2945">
              <w:rPr>
                <w:bCs/>
                <w:color w:val="000000"/>
                <w:lang w:eastAsia="en-US"/>
              </w:rPr>
              <w:t xml:space="preserve"> по образованию</w:t>
            </w:r>
          </w:p>
          <w:p w:rsidR="005A2945" w:rsidRPr="00062F44" w:rsidRDefault="005A2945" w:rsidP="00062F4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bCs/>
                <w:color w:val="000000"/>
                <w:lang w:eastAsia="en-US"/>
              </w:rPr>
            </w:pPr>
            <w:r>
              <w:rPr>
                <w:bCs/>
                <w:color w:val="000000"/>
                <w:lang w:eastAsia="en-US"/>
              </w:rPr>
              <w:t>Администрации Великого Новгорода</w:t>
            </w:r>
          </w:p>
        </w:tc>
        <w:tc>
          <w:tcPr>
            <w:tcW w:w="3568" w:type="dxa"/>
          </w:tcPr>
          <w:p w:rsidR="005A2945" w:rsidRDefault="005A2945" w:rsidP="00062F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right"/>
              <w:rPr>
                <w:b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2409" w:type="dxa"/>
          </w:tcPr>
          <w:p w:rsidR="005A2945" w:rsidRPr="00062F44" w:rsidRDefault="00EC5615" w:rsidP="00A0363D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40" w:right="40"/>
              <w:jc w:val="right"/>
              <w:rPr>
                <w:bCs/>
                <w:color w:val="000000"/>
                <w:lang w:eastAsia="en-US"/>
              </w:rPr>
            </w:pPr>
            <w:r>
              <w:rPr>
                <w:bCs/>
                <w:color w:val="000000"/>
                <w:lang w:eastAsia="en-US"/>
              </w:rPr>
              <w:t>И.Г. Мусаева</w:t>
            </w:r>
          </w:p>
        </w:tc>
      </w:tr>
    </w:tbl>
    <w:p w:rsidR="005A2945" w:rsidRPr="00ED3C73" w:rsidRDefault="005A2945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5A2945" w:rsidRPr="00ED3C73" w:rsidRDefault="005A2945" w:rsidP="006C592B">
      <w:pPr>
        <w:pStyle w:val="ConsPlusNonformat"/>
        <w:jc w:val="both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"___" _____________ 20___ года</w:t>
      </w:r>
    </w:p>
    <w:p w:rsidR="005A2945" w:rsidRPr="00ED3C73" w:rsidRDefault="005A2945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5A2945" w:rsidRPr="00ED3C73" w:rsidRDefault="005A2945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5A2945" w:rsidRDefault="005A2945" w:rsidP="007F69B8"/>
    <w:p w:rsidR="005A2945" w:rsidRDefault="005A2945" w:rsidP="007F69B8"/>
    <w:p w:rsidR="005A2945" w:rsidRDefault="005A2945" w:rsidP="007F69B8"/>
    <w:sectPr w:rsidR="005A2945" w:rsidSect="00474146">
      <w:headerReference w:type="default" r:id="rId7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52E2" w:rsidRDefault="002752E2" w:rsidP="00BA38FF">
      <w:pPr>
        <w:spacing w:after="0" w:line="240" w:lineRule="auto"/>
      </w:pPr>
      <w:r>
        <w:separator/>
      </w:r>
    </w:p>
  </w:endnote>
  <w:endnote w:type="continuationSeparator" w:id="0">
    <w:p w:rsidR="002752E2" w:rsidRDefault="002752E2" w:rsidP="00BA3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52E2" w:rsidRDefault="002752E2" w:rsidP="00BA38FF">
      <w:pPr>
        <w:spacing w:after="0" w:line="240" w:lineRule="auto"/>
      </w:pPr>
      <w:r>
        <w:separator/>
      </w:r>
    </w:p>
  </w:footnote>
  <w:footnote w:type="continuationSeparator" w:id="0">
    <w:p w:rsidR="002752E2" w:rsidRDefault="002752E2" w:rsidP="00BA3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2945" w:rsidRDefault="009C3EE9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5A2945">
      <w:rPr>
        <w:noProof/>
      </w:rPr>
      <w:t>3</w:t>
    </w:r>
    <w:r>
      <w:rPr>
        <w:noProof/>
      </w:rPr>
      <w:fldChar w:fldCharType="end"/>
    </w:r>
  </w:p>
  <w:p w:rsidR="005A2945" w:rsidRDefault="005A294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263B4"/>
    <w:multiLevelType w:val="hybridMultilevel"/>
    <w:tmpl w:val="5F84A8F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81E4EE9"/>
    <w:multiLevelType w:val="hybridMultilevel"/>
    <w:tmpl w:val="EDA6B0C2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A022570"/>
    <w:multiLevelType w:val="hybridMultilevel"/>
    <w:tmpl w:val="7A8A5E06"/>
    <w:lvl w:ilvl="0" w:tplc="712C328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" w15:restartNumberingAfterBreak="0">
    <w:nsid w:val="504F2103"/>
    <w:multiLevelType w:val="hybridMultilevel"/>
    <w:tmpl w:val="4E7C743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BE07B6F"/>
    <w:multiLevelType w:val="hybridMultilevel"/>
    <w:tmpl w:val="648009E8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551B28"/>
    <w:multiLevelType w:val="hybridMultilevel"/>
    <w:tmpl w:val="61127434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7218531E"/>
    <w:multiLevelType w:val="hybridMultilevel"/>
    <w:tmpl w:val="477E22F4"/>
    <w:lvl w:ilvl="0" w:tplc="0D68ADC8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7" w15:restartNumberingAfterBreak="0">
    <w:nsid w:val="7AD33126"/>
    <w:multiLevelType w:val="hybridMultilevel"/>
    <w:tmpl w:val="7774FF2E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FD90C16"/>
    <w:multiLevelType w:val="hybridMultilevel"/>
    <w:tmpl w:val="A894A06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7"/>
  </w:num>
  <w:num w:numId="6">
    <w:abstractNumId w:val="2"/>
  </w:num>
  <w:num w:numId="7">
    <w:abstractNumId w:val="1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511B"/>
    <w:rsid w:val="00016D3F"/>
    <w:rsid w:val="00025ED6"/>
    <w:rsid w:val="00047548"/>
    <w:rsid w:val="00062F44"/>
    <w:rsid w:val="00077C1C"/>
    <w:rsid w:val="000B5096"/>
    <w:rsid w:val="000B66E5"/>
    <w:rsid w:val="000D46B4"/>
    <w:rsid w:val="000F426F"/>
    <w:rsid w:val="000F68CD"/>
    <w:rsid w:val="000F6E65"/>
    <w:rsid w:val="00132D4F"/>
    <w:rsid w:val="00155078"/>
    <w:rsid w:val="0018649B"/>
    <w:rsid w:val="001A0FE7"/>
    <w:rsid w:val="001B4ED4"/>
    <w:rsid w:val="001C21C6"/>
    <w:rsid w:val="001C6634"/>
    <w:rsid w:val="001D569B"/>
    <w:rsid w:val="001D595B"/>
    <w:rsid w:val="001E7830"/>
    <w:rsid w:val="002023EC"/>
    <w:rsid w:val="002068A4"/>
    <w:rsid w:val="00234DB5"/>
    <w:rsid w:val="00251765"/>
    <w:rsid w:val="002752E2"/>
    <w:rsid w:val="002A0FAA"/>
    <w:rsid w:val="002B478B"/>
    <w:rsid w:val="002E3539"/>
    <w:rsid w:val="002E4CF5"/>
    <w:rsid w:val="00322A81"/>
    <w:rsid w:val="0033125C"/>
    <w:rsid w:val="00340A83"/>
    <w:rsid w:val="00377508"/>
    <w:rsid w:val="00391734"/>
    <w:rsid w:val="003973D4"/>
    <w:rsid w:val="003F2980"/>
    <w:rsid w:val="003F461C"/>
    <w:rsid w:val="0044225D"/>
    <w:rsid w:val="00464B43"/>
    <w:rsid w:val="00467DF7"/>
    <w:rsid w:val="00474146"/>
    <w:rsid w:val="00492E15"/>
    <w:rsid w:val="004A0908"/>
    <w:rsid w:val="004C2BBC"/>
    <w:rsid w:val="004D0229"/>
    <w:rsid w:val="00506279"/>
    <w:rsid w:val="00516248"/>
    <w:rsid w:val="00560F06"/>
    <w:rsid w:val="00563B75"/>
    <w:rsid w:val="00564CB5"/>
    <w:rsid w:val="00593419"/>
    <w:rsid w:val="0059412A"/>
    <w:rsid w:val="005959FE"/>
    <w:rsid w:val="005A1238"/>
    <w:rsid w:val="005A2945"/>
    <w:rsid w:val="005B698A"/>
    <w:rsid w:val="0060033F"/>
    <w:rsid w:val="00624796"/>
    <w:rsid w:val="00626394"/>
    <w:rsid w:val="00631FAE"/>
    <w:rsid w:val="006820BF"/>
    <w:rsid w:val="006B3A9E"/>
    <w:rsid w:val="006C592B"/>
    <w:rsid w:val="007109F7"/>
    <w:rsid w:val="007130F9"/>
    <w:rsid w:val="007166F5"/>
    <w:rsid w:val="007176A2"/>
    <w:rsid w:val="0072762F"/>
    <w:rsid w:val="00735C93"/>
    <w:rsid w:val="00762454"/>
    <w:rsid w:val="00793317"/>
    <w:rsid w:val="00795D7C"/>
    <w:rsid w:val="007C3495"/>
    <w:rsid w:val="007F69B8"/>
    <w:rsid w:val="0080060A"/>
    <w:rsid w:val="00823140"/>
    <w:rsid w:val="008339E3"/>
    <w:rsid w:val="00851CB1"/>
    <w:rsid w:val="00854914"/>
    <w:rsid w:val="00860843"/>
    <w:rsid w:val="0086751C"/>
    <w:rsid w:val="00920440"/>
    <w:rsid w:val="0096607A"/>
    <w:rsid w:val="00990D69"/>
    <w:rsid w:val="00992E51"/>
    <w:rsid w:val="009A0D33"/>
    <w:rsid w:val="009B2837"/>
    <w:rsid w:val="009C33FC"/>
    <w:rsid w:val="009C3EE9"/>
    <w:rsid w:val="009D78BB"/>
    <w:rsid w:val="009E0AC4"/>
    <w:rsid w:val="00A0363D"/>
    <w:rsid w:val="00A41E4D"/>
    <w:rsid w:val="00A47A89"/>
    <w:rsid w:val="00A50CC5"/>
    <w:rsid w:val="00A54829"/>
    <w:rsid w:val="00A605CF"/>
    <w:rsid w:val="00A62AA6"/>
    <w:rsid w:val="00A63286"/>
    <w:rsid w:val="00A634FF"/>
    <w:rsid w:val="00A72597"/>
    <w:rsid w:val="00A95F81"/>
    <w:rsid w:val="00AB1498"/>
    <w:rsid w:val="00AB2C54"/>
    <w:rsid w:val="00AB5E83"/>
    <w:rsid w:val="00AB7D72"/>
    <w:rsid w:val="00AC684C"/>
    <w:rsid w:val="00AC7AC5"/>
    <w:rsid w:val="00B05C46"/>
    <w:rsid w:val="00B07048"/>
    <w:rsid w:val="00B17F1E"/>
    <w:rsid w:val="00B2580D"/>
    <w:rsid w:val="00B42665"/>
    <w:rsid w:val="00B6511B"/>
    <w:rsid w:val="00B67D59"/>
    <w:rsid w:val="00B767B3"/>
    <w:rsid w:val="00BA38FF"/>
    <w:rsid w:val="00BA7071"/>
    <w:rsid w:val="00BC044E"/>
    <w:rsid w:val="00BE4B99"/>
    <w:rsid w:val="00BE6680"/>
    <w:rsid w:val="00BF0DBC"/>
    <w:rsid w:val="00BF1D76"/>
    <w:rsid w:val="00BF70AA"/>
    <w:rsid w:val="00C01861"/>
    <w:rsid w:val="00C02E7F"/>
    <w:rsid w:val="00C12B11"/>
    <w:rsid w:val="00C34A24"/>
    <w:rsid w:val="00C42C41"/>
    <w:rsid w:val="00C42DC5"/>
    <w:rsid w:val="00C46CEC"/>
    <w:rsid w:val="00C53C4A"/>
    <w:rsid w:val="00C6367C"/>
    <w:rsid w:val="00CA7997"/>
    <w:rsid w:val="00CE19EF"/>
    <w:rsid w:val="00CE2A64"/>
    <w:rsid w:val="00CE5DA3"/>
    <w:rsid w:val="00D036A1"/>
    <w:rsid w:val="00D0571F"/>
    <w:rsid w:val="00D17DAE"/>
    <w:rsid w:val="00D832D3"/>
    <w:rsid w:val="00D93AAD"/>
    <w:rsid w:val="00DB1944"/>
    <w:rsid w:val="00DB2FF1"/>
    <w:rsid w:val="00DD5FD8"/>
    <w:rsid w:val="00DE6D62"/>
    <w:rsid w:val="00E1631C"/>
    <w:rsid w:val="00E23AB8"/>
    <w:rsid w:val="00E245EE"/>
    <w:rsid w:val="00E3743A"/>
    <w:rsid w:val="00E54983"/>
    <w:rsid w:val="00E76B7E"/>
    <w:rsid w:val="00E931C3"/>
    <w:rsid w:val="00E95508"/>
    <w:rsid w:val="00EC4F06"/>
    <w:rsid w:val="00EC5615"/>
    <w:rsid w:val="00ED3C73"/>
    <w:rsid w:val="00ED680A"/>
    <w:rsid w:val="00EE1441"/>
    <w:rsid w:val="00EE79B0"/>
    <w:rsid w:val="00EF09FC"/>
    <w:rsid w:val="00F32A67"/>
    <w:rsid w:val="00F34388"/>
    <w:rsid w:val="00FD2C03"/>
    <w:rsid w:val="00FE7FBE"/>
    <w:rsid w:val="00FF1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5C2309"/>
  <w15:docId w15:val="{118B7380-282D-42EB-8FDF-A1D49EF52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63286"/>
    <w:pPr>
      <w:spacing w:after="200" w:line="276" w:lineRule="auto"/>
    </w:pPr>
    <w:rPr>
      <w:rFonts w:ascii="Times New Roman" w:eastAsia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05C46"/>
    <w:pPr>
      <w:ind w:left="720"/>
      <w:contextualSpacing/>
    </w:pPr>
    <w:rPr>
      <w:rFonts w:ascii="Calibri" w:eastAsia="Calibri" w:hAnsi="Calibri"/>
      <w:lang w:eastAsia="en-US"/>
    </w:rPr>
  </w:style>
  <w:style w:type="paragraph" w:customStyle="1" w:styleId="ConsPlusNormal">
    <w:name w:val="ConsPlusNormal"/>
    <w:uiPriority w:val="99"/>
    <w:rsid w:val="00E23AB8"/>
    <w:pPr>
      <w:widowControl w:val="0"/>
      <w:autoSpaceDE w:val="0"/>
      <w:autoSpaceDN w:val="0"/>
    </w:pPr>
    <w:rPr>
      <w:rFonts w:eastAsia="Times New Roman" w:cs="Calibri"/>
      <w:sz w:val="22"/>
      <w:szCs w:val="22"/>
    </w:rPr>
  </w:style>
  <w:style w:type="paragraph" w:customStyle="1" w:styleId="ConsPlusNonformat">
    <w:name w:val="ConsPlusNonformat"/>
    <w:uiPriority w:val="99"/>
    <w:rsid w:val="00ED3C73"/>
    <w:pPr>
      <w:widowControl w:val="0"/>
      <w:autoSpaceDE w:val="0"/>
      <w:autoSpaceDN w:val="0"/>
    </w:pPr>
    <w:rPr>
      <w:rFonts w:ascii="Courier New" w:eastAsia="Times New Roman" w:hAnsi="Courier New" w:cs="Courier New"/>
      <w:szCs w:val="22"/>
    </w:rPr>
  </w:style>
  <w:style w:type="paragraph" w:styleId="a4">
    <w:name w:val="header"/>
    <w:basedOn w:val="a"/>
    <w:link w:val="a5"/>
    <w:uiPriority w:val="99"/>
    <w:rsid w:val="00BA38F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/>
      <w:lang w:eastAsia="en-US"/>
    </w:rPr>
  </w:style>
  <w:style w:type="character" w:customStyle="1" w:styleId="a5">
    <w:name w:val="Верхний колонтитул Знак"/>
    <w:link w:val="a4"/>
    <w:uiPriority w:val="99"/>
    <w:locked/>
    <w:rsid w:val="00BA38FF"/>
    <w:rPr>
      <w:rFonts w:cs="Times New Roman"/>
    </w:rPr>
  </w:style>
  <w:style w:type="paragraph" w:styleId="a6">
    <w:name w:val="footer"/>
    <w:basedOn w:val="a"/>
    <w:link w:val="a7"/>
    <w:uiPriority w:val="99"/>
    <w:rsid w:val="00BA38F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/>
      <w:lang w:eastAsia="en-US"/>
    </w:rPr>
  </w:style>
  <w:style w:type="character" w:customStyle="1" w:styleId="a7">
    <w:name w:val="Нижний колонтитул Знак"/>
    <w:link w:val="a6"/>
    <w:uiPriority w:val="99"/>
    <w:locked/>
    <w:rsid w:val="00BA38FF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234DB5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9">
    <w:name w:val="Текст выноски Знак"/>
    <w:link w:val="a8"/>
    <w:uiPriority w:val="99"/>
    <w:semiHidden/>
    <w:locked/>
    <w:rsid w:val="00234D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УКАЗАТЕЛЬ РАССЫЛКИ</vt:lpstr>
    </vt:vector>
  </TitlesOfParts>
  <Company>Microsoft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УКАЗАТЕЛЬ РАССЫЛКИ</dc:title>
  <dc:creator>Савельева Наталья Владимировна</dc:creator>
  <cp:lastModifiedBy>инесса максимова</cp:lastModifiedBy>
  <cp:revision>3</cp:revision>
  <cp:lastPrinted>2023-09-14T06:58:00Z</cp:lastPrinted>
  <dcterms:created xsi:type="dcterms:W3CDTF">2025-08-04T10:55:00Z</dcterms:created>
  <dcterms:modified xsi:type="dcterms:W3CDTF">2025-10-02T01:23:00Z</dcterms:modified>
</cp:coreProperties>
</file>