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80" w:rsidRPr="00171A9F" w:rsidRDefault="00CC3980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bookmarkStart w:id="0" w:name="_GoBack"/>
      <w:bookmarkEnd w:id="0"/>
      <w:r w:rsidRPr="00171A9F">
        <w:rPr>
          <w:sz w:val="26"/>
          <w:szCs w:val="26"/>
        </w:rPr>
        <w:t>У</w:t>
      </w:r>
      <w:r w:rsidR="00171A9F" w:rsidRPr="00171A9F">
        <w:rPr>
          <w:sz w:val="26"/>
          <w:szCs w:val="26"/>
        </w:rPr>
        <w:t>ТВЕРЖДЕНЫ</w:t>
      </w:r>
    </w:p>
    <w:p w:rsidR="00CC3980" w:rsidRPr="00171A9F" w:rsidRDefault="003D4D8F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постановлением </w:t>
      </w:r>
      <w:r w:rsidR="00CC3980" w:rsidRPr="00171A9F">
        <w:rPr>
          <w:sz w:val="26"/>
          <w:szCs w:val="26"/>
        </w:rPr>
        <w:t>Администрации Великого Новгорода</w:t>
      </w:r>
    </w:p>
    <w:p w:rsidR="00CC3980" w:rsidRPr="00171A9F" w:rsidRDefault="00CC3980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r w:rsidRPr="00171A9F">
        <w:rPr>
          <w:sz w:val="26"/>
          <w:szCs w:val="26"/>
        </w:rPr>
        <w:t xml:space="preserve">от </w:t>
      </w:r>
      <w:bookmarkStart w:id="1" w:name="дата2"/>
      <w:bookmarkEnd w:id="1"/>
      <w:r w:rsidR="00171A9F">
        <w:rPr>
          <w:sz w:val="26"/>
          <w:szCs w:val="26"/>
        </w:rPr>
        <w:t xml:space="preserve"> № </w:t>
      </w:r>
      <w:bookmarkStart w:id="2" w:name="номер2"/>
      <w:bookmarkEnd w:id="2"/>
    </w:p>
    <w:p w:rsidR="00CC3980" w:rsidRPr="006750E7" w:rsidRDefault="00CC3980" w:rsidP="006750E7">
      <w:pPr>
        <w:widowControl w:val="0"/>
        <w:spacing w:after="0"/>
        <w:jc w:val="center"/>
        <w:rPr>
          <w:sz w:val="26"/>
          <w:szCs w:val="26"/>
        </w:rPr>
      </w:pPr>
      <w:r w:rsidRPr="006750E7">
        <w:rPr>
          <w:b/>
          <w:sz w:val="26"/>
          <w:szCs w:val="26"/>
        </w:rPr>
        <w:t>ИЗМЕНЕНИЯ,</w:t>
      </w:r>
    </w:p>
    <w:p w:rsidR="00CC3980" w:rsidRPr="006750E7" w:rsidRDefault="00171A9F" w:rsidP="006750E7">
      <w:pPr>
        <w:widowControl w:val="0"/>
        <w:spacing w:after="0"/>
        <w:jc w:val="center"/>
        <w:rPr>
          <w:sz w:val="26"/>
          <w:szCs w:val="26"/>
        </w:rPr>
      </w:pPr>
      <w:r w:rsidRPr="006750E7">
        <w:rPr>
          <w:b/>
          <w:sz w:val="26"/>
          <w:szCs w:val="26"/>
        </w:rPr>
        <w:t>которые внос</w:t>
      </w:r>
      <w:r w:rsidR="003D4D8F" w:rsidRPr="006750E7">
        <w:rPr>
          <w:b/>
          <w:sz w:val="26"/>
          <w:szCs w:val="26"/>
        </w:rPr>
        <w:t>ятся в муниципальную программу Великого Новгорода "Ф</w:t>
      </w:r>
      <w:r w:rsidRPr="006750E7">
        <w:rPr>
          <w:b/>
          <w:sz w:val="26"/>
          <w:szCs w:val="26"/>
        </w:rPr>
        <w:t xml:space="preserve">ормирование </w:t>
      </w:r>
      <w:r w:rsidR="003D4D8F" w:rsidRPr="006750E7">
        <w:rPr>
          <w:b/>
          <w:sz w:val="26"/>
          <w:szCs w:val="26"/>
        </w:rPr>
        <w:br/>
      </w:r>
      <w:r w:rsidRPr="006750E7">
        <w:rPr>
          <w:b/>
          <w:sz w:val="26"/>
          <w:szCs w:val="26"/>
        </w:rPr>
        <w:t>современной городской среды</w:t>
      </w:r>
      <w:r w:rsidR="003D4D8F" w:rsidRPr="006750E7">
        <w:rPr>
          <w:sz w:val="26"/>
          <w:szCs w:val="26"/>
        </w:rPr>
        <w:t xml:space="preserve"> </w:t>
      </w:r>
      <w:r w:rsidRPr="006750E7">
        <w:rPr>
          <w:b/>
          <w:sz w:val="26"/>
          <w:szCs w:val="26"/>
        </w:rPr>
        <w:t xml:space="preserve">на территории </w:t>
      </w:r>
      <w:r w:rsidR="003D4D8F" w:rsidRPr="006750E7">
        <w:rPr>
          <w:b/>
          <w:sz w:val="26"/>
          <w:szCs w:val="26"/>
        </w:rPr>
        <w:t>Великого Н</w:t>
      </w:r>
      <w:r w:rsidRPr="006750E7">
        <w:rPr>
          <w:b/>
          <w:sz w:val="26"/>
          <w:szCs w:val="26"/>
        </w:rPr>
        <w:t>овгорода" на 2018 - 2027 годы</w:t>
      </w:r>
    </w:p>
    <w:p w:rsidR="0040206C" w:rsidRPr="006750E7" w:rsidRDefault="0040206C" w:rsidP="006750E7">
      <w:pPr>
        <w:widowControl w:val="0"/>
        <w:spacing w:after="0" w:line="360" w:lineRule="auto"/>
        <w:jc w:val="center"/>
        <w:rPr>
          <w:sz w:val="26"/>
          <w:szCs w:val="26"/>
        </w:rPr>
      </w:pP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1. В Паспорте муниципальной программы: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1.</w:t>
      </w:r>
      <w:r w:rsidR="007E7250" w:rsidRPr="006750E7">
        <w:rPr>
          <w:sz w:val="26"/>
          <w:szCs w:val="26"/>
        </w:rPr>
        <w:t>1</w:t>
      </w:r>
      <w:r w:rsidRPr="006750E7">
        <w:rPr>
          <w:sz w:val="26"/>
          <w:szCs w:val="26"/>
        </w:rPr>
        <w:t>. В позиции "Объемы и источники финансирования муниципальной программы в цело</w:t>
      </w:r>
      <w:r w:rsidR="00FC6B89" w:rsidRPr="006750E7">
        <w:rPr>
          <w:sz w:val="26"/>
          <w:szCs w:val="26"/>
        </w:rPr>
        <w:t>м и по годам реализации" строки</w:t>
      </w:r>
      <w:r w:rsidRPr="006750E7">
        <w:rPr>
          <w:sz w:val="26"/>
          <w:szCs w:val="26"/>
        </w:rPr>
        <w:t>, "2025", "2026", "2027" и "Всего" изложить в следующей редакции:</w:t>
      </w:r>
    </w:p>
    <w:tbl>
      <w:tblPr>
        <w:tblStyle w:val="ab"/>
        <w:tblW w:w="0" w:type="auto"/>
        <w:tblInd w:w="6239" w:type="dxa"/>
        <w:tblLook w:val="04A0" w:firstRow="1" w:lastRow="0" w:firstColumn="1" w:lastColumn="0" w:noHBand="0" w:noVBand="1"/>
      </w:tblPr>
      <w:tblGrid>
        <w:gridCol w:w="1099"/>
        <w:gridCol w:w="1559"/>
        <w:gridCol w:w="1559"/>
        <w:gridCol w:w="1843"/>
        <w:gridCol w:w="1559"/>
        <w:gridCol w:w="1957"/>
      </w:tblGrid>
      <w:tr w:rsidR="003439CD" w:rsidRPr="006750E7" w:rsidTr="0092371B">
        <w:trPr>
          <w:trHeight w:val="202"/>
        </w:trPr>
        <w:tc>
          <w:tcPr>
            <w:tcW w:w="1099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1843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1957" w:type="dxa"/>
          </w:tcPr>
          <w:p w:rsidR="003439CD" w:rsidRPr="006750E7" w:rsidRDefault="003439CD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6</w:t>
            </w:r>
          </w:p>
        </w:tc>
      </w:tr>
      <w:tr w:rsidR="004C44AA" w:rsidRPr="006750E7" w:rsidTr="00754128">
        <w:trPr>
          <w:trHeight w:val="211"/>
        </w:trPr>
        <w:tc>
          <w:tcPr>
            <w:tcW w:w="1099" w:type="dxa"/>
          </w:tcPr>
          <w:p w:rsidR="004C44AA" w:rsidRPr="006750E7" w:rsidRDefault="004C44AA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2025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22 264,500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17 191,132</w:t>
            </w:r>
          </w:p>
        </w:tc>
        <w:tc>
          <w:tcPr>
            <w:tcW w:w="1843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70 846,595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0,000</w:t>
            </w:r>
          </w:p>
        </w:tc>
        <w:tc>
          <w:tcPr>
            <w:tcW w:w="1957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110 302,227</w:t>
            </w:r>
          </w:p>
        </w:tc>
      </w:tr>
      <w:tr w:rsidR="004C44AA" w:rsidRPr="006750E7" w:rsidTr="00754128">
        <w:trPr>
          <w:trHeight w:val="202"/>
        </w:trPr>
        <w:tc>
          <w:tcPr>
            <w:tcW w:w="1099" w:type="dxa"/>
          </w:tcPr>
          <w:p w:rsidR="004C44AA" w:rsidRPr="006750E7" w:rsidRDefault="004C44AA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2026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37 370,078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843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957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37 370,078</w:t>
            </w:r>
          </w:p>
        </w:tc>
      </w:tr>
      <w:tr w:rsidR="004C44AA" w:rsidRPr="006750E7" w:rsidTr="00754128">
        <w:trPr>
          <w:trHeight w:val="211"/>
        </w:trPr>
        <w:tc>
          <w:tcPr>
            <w:tcW w:w="1099" w:type="dxa"/>
          </w:tcPr>
          <w:p w:rsidR="004C44AA" w:rsidRPr="006750E7" w:rsidRDefault="004C44AA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2027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22 264,478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843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957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22 264,478</w:t>
            </w:r>
          </w:p>
        </w:tc>
      </w:tr>
      <w:tr w:rsidR="004C44AA" w:rsidRPr="006750E7" w:rsidTr="00754128">
        <w:trPr>
          <w:trHeight w:val="211"/>
        </w:trPr>
        <w:tc>
          <w:tcPr>
            <w:tcW w:w="1099" w:type="dxa"/>
          </w:tcPr>
          <w:p w:rsidR="004C44AA" w:rsidRPr="006750E7" w:rsidRDefault="004C44AA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Всего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350 257,865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449 610,035</w:t>
            </w:r>
          </w:p>
        </w:tc>
        <w:tc>
          <w:tcPr>
            <w:tcW w:w="1843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1 001 696,025</w:t>
            </w:r>
          </w:p>
        </w:tc>
        <w:tc>
          <w:tcPr>
            <w:tcW w:w="1559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127 030,890</w:t>
            </w:r>
          </w:p>
        </w:tc>
        <w:tc>
          <w:tcPr>
            <w:tcW w:w="1957" w:type="dxa"/>
            <w:vAlign w:val="center"/>
          </w:tcPr>
          <w:p w:rsidR="004C44AA" w:rsidRPr="006750E7" w:rsidRDefault="004C44AA" w:rsidP="006750E7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1 928 594,816</w:t>
            </w:r>
          </w:p>
        </w:tc>
      </w:tr>
    </w:tbl>
    <w:p w:rsidR="00CC3980" w:rsidRPr="006750E7" w:rsidRDefault="00CC3980" w:rsidP="006750E7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2. В разделе 5 "Перечень мероприятий муниципальной программы":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2.1. В пункте 2.1: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позиции, касающейся бюджета Великого Новгорода: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графе 1</w:t>
      </w:r>
      <w:r w:rsidR="001C458F" w:rsidRPr="006750E7">
        <w:rPr>
          <w:sz w:val="26"/>
          <w:szCs w:val="26"/>
        </w:rPr>
        <w:t>5</w:t>
      </w:r>
      <w:r w:rsidRPr="006750E7">
        <w:rPr>
          <w:sz w:val="26"/>
          <w:szCs w:val="26"/>
        </w:rPr>
        <w:t xml:space="preserve"> цифры "</w:t>
      </w:r>
      <w:r w:rsidR="001C458F" w:rsidRPr="006750E7">
        <w:rPr>
          <w:sz w:val="26"/>
          <w:szCs w:val="26"/>
        </w:rPr>
        <w:t>12 458,678</w:t>
      </w:r>
      <w:r w:rsidRPr="006750E7">
        <w:rPr>
          <w:sz w:val="26"/>
          <w:szCs w:val="26"/>
        </w:rPr>
        <w:t>" заменить цифрами "</w:t>
      </w:r>
      <w:r w:rsidR="001C458F" w:rsidRPr="006750E7">
        <w:rPr>
          <w:sz w:val="26"/>
          <w:szCs w:val="26"/>
        </w:rPr>
        <w:t>27 564,278</w:t>
      </w:r>
      <w:r w:rsidRPr="006750E7">
        <w:rPr>
          <w:sz w:val="26"/>
          <w:szCs w:val="26"/>
        </w:rPr>
        <w:t>";</w:t>
      </w:r>
    </w:p>
    <w:p w:rsidR="001C458F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позиции</w:t>
      </w:r>
      <w:r w:rsidR="0092371B" w:rsidRPr="006750E7">
        <w:rPr>
          <w:sz w:val="26"/>
          <w:szCs w:val="26"/>
        </w:rPr>
        <w:t>, касающейся областного бюджета</w:t>
      </w:r>
      <w:r w:rsidR="0079437D" w:rsidRPr="006750E7">
        <w:rPr>
          <w:sz w:val="26"/>
          <w:szCs w:val="26"/>
        </w:rPr>
        <w:t>:</w:t>
      </w:r>
    </w:p>
    <w:p w:rsidR="0092371B" w:rsidRPr="006750E7" w:rsidRDefault="001C458F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 xml:space="preserve">в </w:t>
      </w:r>
      <w:r w:rsidR="00CC3980" w:rsidRPr="006750E7">
        <w:rPr>
          <w:sz w:val="26"/>
          <w:szCs w:val="26"/>
        </w:rPr>
        <w:t>граф</w:t>
      </w:r>
      <w:r w:rsidRPr="006750E7">
        <w:rPr>
          <w:sz w:val="26"/>
          <w:szCs w:val="26"/>
        </w:rPr>
        <w:t>е</w:t>
      </w:r>
      <w:r w:rsidR="00CC3980" w:rsidRPr="006750E7">
        <w:rPr>
          <w:sz w:val="26"/>
          <w:szCs w:val="26"/>
        </w:rPr>
        <w:t xml:space="preserve"> 14 </w:t>
      </w:r>
      <w:r w:rsidR="00524AE5" w:rsidRPr="006750E7">
        <w:rPr>
          <w:sz w:val="26"/>
          <w:szCs w:val="26"/>
        </w:rPr>
        <w:t>цифры "1 095,532" заменить цифрами "16 095,532"</w:t>
      </w: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lastRenderedPageBreak/>
        <w:t>3. В приложении № 2 к подпрограмме "Благоустройство дворовых территорий многоквартирных домов Великого Новгорода":</w:t>
      </w: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3.1. После раздела "2025 год &lt;4&gt;" дополнить разделом "2026 год &lt;4&gt;" следующего содержания:</w:t>
      </w:r>
    </w:p>
    <w:tbl>
      <w:tblPr>
        <w:tblW w:w="0" w:type="auto"/>
        <w:tblInd w:w="7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992"/>
        <w:gridCol w:w="4962"/>
        <w:gridCol w:w="2976"/>
      </w:tblGrid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3</w:t>
            </w:r>
          </w:p>
        </w:tc>
      </w:tr>
      <w:tr w:rsidR="006750E7" w:rsidRPr="006750E7" w:rsidTr="00D0211B">
        <w:tc>
          <w:tcPr>
            <w:tcW w:w="89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2026 год &lt;4&gt;</w:t>
            </w: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1.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ул. Завокзальная, д. 3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2.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Кочетова, д. 15, корп. 1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3.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Кочетова д. 47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4.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пр. Мира, д. 18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5.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Нехинская, д. 34, корп. 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6.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Парковая, д. 14, корп. 5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7.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Псковская, д. 40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8.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Щусева, д. 7, корп. 2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  <w:tr w:rsidR="006750E7" w:rsidRPr="006750E7" w:rsidTr="00D0211B"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9.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spacing w:line="360" w:lineRule="auto"/>
              <w:rPr>
                <w:sz w:val="26"/>
                <w:szCs w:val="26"/>
              </w:rPr>
            </w:pPr>
            <w:r w:rsidRPr="006750E7">
              <w:rPr>
                <w:sz w:val="26"/>
                <w:szCs w:val="26"/>
              </w:rPr>
              <w:t>ул. Яковлева, д. 5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750E7" w:rsidRPr="006750E7" w:rsidRDefault="006750E7" w:rsidP="006750E7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</w:p>
        </w:tc>
      </w:tr>
    </w:tbl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lastRenderedPageBreak/>
        <w:t>&lt;4</w:t>
      </w:r>
      <w:proofErr w:type="gramStart"/>
      <w:r w:rsidRPr="006750E7">
        <w:rPr>
          <w:sz w:val="26"/>
          <w:szCs w:val="26"/>
        </w:rPr>
        <w:t>&gt; Ф</w:t>
      </w:r>
      <w:proofErr w:type="gramEnd"/>
      <w:r w:rsidRPr="006750E7">
        <w:rPr>
          <w:sz w:val="26"/>
          <w:szCs w:val="26"/>
        </w:rPr>
        <w:t>ормируется на основании рекомендаций общественной комиссии по контролю и координации реализации муниципальных программ, направленных на формирование современной городской среды Великого Новгорода, регламент работы которой утвержден постановлением Администрации Великого Новгорода от 14.03.2017 N 867".</w:t>
      </w:r>
    </w:p>
    <w:p w:rsidR="00CC3980" w:rsidRPr="006750E7" w:rsidRDefault="006750E7" w:rsidP="006750E7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4</w:t>
      </w:r>
      <w:r w:rsidR="00CC3980" w:rsidRPr="006750E7">
        <w:rPr>
          <w:sz w:val="26"/>
          <w:szCs w:val="26"/>
        </w:rPr>
        <w:t>. В подпрограмме "Благоустройство общественных территорий Великого Новгорода":</w:t>
      </w:r>
    </w:p>
    <w:p w:rsidR="00CC3980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4</w:t>
      </w:r>
      <w:r w:rsidR="00B81DCB" w:rsidRPr="006750E7">
        <w:rPr>
          <w:sz w:val="26"/>
          <w:szCs w:val="26"/>
        </w:rPr>
        <w:t xml:space="preserve">.1. В Паспорте подпрограммы </w:t>
      </w:r>
      <w:r w:rsidR="00CC3980" w:rsidRPr="006750E7">
        <w:rPr>
          <w:sz w:val="26"/>
          <w:szCs w:val="26"/>
        </w:rPr>
        <w:t>в позиции "Объемы и источники финансирования подпрограммы в цело</w:t>
      </w:r>
      <w:r w:rsidR="00825E19" w:rsidRPr="006750E7">
        <w:rPr>
          <w:sz w:val="26"/>
          <w:szCs w:val="26"/>
        </w:rPr>
        <w:t>м и по годам реализации" строки</w:t>
      </w:r>
      <w:r w:rsidR="00CC3980" w:rsidRPr="006750E7">
        <w:rPr>
          <w:sz w:val="26"/>
          <w:szCs w:val="26"/>
        </w:rPr>
        <w:t xml:space="preserve"> "2025", "2026"</w:t>
      </w:r>
      <w:r w:rsidR="00B81DCB" w:rsidRPr="006750E7">
        <w:rPr>
          <w:sz w:val="26"/>
          <w:szCs w:val="26"/>
        </w:rPr>
        <w:t>, "2027"</w:t>
      </w:r>
      <w:r w:rsidR="00CC3980" w:rsidRPr="006750E7">
        <w:rPr>
          <w:sz w:val="26"/>
          <w:szCs w:val="26"/>
        </w:rPr>
        <w:t xml:space="preserve"> и "Всего" изложить в следующей редакции:</w:t>
      </w:r>
    </w:p>
    <w:tbl>
      <w:tblPr>
        <w:tblStyle w:val="ab"/>
        <w:tblW w:w="0" w:type="auto"/>
        <w:tblInd w:w="6204" w:type="dxa"/>
        <w:tblLook w:val="04A0" w:firstRow="1" w:lastRow="0" w:firstColumn="1" w:lastColumn="0" w:noHBand="0" w:noVBand="1"/>
      </w:tblPr>
      <w:tblGrid>
        <w:gridCol w:w="857"/>
        <w:gridCol w:w="1694"/>
        <w:gridCol w:w="1701"/>
        <w:gridCol w:w="1701"/>
        <w:gridCol w:w="1559"/>
        <w:gridCol w:w="2094"/>
      </w:tblGrid>
      <w:tr w:rsidR="00D11A26" w:rsidRPr="006750E7" w:rsidTr="00D11A26">
        <w:trPr>
          <w:trHeight w:val="261"/>
        </w:trPr>
        <w:tc>
          <w:tcPr>
            <w:tcW w:w="857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694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1701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2094" w:type="dxa"/>
          </w:tcPr>
          <w:p w:rsidR="00B81DCB" w:rsidRPr="006750E7" w:rsidRDefault="00B81DCB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6</w:t>
            </w:r>
          </w:p>
        </w:tc>
      </w:tr>
      <w:tr w:rsidR="00915492" w:rsidRPr="006750E7" w:rsidTr="00D11A26">
        <w:trPr>
          <w:trHeight w:val="273"/>
        </w:trPr>
        <w:tc>
          <w:tcPr>
            <w:tcW w:w="857" w:type="dxa"/>
          </w:tcPr>
          <w:p w:rsidR="00915492" w:rsidRPr="006750E7" w:rsidRDefault="00915492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2025</w:t>
            </w:r>
          </w:p>
        </w:tc>
        <w:tc>
          <w:tcPr>
            <w:tcW w:w="16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11 129,500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16 095,532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35 422,195</w:t>
            </w:r>
          </w:p>
        </w:tc>
        <w:tc>
          <w:tcPr>
            <w:tcW w:w="1559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0,000</w:t>
            </w:r>
          </w:p>
        </w:tc>
        <w:tc>
          <w:tcPr>
            <w:tcW w:w="20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62 647,227</w:t>
            </w:r>
          </w:p>
        </w:tc>
      </w:tr>
      <w:tr w:rsidR="00915492" w:rsidRPr="006750E7" w:rsidTr="00D11A26">
        <w:trPr>
          <w:trHeight w:val="261"/>
        </w:trPr>
        <w:tc>
          <w:tcPr>
            <w:tcW w:w="857" w:type="dxa"/>
          </w:tcPr>
          <w:p w:rsidR="00915492" w:rsidRPr="006750E7" w:rsidRDefault="00915492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2026</w:t>
            </w:r>
          </w:p>
        </w:tc>
        <w:tc>
          <w:tcPr>
            <w:tcW w:w="16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27 564,278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0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27 564,278</w:t>
            </w:r>
          </w:p>
        </w:tc>
      </w:tr>
      <w:tr w:rsidR="00915492" w:rsidRPr="006750E7" w:rsidTr="00D11A26">
        <w:trPr>
          <w:trHeight w:val="273"/>
        </w:trPr>
        <w:tc>
          <w:tcPr>
            <w:tcW w:w="857" w:type="dxa"/>
          </w:tcPr>
          <w:p w:rsidR="00915492" w:rsidRPr="006750E7" w:rsidRDefault="00915492" w:rsidP="006750E7">
            <w:pPr>
              <w:widowControl w:val="0"/>
              <w:spacing w:after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2027</w:t>
            </w:r>
          </w:p>
        </w:tc>
        <w:tc>
          <w:tcPr>
            <w:tcW w:w="16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12 458,678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0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12 458,678</w:t>
            </w:r>
          </w:p>
        </w:tc>
      </w:tr>
      <w:tr w:rsidR="00915492" w:rsidRPr="006750E7" w:rsidTr="00D11A26">
        <w:trPr>
          <w:trHeight w:val="273"/>
        </w:trPr>
        <w:tc>
          <w:tcPr>
            <w:tcW w:w="857" w:type="dxa"/>
          </w:tcPr>
          <w:p w:rsidR="00915492" w:rsidRPr="006750E7" w:rsidRDefault="00915492" w:rsidP="006750E7">
            <w:pPr>
              <w:widowControl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6750E7">
              <w:rPr>
                <w:rFonts w:cs="Times New Roman"/>
                <w:sz w:val="26"/>
                <w:szCs w:val="26"/>
              </w:rPr>
              <w:t>Всего</w:t>
            </w:r>
          </w:p>
        </w:tc>
        <w:tc>
          <w:tcPr>
            <w:tcW w:w="16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245 244,783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427 540,369</w:t>
            </w:r>
          </w:p>
        </w:tc>
        <w:tc>
          <w:tcPr>
            <w:tcW w:w="1701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724 992,989</w:t>
            </w:r>
          </w:p>
        </w:tc>
        <w:tc>
          <w:tcPr>
            <w:tcW w:w="1559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72 100,746</w:t>
            </w:r>
          </w:p>
        </w:tc>
        <w:tc>
          <w:tcPr>
            <w:tcW w:w="2094" w:type="dxa"/>
          </w:tcPr>
          <w:p w:rsidR="00915492" w:rsidRPr="006750E7" w:rsidRDefault="00915492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6750E7">
              <w:rPr>
                <w:rFonts w:cs="Times New Roman"/>
                <w:bCs/>
                <w:sz w:val="26"/>
                <w:szCs w:val="26"/>
              </w:rPr>
              <w:t>1 469 878,887</w:t>
            </w:r>
          </w:p>
        </w:tc>
      </w:tr>
    </w:tbl>
    <w:p w:rsidR="00E60BD2" w:rsidRPr="006750E7" w:rsidRDefault="00E60BD2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CC3980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4</w:t>
      </w:r>
      <w:r w:rsidR="00CC3980" w:rsidRPr="006750E7">
        <w:rPr>
          <w:sz w:val="26"/>
          <w:szCs w:val="26"/>
        </w:rPr>
        <w:t>.2. В разделе "Перечень мероприятий подпрограммы":</w:t>
      </w:r>
    </w:p>
    <w:p w:rsidR="005B76AA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4</w:t>
      </w:r>
      <w:r w:rsidR="00277FEB" w:rsidRPr="006750E7">
        <w:rPr>
          <w:sz w:val="26"/>
          <w:szCs w:val="26"/>
        </w:rPr>
        <w:t>.3</w:t>
      </w:r>
      <w:r w:rsidR="005B76AA" w:rsidRPr="006750E7">
        <w:rPr>
          <w:sz w:val="26"/>
          <w:szCs w:val="26"/>
        </w:rPr>
        <w:t xml:space="preserve">. В пункте </w:t>
      </w:r>
      <w:r w:rsidR="00277FEB" w:rsidRPr="006750E7">
        <w:rPr>
          <w:sz w:val="26"/>
          <w:szCs w:val="26"/>
        </w:rPr>
        <w:t>1</w:t>
      </w:r>
      <w:r w:rsidR="005B76AA" w:rsidRPr="006750E7">
        <w:rPr>
          <w:sz w:val="26"/>
          <w:szCs w:val="26"/>
        </w:rPr>
        <w:t>.1: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позиции, касающейся бюджета Великого Новгорода:</w:t>
      </w:r>
    </w:p>
    <w:p w:rsidR="00CC3980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графе 1</w:t>
      </w:r>
      <w:r w:rsidR="00257D61" w:rsidRPr="006750E7">
        <w:rPr>
          <w:sz w:val="26"/>
          <w:szCs w:val="26"/>
        </w:rPr>
        <w:t>5</w:t>
      </w:r>
      <w:r w:rsidRPr="006750E7">
        <w:rPr>
          <w:sz w:val="26"/>
          <w:szCs w:val="26"/>
        </w:rPr>
        <w:t xml:space="preserve"> цифры "</w:t>
      </w:r>
      <w:r w:rsidR="005B76AA" w:rsidRPr="006750E7">
        <w:rPr>
          <w:sz w:val="26"/>
          <w:szCs w:val="26"/>
        </w:rPr>
        <w:t>12 458,678</w:t>
      </w:r>
      <w:r w:rsidRPr="006750E7">
        <w:rPr>
          <w:sz w:val="26"/>
          <w:szCs w:val="26"/>
        </w:rPr>
        <w:t>" заменить цифрами "</w:t>
      </w:r>
      <w:r w:rsidR="005B76AA" w:rsidRPr="006750E7">
        <w:rPr>
          <w:sz w:val="26"/>
          <w:szCs w:val="26"/>
        </w:rPr>
        <w:t>27 564,278</w:t>
      </w:r>
      <w:r w:rsidRPr="006750E7">
        <w:rPr>
          <w:sz w:val="26"/>
          <w:szCs w:val="26"/>
        </w:rPr>
        <w:t>";</w:t>
      </w:r>
    </w:p>
    <w:p w:rsidR="00257D61" w:rsidRPr="006750E7" w:rsidRDefault="00CC3980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позиции, касающе</w:t>
      </w:r>
      <w:r w:rsidR="00257D61" w:rsidRPr="006750E7">
        <w:rPr>
          <w:sz w:val="26"/>
          <w:szCs w:val="26"/>
        </w:rPr>
        <w:t>йся средств областного бюджета:</w:t>
      </w:r>
    </w:p>
    <w:p w:rsidR="00CC3980" w:rsidRPr="006750E7" w:rsidRDefault="00257D61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 xml:space="preserve">в </w:t>
      </w:r>
      <w:r w:rsidR="00CC3980" w:rsidRPr="006750E7">
        <w:rPr>
          <w:sz w:val="26"/>
          <w:szCs w:val="26"/>
        </w:rPr>
        <w:t>граф</w:t>
      </w:r>
      <w:r w:rsidRPr="006750E7">
        <w:rPr>
          <w:sz w:val="26"/>
          <w:szCs w:val="26"/>
        </w:rPr>
        <w:t>е</w:t>
      </w:r>
      <w:r w:rsidR="00CC3980" w:rsidRPr="006750E7">
        <w:rPr>
          <w:sz w:val="26"/>
          <w:szCs w:val="26"/>
        </w:rPr>
        <w:t xml:space="preserve"> 14 </w:t>
      </w:r>
      <w:r w:rsidRPr="006750E7">
        <w:rPr>
          <w:sz w:val="26"/>
          <w:szCs w:val="26"/>
        </w:rPr>
        <w:t>цифры "1 095,532" заменить цифрами "16 095,532"</w:t>
      </w:r>
      <w:r w:rsidR="00277FEB" w:rsidRPr="006750E7">
        <w:rPr>
          <w:sz w:val="26"/>
          <w:szCs w:val="26"/>
        </w:rPr>
        <w:t>;</w:t>
      </w:r>
    </w:p>
    <w:p w:rsidR="00277FEB" w:rsidRPr="006750E7" w:rsidRDefault="00277FEB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в позиции, касающейся федерального бюджета:</w:t>
      </w:r>
    </w:p>
    <w:p w:rsidR="00277FEB" w:rsidRPr="006750E7" w:rsidRDefault="00277FEB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графу 14 изложить в следующей редакции:</w:t>
      </w:r>
    </w:p>
    <w:p w:rsidR="00277FEB" w:rsidRPr="006750E7" w:rsidRDefault="00277FEB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"35 422,195".</w:t>
      </w: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lastRenderedPageBreak/>
        <w:t>5. В приложении № 5 к подпрограмме "Благоустройство общественных территорий Великого Новгорода":</w:t>
      </w:r>
    </w:p>
    <w:p w:rsidR="006750E7" w:rsidRPr="006750E7" w:rsidRDefault="006750E7" w:rsidP="006750E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6750E7">
        <w:rPr>
          <w:sz w:val="26"/>
          <w:szCs w:val="26"/>
        </w:rPr>
        <w:t>5.1. Дополнить пунктом 21 следующего содержания:</w:t>
      </w:r>
    </w:p>
    <w:tbl>
      <w:tblPr>
        <w:tblW w:w="0" w:type="auto"/>
        <w:tblInd w:w="77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A0" w:firstRow="1" w:lastRow="0" w:firstColumn="1" w:lastColumn="0" w:noHBand="0" w:noVBand="0"/>
      </w:tblPr>
      <w:tblGrid>
        <w:gridCol w:w="675"/>
        <w:gridCol w:w="3719"/>
        <w:gridCol w:w="2552"/>
        <w:gridCol w:w="2551"/>
      </w:tblGrid>
      <w:tr w:rsidR="006750E7" w:rsidRPr="006750E7" w:rsidTr="006750E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4</w:t>
            </w:r>
          </w:p>
        </w:tc>
      </w:tr>
      <w:tr w:rsidR="006750E7" w:rsidRPr="006750E7" w:rsidTr="006750E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"21.</w:t>
            </w:r>
          </w:p>
        </w:tc>
        <w:tc>
          <w:tcPr>
            <w:tcW w:w="3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 xml:space="preserve">Сквер «Защитников отечества» на площади генерала </w:t>
            </w:r>
          </w:p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В.А. Филимоненко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в соответствии с проектно-сметной документацией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50E7" w:rsidRPr="006750E7" w:rsidRDefault="006750E7" w:rsidP="006750E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color w:val="000000"/>
                <w:sz w:val="26"/>
                <w:szCs w:val="26"/>
              </w:rPr>
            </w:pPr>
            <w:r w:rsidRPr="006750E7">
              <w:rPr>
                <w:color w:val="000000"/>
                <w:sz w:val="26"/>
                <w:szCs w:val="26"/>
              </w:rPr>
              <w:t>в соответствии с проектно-сметной документацией".</w:t>
            </w:r>
          </w:p>
        </w:tc>
      </w:tr>
    </w:tbl>
    <w:p w:rsidR="00B02AB4" w:rsidRPr="006750E7" w:rsidRDefault="00B02AB4" w:rsidP="006750E7">
      <w:pPr>
        <w:widowControl w:val="0"/>
        <w:spacing w:after="0" w:line="360" w:lineRule="auto"/>
        <w:jc w:val="center"/>
        <w:rPr>
          <w:sz w:val="26"/>
          <w:szCs w:val="26"/>
        </w:rPr>
      </w:pPr>
    </w:p>
    <w:p w:rsidR="006750E7" w:rsidRPr="006750E7" w:rsidRDefault="006750E7">
      <w:pPr>
        <w:widowControl w:val="0"/>
        <w:spacing w:after="0" w:line="360" w:lineRule="auto"/>
        <w:jc w:val="center"/>
        <w:rPr>
          <w:sz w:val="26"/>
          <w:szCs w:val="26"/>
        </w:rPr>
      </w:pPr>
    </w:p>
    <w:sectPr w:rsidR="006750E7" w:rsidRPr="006750E7" w:rsidSect="006750E7">
      <w:headerReference w:type="first" r:id="rId9"/>
      <w:footnotePr>
        <w:numStart w:val="4"/>
      </w:footnotePr>
      <w:pgSz w:w="16840" w:h="11907" w:orient="landscape" w:code="9"/>
      <w:pgMar w:top="1135" w:right="567" w:bottom="567" w:left="567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6D5" w:rsidRDefault="00DC56D5" w:rsidP="008E6470">
      <w:pPr>
        <w:spacing w:after="0" w:line="240" w:lineRule="auto"/>
      </w:pPr>
      <w:r>
        <w:separator/>
      </w:r>
    </w:p>
  </w:endnote>
  <w:endnote w:type="continuationSeparator" w:id="0">
    <w:p w:rsidR="00DC56D5" w:rsidRDefault="00DC56D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6D5" w:rsidRDefault="00DC56D5" w:rsidP="008E6470">
      <w:pPr>
        <w:spacing w:after="0" w:line="240" w:lineRule="auto"/>
      </w:pPr>
      <w:r>
        <w:separator/>
      </w:r>
    </w:p>
  </w:footnote>
  <w:footnote w:type="continuationSeparator" w:id="0">
    <w:p w:rsidR="00DC56D5" w:rsidRDefault="00DC56D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55009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E7250" w:rsidRPr="007623AC" w:rsidRDefault="007E7250">
        <w:pPr>
          <w:pStyle w:val="a5"/>
          <w:jc w:val="center"/>
          <w:rPr>
            <w:sz w:val="24"/>
            <w:szCs w:val="24"/>
          </w:rPr>
        </w:pPr>
        <w:r w:rsidRPr="007623AC">
          <w:rPr>
            <w:sz w:val="24"/>
            <w:szCs w:val="24"/>
          </w:rPr>
          <w:fldChar w:fldCharType="begin"/>
        </w:r>
        <w:r w:rsidRPr="007623AC">
          <w:rPr>
            <w:sz w:val="24"/>
            <w:szCs w:val="24"/>
          </w:rPr>
          <w:instrText>PAGE   \* MERGEFORMAT</w:instrText>
        </w:r>
        <w:r w:rsidRPr="007623AC">
          <w:rPr>
            <w:sz w:val="24"/>
            <w:szCs w:val="24"/>
          </w:rPr>
          <w:fldChar w:fldCharType="separate"/>
        </w:r>
        <w:r w:rsidR="00183BE7">
          <w:rPr>
            <w:noProof/>
            <w:sz w:val="24"/>
            <w:szCs w:val="24"/>
          </w:rPr>
          <w:t>1</w:t>
        </w:r>
        <w:r w:rsidRPr="007623AC">
          <w:rPr>
            <w:sz w:val="24"/>
            <w:szCs w:val="24"/>
          </w:rPr>
          <w:fldChar w:fldCharType="end"/>
        </w:r>
      </w:p>
    </w:sdtContent>
  </w:sdt>
  <w:p w:rsidR="007E7250" w:rsidRDefault="007E725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82C54"/>
    <w:multiLevelType w:val="multilevel"/>
    <w:tmpl w:val="D750AAE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numStart w:val="4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65E"/>
    <w:rsid w:val="00015A8E"/>
    <w:rsid w:val="00030A88"/>
    <w:rsid w:val="00033D86"/>
    <w:rsid w:val="00037DD7"/>
    <w:rsid w:val="00040303"/>
    <w:rsid w:val="00047726"/>
    <w:rsid w:val="00050CA4"/>
    <w:rsid w:val="00057D21"/>
    <w:rsid w:val="00063982"/>
    <w:rsid w:val="000676E9"/>
    <w:rsid w:val="0007067B"/>
    <w:rsid w:val="00071AB8"/>
    <w:rsid w:val="00093661"/>
    <w:rsid w:val="000979B3"/>
    <w:rsid w:val="000A2250"/>
    <w:rsid w:val="000A5C24"/>
    <w:rsid w:val="000B3516"/>
    <w:rsid w:val="000B4721"/>
    <w:rsid w:val="000C06A3"/>
    <w:rsid w:val="000C492E"/>
    <w:rsid w:val="000D3C8C"/>
    <w:rsid w:val="000D4F52"/>
    <w:rsid w:val="000D6A99"/>
    <w:rsid w:val="000E59E4"/>
    <w:rsid w:val="000F4F1E"/>
    <w:rsid w:val="00100058"/>
    <w:rsid w:val="0010428B"/>
    <w:rsid w:val="00105E52"/>
    <w:rsid w:val="001104BE"/>
    <w:rsid w:val="0011080C"/>
    <w:rsid w:val="00110E84"/>
    <w:rsid w:val="00151578"/>
    <w:rsid w:val="00152B94"/>
    <w:rsid w:val="001571DA"/>
    <w:rsid w:val="001672D6"/>
    <w:rsid w:val="00171A9F"/>
    <w:rsid w:val="0017581F"/>
    <w:rsid w:val="00176273"/>
    <w:rsid w:val="001778D1"/>
    <w:rsid w:val="00177A1C"/>
    <w:rsid w:val="00181C87"/>
    <w:rsid w:val="00183BE7"/>
    <w:rsid w:val="001854B0"/>
    <w:rsid w:val="0019234F"/>
    <w:rsid w:val="001A0734"/>
    <w:rsid w:val="001A5A93"/>
    <w:rsid w:val="001C458F"/>
    <w:rsid w:val="001C6BF8"/>
    <w:rsid w:val="001D4E91"/>
    <w:rsid w:val="001E5337"/>
    <w:rsid w:val="0020307F"/>
    <w:rsid w:val="00221A59"/>
    <w:rsid w:val="002321C9"/>
    <w:rsid w:val="002365F0"/>
    <w:rsid w:val="00237686"/>
    <w:rsid w:val="00257D61"/>
    <w:rsid w:val="00277FEB"/>
    <w:rsid w:val="00293F07"/>
    <w:rsid w:val="002A5AAA"/>
    <w:rsid w:val="002B5BD8"/>
    <w:rsid w:val="002D5BED"/>
    <w:rsid w:val="002E1568"/>
    <w:rsid w:val="002F744B"/>
    <w:rsid w:val="003054D8"/>
    <w:rsid w:val="0031280F"/>
    <w:rsid w:val="00313DE9"/>
    <w:rsid w:val="003222C6"/>
    <w:rsid w:val="003300B6"/>
    <w:rsid w:val="00340D85"/>
    <w:rsid w:val="003439CD"/>
    <w:rsid w:val="003557A8"/>
    <w:rsid w:val="0035610B"/>
    <w:rsid w:val="003729C6"/>
    <w:rsid w:val="00377761"/>
    <w:rsid w:val="00380E7C"/>
    <w:rsid w:val="0038222C"/>
    <w:rsid w:val="0038653C"/>
    <w:rsid w:val="00386997"/>
    <w:rsid w:val="00392536"/>
    <w:rsid w:val="003C7725"/>
    <w:rsid w:val="003C7762"/>
    <w:rsid w:val="003D389F"/>
    <w:rsid w:val="003D4D8F"/>
    <w:rsid w:val="003E55FA"/>
    <w:rsid w:val="003F21E2"/>
    <w:rsid w:val="0040206C"/>
    <w:rsid w:val="00405C8F"/>
    <w:rsid w:val="0041473E"/>
    <w:rsid w:val="00421C00"/>
    <w:rsid w:val="004379D7"/>
    <w:rsid w:val="00476518"/>
    <w:rsid w:val="00476E60"/>
    <w:rsid w:val="00487347"/>
    <w:rsid w:val="00495A6F"/>
    <w:rsid w:val="00495C40"/>
    <w:rsid w:val="004A0C16"/>
    <w:rsid w:val="004C44AA"/>
    <w:rsid w:val="004C5986"/>
    <w:rsid w:val="004D79D8"/>
    <w:rsid w:val="004E278C"/>
    <w:rsid w:val="004E4AD8"/>
    <w:rsid w:val="004F0537"/>
    <w:rsid w:val="004F6BF4"/>
    <w:rsid w:val="004F73B1"/>
    <w:rsid w:val="005021E6"/>
    <w:rsid w:val="005147B4"/>
    <w:rsid w:val="00524AE5"/>
    <w:rsid w:val="00536BE6"/>
    <w:rsid w:val="0055253E"/>
    <w:rsid w:val="00552DAD"/>
    <w:rsid w:val="00561FAC"/>
    <w:rsid w:val="005633F6"/>
    <w:rsid w:val="00575EB6"/>
    <w:rsid w:val="0057753D"/>
    <w:rsid w:val="00577D60"/>
    <w:rsid w:val="00582F02"/>
    <w:rsid w:val="005B2DE9"/>
    <w:rsid w:val="005B54D2"/>
    <w:rsid w:val="005B76AA"/>
    <w:rsid w:val="005E34E2"/>
    <w:rsid w:val="005E7451"/>
    <w:rsid w:val="005F3A12"/>
    <w:rsid w:val="0060279B"/>
    <w:rsid w:val="0062424F"/>
    <w:rsid w:val="00626E93"/>
    <w:rsid w:val="006304EC"/>
    <w:rsid w:val="006343BD"/>
    <w:rsid w:val="00636F01"/>
    <w:rsid w:val="00643CAE"/>
    <w:rsid w:val="006526B2"/>
    <w:rsid w:val="00656705"/>
    <w:rsid w:val="006750E7"/>
    <w:rsid w:val="00677519"/>
    <w:rsid w:val="00683E59"/>
    <w:rsid w:val="006A40CD"/>
    <w:rsid w:val="006B63C7"/>
    <w:rsid w:val="006B6C74"/>
    <w:rsid w:val="006C3427"/>
    <w:rsid w:val="006E075D"/>
    <w:rsid w:val="006F7AFE"/>
    <w:rsid w:val="00727F21"/>
    <w:rsid w:val="0073369F"/>
    <w:rsid w:val="0073420A"/>
    <w:rsid w:val="007623AC"/>
    <w:rsid w:val="0077531A"/>
    <w:rsid w:val="00777E5E"/>
    <w:rsid w:val="007870E0"/>
    <w:rsid w:val="00787565"/>
    <w:rsid w:val="0079437D"/>
    <w:rsid w:val="00797388"/>
    <w:rsid w:val="00797F6F"/>
    <w:rsid w:val="007B5F2D"/>
    <w:rsid w:val="007C1E53"/>
    <w:rsid w:val="007D0D19"/>
    <w:rsid w:val="007E1462"/>
    <w:rsid w:val="007E18C6"/>
    <w:rsid w:val="007E7250"/>
    <w:rsid w:val="007F4F0B"/>
    <w:rsid w:val="00802D90"/>
    <w:rsid w:val="008209F2"/>
    <w:rsid w:val="00822260"/>
    <w:rsid w:val="00822689"/>
    <w:rsid w:val="008232BD"/>
    <w:rsid w:val="00823CB7"/>
    <w:rsid w:val="00825E19"/>
    <w:rsid w:val="00830DD9"/>
    <w:rsid w:val="008314FB"/>
    <w:rsid w:val="008343CA"/>
    <w:rsid w:val="00835651"/>
    <w:rsid w:val="00844684"/>
    <w:rsid w:val="00844FA0"/>
    <w:rsid w:val="008475AC"/>
    <w:rsid w:val="00855562"/>
    <w:rsid w:val="0086085C"/>
    <w:rsid w:val="0086547B"/>
    <w:rsid w:val="00873A61"/>
    <w:rsid w:val="00897181"/>
    <w:rsid w:val="008A0D46"/>
    <w:rsid w:val="008A4F49"/>
    <w:rsid w:val="008C2EFC"/>
    <w:rsid w:val="008C4CF7"/>
    <w:rsid w:val="008C73D7"/>
    <w:rsid w:val="008D110A"/>
    <w:rsid w:val="008D5D3E"/>
    <w:rsid w:val="008E0A13"/>
    <w:rsid w:val="008E26D0"/>
    <w:rsid w:val="008E2F44"/>
    <w:rsid w:val="008E6470"/>
    <w:rsid w:val="008F0ACB"/>
    <w:rsid w:val="00915492"/>
    <w:rsid w:val="0092371B"/>
    <w:rsid w:val="00927DAF"/>
    <w:rsid w:val="00941087"/>
    <w:rsid w:val="0095559C"/>
    <w:rsid w:val="00964813"/>
    <w:rsid w:val="009724F5"/>
    <w:rsid w:val="00975BBD"/>
    <w:rsid w:val="0098352F"/>
    <w:rsid w:val="009B3345"/>
    <w:rsid w:val="009B737E"/>
    <w:rsid w:val="009C1738"/>
    <w:rsid w:val="009C4CA7"/>
    <w:rsid w:val="009D3345"/>
    <w:rsid w:val="009E01CE"/>
    <w:rsid w:val="009E596D"/>
    <w:rsid w:val="009E7B7B"/>
    <w:rsid w:val="009F7BE6"/>
    <w:rsid w:val="00A07D1D"/>
    <w:rsid w:val="00A15F01"/>
    <w:rsid w:val="00A3534D"/>
    <w:rsid w:val="00A40869"/>
    <w:rsid w:val="00A42426"/>
    <w:rsid w:val="00A437D3"/>
    <w:rsid w:val="00A519CB"/>
    <w:rsid w:val="00A541CE"/>
    <w:rsid w:val="00A6250A"/>
    <w:rsid w:val="00A64E7D"/>
    <w:rsid w:val="00A74582"/>
    <w:rsid w:val="00A752D0"/>
    <w:rsid w:val="00AB3A23"/>
    <w:rsid w:val="00AC2D8E"/>
    <w:rsid w:val="00AC53CE"/>
    <w:rsid w:val="00AE5184"/>
    <w:rsid w:val="00AF0EBC"/>
    <w:rsid w:val="00AF208B"/>
    <w:rsid w:val="00B01200"/>
    <w:rsid w:val="00B02AB4"/>
    <w:rsid w:val="00B0502D"/>
    <w:rsid w:val="00B2113B"/>
    <w:rsid w:val="00B30A79"/>
    <w:rsid w:val="00B32CC8"/>
    <w:rsid w:val="00B439D1"/>
    <w:rsid w:val="00B55C74"/>
    <w:rsid w:val="00B6017B"/>
    <w:rsid w:val="00B61583"/>
    <w:rsid w:val="00B81DCB"/>
    <w:rsid w:val="00B864C9"/>
    <w:rsid w:val="00B9665C"/>
    <w:rsid w:val="00BA040A"/>
    <w:rsid w:val="00BA165E"/>
    <w:rsid w:val="00BB3752"/>
    <w:rsid w:val="00BB41AA"/>
    <w:rsid w:val="00BC2F22"/>
    <w:rsid w:val="00BD37A6"/>
    <w:rsid w:val="00BD7884"/>
    <w:rsid w:val="00BE01E4"/>
    <w:rsid w:val="00BE3198"/>
    <w:rsid w:val="00BE648B"/>
    <w:rsid w:val="00BE65F6"/>
    <w:rsid w:val="00BF48AB"/>
    <w:rsid w:val="00C02D33"/>
    <w:rsid w:val="00C0570D"/>
    <w:rsid w:val="00C23560"/>
    <w:rsid w:val="00C35E72"/>
    <w:rsid w:val="00C43272"/>
    <w:rsid w:val="00C43E3A"/>
    <w:rsid w:val="00C5492E"/>
    <w:rsid w:val="00C82B30"/>
    <w:rsid w:val="00C96F08"/>
    <w:rsid w:val="00CA29DE"/>
    <w:rsid w:val="00CB2C93"/>
    <w:rsid w:val="00CC0BFE"/>
    <w:rsid w:val="00CC3980"/>
    <w:rsid w:val="00CC4044"/>
    <w:rsid w:val="00CC7AF2"/>
    <w:rsid w:val="00CD14DF"/>
    <w:rsid w:val="00CD5732"/>
    <w:rsid w:val="00CE18C3"/>
    <w:rsid w:val="00CE39FC"/>
    <w:rsid w:val="00CE77C0"/>
    <w:rsid w:val="00CF7C1F"/>
    <w:rsid w:val="00D04C62"/>
    <w:rsid w:val="00D0700D"/>
    <w:rsid w:val="00D11A26"/>
    <w:rsid w:val="00D25A80"/>
    <w:rsid w:val="00D30525"/>
    <w:rsid w:val="00D5448F"/>
    <w:rsid w:val="00D62175"/>
    <w:rsid w:val="00D63FF2"/>
    <w:rsid w:val="00D70093"/>
    <w:rsid w:val="00D932FA"/>
    <w:rsid w:val="00D97DEE"/>
    <w:rsid w:val="00DA5B3E"/>
    <w:rsid w:val="00DC1741"/>
    <w:rsid w:val="00DC56D5"/>
    <w:rsid w:val="00DD36F7"/>
    <w:rsid w:val="00DD47CA"/>
    <w:rsid w:val="00DF3C39"/>
    <w:rsid w:val="00DF5504"/>
    <w:rsid w:val="00DF602B"/>
    <w:rsid w:val="00E026AB"/>
    <w:rsid w:val="00E27411"/>
    <w:rsid w:val="00E44498"/>
    <w:rsid w:val="00E60BD2"/>
    <w:rsid w:val="00E7174B"/>
    <w:rsid w:val="00E73A36"/>
    <w:rsid w:val="00E86A7C"/>
    <w:rsid w:val="00EA052C"/>
    <w:rsid w:val="00EA11DF"/>
    <w:rsid w:val="00EC0CB4"/>
    <w:rsid w:val="00ED6759"/>
    <w:rsid w:val="00EE2EDC"/>
    <w:rsid w:val="00EE3643"/>
    <w:rsid w:val="00EF0715"/>
    <w:rsid w:val="00EF17B7"/>
    <w:rsid w:val="00EF7C35"/>
    <w:rsid w:val="00F12A76"/>
    <w:rsid w:val="00F1555D"/>
    <w:rsid w:val="00F31521"/>
    <w:rsid w:val="00F47499"/>
    <w:rsid w:val="00F545A9"/>
    <w:rsid w:val="00F6044A"/>
    <w:rsid w:val="00F604C5"/>
    <w:rsid w:val="00F71EF9"/>
    <w:rsid w:val="00FA4B11"/>
    <w:rsid w:val="00FB0CD6"/>
    <w:rsid w:val="00FB3A30"/>
    <w:rsid w:val="00FC6B89"/>
    <w:rsid w:val="00FE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F4F1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380E7C"/>
    <w:rPr>
      <w:color w:val="0000FF" w:themeColor="hyperlink"/>
      <w:u w:val="single"/>
    </w:rPr>
  </w:style>
  <w:style w:type="paragraph" w:customStyle="1" w:styleId="ConsPlusNormal">
    <w:name w:val="ConsPlusNormal"/>
    <w:rsid w:val="006A40CD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6A40CD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b">
    <w:name w:val="Table Grid"/>
    <w:basedOn w:val="a1"/>
    <w:uiPriority w:val="59"/>
    <w:rsid w:val="00CC39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unhideWhenUsed/>
    <w:rsid w:val="003300B6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300B6"/>
    <w:rPr>
      <w:rFonts w:ascii="Times New Roman" w:hAnsi="Times New Roman"/>
    </w:rPr>
  </w:style>
  <w:style w:type="character" w:styleId="ae">
    <w:name w:val="footnote reference"/>
    <w:basedOn w:val="a0"/>
    <w:uiPriority w:val="99"/>
    <w:semiHidden/>
    <w:unhideWhenUsed/>
    <w:rsid w:val="003300B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F4F1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380E7C"/>
    <w:rPr>
      <w:color w:val="0000FF" w:themeColor="hyperlink"/>
      <w:u w:val="single"/>
    </w:rPr>
  </w:style>
  <w:style w:type="paragraph" w:customStyle="1" w:styleId="ConsPlusNormal">
    <w:name w:val="ConsPlusNormal"/>
    <w:rsid w:val="006A40CD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6A40CD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b">
    <w:name w:val="Table Grid"/>
    <w:basedOn w:val="a1"/>
    <w:uiPriority w:val="59"/>
    <w:rsid w:val="00CC39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unhideWhenUsed/>
    <w:rsid w:val="003300B6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300B6"/>
    <w:rPr>
      <w:rFonts w:ascii="Times New Roman" w:hAnsi="Times New Roman"/>
    </w:rPr>
  </w:style>
  <w:style w:type="character" w:styleId="ae">
    <w:name w:val="footnote reference"/>
    <w:basedOn w:val="a0"/>
    <w:uiPriority w:val="99"/>
    <w:semiHidden/>
    <w:unhideWhenUsed/>
    <w:rsid w:val="003300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8F61E-08D3-432B-898F-79723E623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4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Репин Евгений Владимирович</dc:creator>
  <cp:lastModifiedBy>Пурис Оксана Игоревна</cp:lastModifiedBy>
  <cp:revision>50</cp:revision>
  <cp:lastPrinted>2025-09-08T09:46:00Z</cp:lastPrinted>
  <dcterms:created xsi:type="dcterms:W3CDTF">2025-03-20T07:30:00Z</dcterms:created>
  <dcterms:modified xsi:type="dcterms:W3CDTF">2025-11-05T13:32:00Z</dcterms:modified>
</cp:coreProperties>
</file>