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Приложение № 1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к постановлению Администрации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                                                                                           Великого Новгорода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                                                                                             от               2025 №</w:t>
      </w: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2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к Административному регламенту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Cs/>
          <w:color w:val="000000"/>
          <w:sz w:val="26"/>
          <w:szCs w:val="26"/>
        </w:rPr>
        <w:t>предоставления муниципальной услуги «Установление публичного сервитута в отношении земель и (или) земельных участков, расположенных на территории Великого Новгорода, в отдельных целях»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</w:p>
    <w:p w:rsidR="000A02F6" w:rsidRDefault="000A02F6" w:rsidP="000A02F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bottom w:val="single" w:sz="4" w:space="0" w:color="auto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340"/>
        <w:gridCol w:w="1191"/>
        <w:gridCol w:w="374"/>
        <w:gridCol w:w="1687"/>
        <w:gridCol w:w="445"/>
        <w:gridCol w:w="454"/>
        <w:gridCol w:w="531"/>
        <w:gridCol w:w="454"/>
        <w:gridCol w:w="454"/>
        <w:gridCol w:w="695"/>
        <w:gridCol w:w="949"/>
        <w:gridCol w:w="468"/>
        <w:gridCol w:w="519"/>
      </w:tblGrid>
      <w:tr w:rsidR="000A02F6" w:rsidTr="000A02F6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</w:tc>
      </w:tr>
      <w:tr w:rsidR="000A02F6" w:rsidTr="000A02F6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</w:t>
            </w:r>
          </w:p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оставлении ходатайства об установлении публичного сервитута без рассмотрения</w:t>
            </w:r>
          </w:p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8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 принято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(дата,</w:t>
            </w:r>
            <w:proofErr w:type="gramEnd"/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регистрационный номер)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(ФИО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Прошу оставить ходатайство об установлении публичного сервитута без рассмотрения</w:t>
            </w: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и номер запроса предоставления муниципальной услуги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заявителе</w:t>
            </w:r>
          </w:p>
        </w:tc>
      </w:tr>
      <w:tr w:rsidR="000A02F6" w:rsidTr="000A02F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Юридическое лицо: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полное наименование, организационно-правовая форма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связи/факс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Представитель заявителя </w:t>
            </w: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(кем </w:t>
            </w:r>
            <w:proofErr w:type="gramStart"/>
            <w:r>
              <w:rPr>
                <w:rFonts w:ascii="Times New Roman" w:hAnsi="Times New Roman" w:cs="Times New Roman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 получения результата рассмотрения настоящего заявления</w:t>
            </w: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в комитете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в МФЦ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почтовым отправлением по адресу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документов, прилагаемых к настоящему заявлению</w:t>
            </w: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оригинал в количестве _____ экз. на _____ </w:t>
            </w: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.;</w:t>
            </w:r>
          </w:p>
          <w:p w:rsidR="000A02F6" w:rsidRDefault="000A02F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в количестве _______ экз. на _____ </w:t>
            </w: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A02F6" w:rsidTr="000A02F6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Дата:</w:t>
            </w:r>
          </w:p>
        </w:tc>
      </w:tr>
      <w:tr w:rsidR="000A02F6" w:rsidTr="000A02F6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rPr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(расшифровка подписи)</w:t>
            </w:r>
          </w:p>
        </w:tc>
        <w:tc>
          <w:tcPr>
            <w:tcW w:w="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A02F6" w:rsidRDefault="000A02F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(дата)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3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к Административному регламенту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Cs/>
          <w:color w:val="000000"/>
          <w:sz w:val="26"/>
          <w:szCs w:val="26"/>
        </w:rPr>
        <w:t>предоставления муниципальной услуги «Установление публичного сервитута в отношении земель и (или) земельных участков, расположенных на территории Великого Новгорода, в отдельных целях»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Форма 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Решение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об оставлении ходатайства об установлении публичного сервитута без рассмотрения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Courier New" w:hAnsi="Courier New" w:cs="Courier New"/>
          <w:color w:val="000000"/>
          <w:sz w:val="26"/>
          <w:szCs w:val="26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  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 xml:space="preserve">На основании ходатайства об установлении публичного сервитута  от "___" _________ 20___ г., поступившего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от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__________________________________________________________________________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_______________________________________________________________________________________,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(наименование юридического лица, ФИО (последнее при наличии) представителя юридического лица)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комитетом по управлению муниципальным имуществом и земельными ресурсами Великого Новгорода принято решение об оставлении ходатайства об установлении публичного сервитута от "___" ________ 20___ г.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вх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</w:rPr>
        <w:t>. № ________  без рассмотрения.</w:t>
      </w:r>
    </w:p>
    <w:p w:rsidR="000A02F6" w:rsidRDefault="000A02F6" w:rsidP="000A02F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___________________                   _________________________________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   </w:t>
      </w:r>
      <w:r>
        <w:rPr>
          <w:rFonts w:ascii="Times New Roman" w:hAnsi="Times New Roman" w:cs="Times New Roman"/>
          <w:color w:val="000000"/>
        </w:rPr>
        <w:t>(должность)                                                              (фамилия, инициалы, подпись)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Приложение № 2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к постановлению Администрации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                                                                                           Великого Новгорода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                                                                                             от               2025 №</w:t>
      </w: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4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к Административному регламенту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Cs/>
          <w:color w:val="000000"/>
          <w:sz w:val="26"/>
          <w:szCs w:val="26"/>
        </w:rPr>
        <w:t>предоставления муниципальной услуги «Установление публичного сервитута в отношении земель и (или) земельных участков, расположенных на территории Великого Новгорода, в отдельных целях»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"/>
        <w:gridCol w:w="680"/>
        <w:gridCol w:w="340"/>
        <w:gridCol w:w="2041"/>
        <w:gridCol w:w="680"/>
        <w:gridCol w:w="681"/>
        <w:gridCol w:w="398"/>
        <w:gridCol w:w="2720"/>
        <w:gridCol w:w="1589"/>
        <w:gridCol w:w="58"/>
      </w:tblGrid>
      <w:tr w:rsidR="000A02F6" w:rsidTr="000A02F6">
        <w:tc>
          <w:tcPr>
            <w:tcW w:w="9249" w:type="dxa"/>
            <w:gridSpan w:val="10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Форма </w:t>
            </w:r>
          </w:p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 w:val="restart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Администрацию Великого Новгорода (комитет по управлению муниципальным имуществом и земельными ресурсами Великого Новгорода)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</w:t>
            </w:r>
          </w:p>
        </w:tc>
        <w:tc>
          <w:tcPr>
            <w:tcW w:w="43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или полное наименование - для юридического лица)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(ФИО (последнее при наличии) представителя заявителя)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(реквизиты документа, удостоверяющего</w:t>
            </w:r>
            <w:proofErr w:type="gramEnd"/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личность представителя заявителя)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(реквизиты документа, подтверждающего</w:t>
            </w:r>
            <w:proofErr w:type="gramEnd"/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полномочия представителя заявителя)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(почтовый адрес (при необходимости),</w:t>
            </w:r>
            <w:proofErr w:type="gramEnd"/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507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почты, контактный телефон)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Заявление</w:t>
            </w:r>
          </w:p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 исправлении опечаток и (или) ошибок в документе</w:t>
            </w:r>
          </w:p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 предоставлении муниципальной услуги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Сообщаю об опечатке и (или) ошибке, допущенной при оказании муниципальной услуги "Установление публичного сервитута в отношении земель и (или) земельных участков, расположенных на территории Великого Новгорода, в отдельных целях: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020" w:type="dxa"/>
            <w:gridSpan w:val="2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10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020" w:type="dxa"/>
            <w:gridSpan w:val="2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10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(указать опечатку и (или) ошибку)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Прошу исправить допущенную опечатку и (или) ошибку и внести соответствующие изменения в документ, являющийся результатом предоставления муниципальной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020" w:type="dxa"/>
            <w:gridSpan w:val="2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услуги:</w:t>
            </w:r>
          </w:p>
        </w:tc>
        <w:tc>
          <w:tcPr>
            <w:tcW w:w="810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1020" w:type="dxa"/>
            <w:gridSpan w:val="2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10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(наименование документа, дата, номер)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 настоящему заявлению прилагаю (указывается перечень документов, представляемых заявителем):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1)</w:t>
            </w:r>
          </w:p>
        </w:tc>
        <w:tc>
          <w:tcPr>
            <w:tcW w:w="84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2)</w:t>
            </w:r>
          </w:p>
        </w:tc>
        <w:tc>
          <w:tcPr>
            <w:tcW w:w="84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Способ направления результата рассмотрения настоящего заявления (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нужное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отметить):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vMerge w:val="restart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выдать на руки представителю заявителя в комитете по управлению муниципальным имуществом и земельными ресурсами Великого Новгорода;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382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6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направить почтовым отправлением с уведомлением по адресу: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60" w:type="dxa"/>
            <w:gridSpan w:val="6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(почтовый</w:t>
            </w:r>
            <w:proofErr w:type="gramEnd"/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адрес)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6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выдать на руки представителю заявителя в МФЦ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60" w:type="dxa"/>
            <w:gridSpan w:val="6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(адрес</w:t>
            </w:r>
            <w:proofErr w:type="gramEnd"/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отделения МФЦ)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vMerge w:val="restart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направить в электронной форме в личный кабинет на Едином портале или Региональном портале.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382" w:type="dxa"/>
            <w:gridSpan w:val="7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Заявитель (представитель заявителя):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(подпись)</w:t>
            </w:r>
          </w:p>
        </w:tc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(расшифровка подписи)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8" w:type="dxa"/>
            <w:gridSpan w:val="4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(дата)</w:t>
            </w:r>
          </w:p>
        </w:tc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8" w:type="dxa"/>
            <w:gridSpan w:val="4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A02F6" w:rsidRDefault="000A02F6" w:rsidP="000A02F6">
      <w:pPr>
        <w:pStyle w:val="ConsPlusNormal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  <w:bookmarkStart w:id="0" w:name="_GoBack"/>
      <w:bookmarkEnd w:id="0"/>
    </w:p>
    <w:p w:rsidR="000A02F6" w:rsidRDefault="000A02F6" w:rsidP="000A02F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0A02F6" w:rsidRDefault="000A02F6" w:rsidP="000A02F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Приложение № 5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к Административному регламенту</w:t>
      </w:r>
    </w:p>
    <w:p w:rsidR="000A02F6" w:rsidRDefault="000A02F6" w:rsidP="000A02F6">
      <w:pPr>
        <w:autoSpaceDE w:val="0"/>
        <w:autoSpaceDN w:val="0"/>
        <w:adjustRightInd w:val="0"/>
        <w:spacing w:after="0" w:line="240" w:lineRule="auto"/>
        <w:ind w:left="5760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Cs/>
          <w:color w:val="000000"/>
          <w:sz w:val="26"/>
          <w:szCs w:val="26"/>
        </w:rPr>
        <w:t>предоставления муниципальной услуги «Установление публичного сервитута в отношении земель и (или) земельных участков, расположенных на территории Великого Новгорода, в отдельных целях»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"/>
        <w:gridCol w:w="680"/>
        <w:gridCol w:w="2381"/>
        <w:gridCol w:w="680"/>
        <w:gridCol w:w="619"/>
        <w:gridCol w:w="460"/>
        <w:gridCol w:w="2323"/>
        <w:gridCol w:w="340"/>
        <w:gridCol w:w="1588"/>
        <w:gridCol w:w="58"/>
      </w:tblGrid>
      <w:tr w:rsidR="000A02F6" w:rsidTr="000A02F6">
        <w:tc>
          <w:tcPr>
            <w:tcW w:w="9191" w:type="dxa"/>
            <w:gridSpan w:val="10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Форма </w:t>
            </w:r>
          </w:p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c>
          <w:tcPr>
            <w:tcW w:w="4422" w:type="dxa"/>
            <w:gridSpan w:val="5"/>
            <w:vMerge w:val="restart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Администрацию Великого Новгорода (комитет по управлению муниципальным имуществом и земельными ресурсами Великого Новгорода)</w:t>
            </w: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0" w:type="dxa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</w:t>
            </w:r>
          </w:p>
        </w:tc>
        <w:tc>
          <w:tcPr>
            <w:tcW w:w="430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полное наименование - для юридического лица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(ФИО (последнее при наличии) представителя заявителя)</w:t>
            </w: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(реквизиты документа, удостоверяющего</w:t>
            </w:r>
            <w:proofErr w:type="gramEnd"/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личность представителя заявителя)</w:t>
            </w: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(реквизиты документа, подтверждающего</w:t>
            </w:r>
            <w:proofErr w:type="gramEnd"/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,</w:t>
            </w: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полномочия представителя заявителя)</w:t>
            </w: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(почтовый адрес (при необходимости),</w:t>
            </w:r>
            <w:proofErr w:type="gramEnd"/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A02F6" w:rsidTr="000A02F6">
        <w:tc>
          <w:tcPr>
            <w:tcW w:w="6830" w:type="dxa"/>
            <w:gridSpan w:val="5"/>
            <w:vMerge/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почты, контактный телефон)</w:t>
            </w:r>
          </w:p>
        </w:tc>
      </w:tr>
      <w:tr w:rsidR="000A02F6" w:rsidTr="000A02F6">
        <w:tc>
          <w:tcPr>
            <w:tcW w:w="9191" w:type="dxa"/>
            <w:gridSpan w:val="10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071" w:type="dxa"/>
            <w:gridSpan w:val="8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Заявление</w:t>
            </w:r>
          </w:p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 выдаче дубликата документа, выданного по результатам</w:t>
            </w:r>
          </w:p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предоставления муниципальной услуги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071" w:type="dxa"/>
            <w:gridSpan w:val="8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Прошу выдать дубликат документа о предоставлении муниципальной услуги «Установление публичного сервитута в отношении земель и (или) земельных участков, расположенных на территории Великого Новгорода, в отдельных целях».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071" w:type="dxa"/>
            <w:gridSpan w:val="8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Способ направления результата рассмотрения настоящего заявления (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нужное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отметить):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071" w:type="dxa"/>
            <w:gridSpan w:val="8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  <w:gridSpan w:val="7"/>
            <w:vMerge w:val="restart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выдать на руки представителю заявителя в комитете по управлению муниципальным имуществом и земельными ресурсами Великого Новгорода;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24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3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направить почтовым отправлением с уведомлением по адресу: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3" w:type="dxa"/>
            <w:gridSpan w:val="6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(почтовый</w:t>
            </w:r>
            <w:proofErr w:type="gramEnd"/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адрес)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6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выдать на руки представителю заявителя в МФЦ</w:t>
            </w:r>
          </w:p>
        </w:tc>
        <w:tc>
          <w:tcPr>
            <w:tcW w:w="19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63" w:type="dxa"/>
            <w:gridSpan w:val="5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(адрес</w:t>
            </w:r>
            <w:proofErr w:type="gramEnd"/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отделения МФЦ)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  <w:gridSpan w:val="7"/>
            <w:vMerge w:val="restart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направить в электронной форме в личный кабинет на Едином портале или Региональном портале.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24" w:type="dxa"/>
            <w:gridSpan w:val="7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A02F6" w:rsidRDefault="000A02F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1" w:type="dxa"/>
            <w:gridSpan w:val="7"/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Заявитель (представитель заявителя):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9071" w:type="dxa"/>
            <w:gridSpan w:val="8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3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(подпись)</w:t>
            </w:r>
          </w:p>
        </w:tc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3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(расшифровка подписи)</w:t>
            </w: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30" w:type="dxa"/>
            <w:gridSpan w:val="5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02F6" w:rsidTr="000A02F6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(дата)</w:t>
            </w:r>
          </w:p>
        </w:tc>
        <w:tc>
          <w:tcPr>
            <w:tcW w:w="680" w:type="dxa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30" w:type="dxa"/>
            <w:gridSpan w:val="5"/>
          </w:tcPr>
          <w:p w:rsidR="000A02F6" w:rsidRDefault="000A02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1744E" w:rsidRDefault="0021744E"/>
    <w:sectPr w:rsidR="002174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FAB"/>
    <w:rsid w:val="000A02F6"/>
    <w:rsid w:val="0021744E"/>
    <w:rsid w:val="005C3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2F6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02F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2F6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02F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0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1082</Words>
  <Characters>6174</Characters>
  <Application>Microsoft Office Word</Application>
  <DocSecurity>0</DocSecurity>
  <Lines>51</Lines>
  <Paragraphs>14</Paragraphs>
  <ScaleCrop>false</ScaleCrop>
  <Company/>
  <LinksUpToDate>false</LinksUpToDate>
  <CharactersWithSpaces>7242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Жижина Ольга Владимировна</dc:creator>
  <cp:keywords/>
  <dc:description/>
  <cp:lastModifiedBy>Жижина Ольга Владимировна</cp:lastModifiedBy>
  <cp:revision>3</cp:revision>
  <dcterms:created xsi:type="dcterms:W3CDTF">2025-11-14T07:47:00Z</dcterms:created>
  <dcterms:modified xsi:type="dcterms:W3CDTF">2025-11-14T07:47:00Z</dcterms:modified>
</cp:coreProperties>
</file>