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BCF" w:rsidRPr="00E05BCF" w:rsidRDefault="00E05BCF" w:rsidP="00E05BCF">
      <w:pPr>
        <w:spacing w:after="1" w:line="200" w:lineRule="auto"/>
      </w:pPr>
    </w:p>
    <w:p w:rsidR="00681E76" w:rsidRPr="008B73D9" w:rsidRDefault="00681E76" w:rsidP="00681E76">
      <w:pPr>
        <w:tabs>
          <w:tab w:val="left" w:pos="11482"/>
        </w:tabs>
        <w:spacing w:after="1" w:line="220" w:lineRule="auto"/>
        <w:ind w:left="11482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bookmarkStart w:id="0" w:name="штамп"/>
      <w:bookmarkStart w:id="1" w:name="_GoBack"/>
      <w:bookmarkEnd w:id="0"/>
      <w:bookmarkEnd w:id="1"/>
      <w:r w:rsidRPr="008B73D9">
        <w:rPr>
          <w:rFonts w:ascii="Times New Roman" w:hAnsi="Times New Roman" w:cs="Times New Roman"/>
          <w:sz w:val="26"/>
          <w:szCs w:val="26"/>
        </w:rPr>
        <w:t>УТВЕРЖДЕНЫ</w:t>
      </w:r>
    </w:p>
    <w:p w:rsidR="00681E76" w:rsidRPr="008B73D9" w:rsidRDefault="00681E76" w:rsidP="00681E76">
      <w:pPr>
        <w:tabs>
          <w:tab w:val="left" w:pos="11482"/>
        </w:tabs>
        <w:spacing w:after="1" w:line="220" w:lineRule="auto"/>
        <w:ind w:left="11482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Pr="008B73D9">
        <w:rPr>
          <w:rFonts w:ascii="Times New Roman" w:hAnsi="Times New Roman" w:cs="Times New Roman"/>
          <w:sz w:val="26"/>
          <w:szCs w:val="26"/>
        </w:rPr>
        <w:t>остановлением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8B73D9">
        <w:rPr>
          <w:rFonts w:ascii="Times New Roman" w:hAnsi="Times New Roman" w:cs="Times New Roman"/>
          <w:sz w:val="26"/>
          <w:szCs w:val="26"/>
        </w:rPr>
        <w:t xml:space="preserve">Администрации </w:t>
      </w:r>
      <w:r>
        <w:rPr>
          <w:rFonts w:ascii="Times New Roman" w:hAnsi="Times New Roman" w:cs="Times New Roman"/>
          <w:sz w:val="26"/>
          <w:szCs w:val="26"/>
        </w:rPr>
        <w:br/>
      </w:r>
      <w:r w:rsidRPr="008B73D9">
        <w:rPr>
          <w:rFonts w:ascii="Times New Roman" w:hAnsi="Times New Roman" w:cs="Times New Roman"/>
          <w:sz w:val="26"/>
          <w:szCs w:val="26"/>
        </w:rPr>
        <w:t>Великого Новгорода</w:t>
      </w:r>
    </w:p>
    <w:p w:rsidR="00681E76" w:rsidRPr="008B73D9" w:rsidRDefault="00681E76" w:rsidP="00681E76">
      <w:pPr>
        <w:tabs>
          <w:tab w:val="left" w:pos="11482"/>
        </w:tabs>
        <w:spacing w:after="1" w:line="220" w:lineRule="auto"/>
        <w:ind w:left="11482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 </w:t>
      </w:r>
      <w:bookmarkStart w:id="2" w:name="дата2"/>
      <w:bookmarkEnd w:id="2"/>
      <w:r>
        <w:rPr>
          <w:rFonts w:ascii="Times New Roman" w:hAnsi="Times New Roman" w:cs="Times New Roman"/>
          <w:sz w:val="26"/>
          <w:szCs w:val="26"/>
        </w:rPr>
        <w:t xml:space="preserve"> № </w:t>
      </w:r>
      <w:bookmarkStart w:id="3" w:name="номер2"/>
      <w:bookmarkEnd w:id="3"/>
    </w:p>
    <w:p w:rsidR="00681E76" w:rsidRPr="00E05BCF" w:rsidRDefault="00681E76" w:rsidP="00681E76">
      <w:pPr>
        <w:spacing w:after="1" w:line="22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E76" w:rsidRPr="00656A32" w:rsidRDefault="00681E76" w:rsidP="00681E76">
      <w:pPr>
        <w:spacing w:after="1" w:line="22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b/>
          <w:sz w:val="26"/>
          <w:szCs w:val="26"/>
        </w:rPr>
        <w:t>ИЗМЕНЕНИЯ,</w:t>
      </w:r>
    </w:p>
    <w:p w:rsidR="00681E76" w:rsidRPr="00656A32" w:rsidRDefault="00681E76" w:rsidP="00681E76">
      <w:pPr>
        <w:spacing w:after="1" w:line="22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b/>
          <w:sz w:val="26"/>
          <w:szCs w:val="26"/>
        </w:rPr>
        <w:t xml:space="preserve">которые вносятся в муниципальную программу Великого </w:t>
      </w:r>
      <w:r w:rsidRPr="00656A32">
        <w:rPr>
          <w:rFonts w:ascii="Times New Roman" w:hAnsi="Times New Roman" w:cs="Times New Roman"/>
          <w:b/>
          <w:sz w:val="26"/>
          <w:szCs w:val="26"/>
        </w:rPr>
        <w:br/>
        <w:t xml:space="preserve">Новгорода "Создание условий для обеспечения качественными </w:t>
      </w:r>
      <w:r w:rsidRPr="00656A32">
        <w:rPr>
          <w:rFonts w:ascii="Times New Roman" w:hAnsi="Times New Roman" w:cs="Times New Roman"/>
          <w:b/>
          <w:sz w:val="26"/>
          <w:szCs w:val="26"/>
        </w:rPr>
        <w:br/>
        <w:t xml:space="preserve">услугами жилищно-коммунального хозяйства граждан </w:t>
      </w:r>
      <w:r w:rsidRPr="00656A32">
        <w:rPr>
          <w:rFonts w:ascii="Times New Roman" w:hAnsi="Times New Roman" w:cs="Times New Roman"/>
          <w:b/>
          <w:sz w:val="26"/>
          <w:szCs w:val="26"/>
        </w:rPr>
        <w:br/>
        <w:t>Великого Новгорода" на 2014 - 2027 годы</w:t>
      </w:r>
    </w:p>
    <w:p w:rsidR="00681E76" w:rsidRPr="00656A32" w:rsidRDefault="00681E76" w:rsidP="00681E76">
      <w:pPr>
        <w:spacing w:after="1" w:line="22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Pr="00656A32" w:rsidRDefault="00681E76" w:rsidP="00681E76">
      <w:pPr>
        <w:pStyle w:val="a5"/>
        <w:spacing w:after="0" w:line="360" w:lineRule="auto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1. В Паспорте муниципальной программы: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1.2. В позиции "Объемы и источники финансирования муниципальной программы в целом и по годам реализации" строки "2025", "2026", "2027" и "Всего" изложить в следующей редакции: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10283"/>
      </w:tblGrid>
      <w:tr w:rsidR="00681E76" w:rsidRPr="00656A32" w:rsidTr="00711017">
        <w:tc>
          <w:tcPr>
            <w:tcW w:w="5637" w:type="dxa"/>
          </w:tcPr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83" w:type="dxa"/>
          </w:tcPr>
          <w:tbl>
            <w:tblPr>
              <w:tblpPr w:leftFromText="180" w:rightFromText="180" w:vertAnchor="text" w:horzAnchor="margin" w:tblpY="9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135"/>
              <w:gridCol w:w="1782"/>
              <w:gridCol w:w="1782"/>
              <w:gridCol w:w="1782"/>
              <w:gridCol w:w="1782"/>
              <w:gridCol w:w="1782"/>
            </w:tblGrid>
            <w:tr w:rsidR="00681E76" w:rsidRPr="00656A32" w:rsidTr="00711017">
              <w:trPr>
                <w:trHeight w:val="247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1" w:line="22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1" w:line="22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1" w:line="22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1" w:line="22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1" w:line="22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5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1" w:line="22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2025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189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 043,830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0,000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0,000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35,957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189 079,787</w:t>
                  </w:r>
                </w:p>
              </w:tc>
            </w:tr>
            <w:tr w:rsidR="00681E76" w:rsidRPr="00656A32" w:rsidTr="00711017">
              <w:trPr>
                <w:trHeight w:val="26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2026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144 926,200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0,000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0,000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72,428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144 998,628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2027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138 893,400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0,000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0,000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0,600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138 894,000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Всего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1 643 979,10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227 404,42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23 200,99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39 728,24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1 934 312,751</w:t>
                  </w:r>
                </w:p>
              </w:tc>
            </w:tr>
          </w:tbl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2. В разделе 5 "Перечень мероприятий муниципальной программы":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2.1. В пункте 1.1: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позиции, касающейся бюджета Великого Новгорода: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18 цифры "25 800,000" заменить цифрами "</w:t>
      </w:r>
      <w:r w:rsidRPr="00656A32">
        <w:rPr>
          <w:rFonts w:ascii="Times New Roman" w:eastAsia="Times New Roman" w:hAnsi="Times New Roman" w:cs="Times New Roman"/>
          <w:sz w:val="26"/>
          <w:szCs w:val="26"/>
          <w:lang w:eastAsia="ru-RU"/>
        </w:rPr>
        <w:t>24 989,000</w:t>
      </w:r>
      <w:r w:rsidRPr="00656A32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позиции, касающейся средств собственников помещений в МКД: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18 цифры "2,580" заменить цифрами "2,498";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2.2. В пункте 3.1:</w:t>
      </w:r>
    </w:p>
    <w:p w:rsidR="00681E76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lastRenderedPageBreak/>
        <w:t>в графе 18 цифры "11 980,856" заменить цифрами "12 428,758";</w:t>
      </w:r>
    </w:p>
    <w:p w:rsidR="00681E76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656A32">
        <w:rPr>
          <w:rFonts w:ascii="Times New Roman" w:hAnsi="Times New Roman" w:cs="Times New Roman"/>
          <w:sz w:val="26"/>
          <w:szCs w:val="26"/>
        </w:rPr>
        <w:t>. В пункте</w:t>
      </w:r>
      <w:r>
        <w:rPr>
          <w:rFonts w:ascii="Times New Roman" w:hAnsi="Times New Roman" w:cs="Times New Roman"/>
          <w:sz w:val="26"/>
          <w:szCs w:val="26"/>
        </w:rPr>
        <w:t xml:space="preserve"> 4.1:</w:t>
      </w:r>
    </w:p>
    <w:p w:rsidR="00681E76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1797">
        <w:rPr>
          <w:rFonts w:ascii="Times New Roman" w:hAnsi="Times New Roman" w:cs="Times New Roman"/>
          <w:sz w:val="26"/>
          <w:szCs w:val="26"/>
        </w:rPr>
        <w:t>в графе 18 цифры "</w:t>
      </w:r>
      <w:r>
        <w:rPr>
          <w:rFonts w:ascii="Times New Roman" w:hAnsi="Times New Roman" w:cs="Times New Roman"/>
          <w:sz w:val="26"/>
          <w:szCs w:val="26"/>
        </w:rPr>
        <w:t>25 780,400</w:t>
      </w:r>
      <w:r w:rsidRPr="00191797">
        <w:rPr>
          <w:rFonts w:ascii="Times New Roman" w:hAnsi="Times New Roman" w:cs="Times New Roman"/>
          <w:sz w:val="26"/>
          <w:szCs w:val="26"/>
        </w:rPr>
        <w:t>" заменить цифрами "</w:t>
      </w:r>
      <w:r>
        <w:rPr>
          <w:rFonts w:ascii="Times New Roman" w:hAnsi="Times New Roman" w:cs="Times New Roman"/>
          <w:sz w:val="26"/>
          <w:szCs w:val="26"/>
        </w:rPr>
        <w:t>23 480,812</w:t>
      </w:r>
      <w:r w:rsidRPr="00191797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</w:t>
      </w:r>
      <w:r>
        <w:rPr>
          <w:rFonts w:ascii="Times New Roman" w:hAnsi="Times New Roman" w:cs="Times New Roman"/>
          <w:sz w:val="26"/>
          <w:szCs w:val="26"/>
        </w:rPr>
        <w:t>9</w:t>
      </w:r>
      <w:r w:rsidRPr="00656A32">
        <w:rPr>
          <w:rFonts w:ascii="Times New Roman" w:hAnsi="Times New Roman" w:cs="Times New Roman"/>
          <w:sz w:val="26"/>
          <w:szCs w:val="26"/>
        </w:rPr>
        <w:t xml:space="preserve"> цифры "</w:t>
      </w:r>
      <w:r>
        <w:rPr>
          <w:rFonts w:ascii="Times New Roman" w:hAnsi="Times New Roman" w:cs="Times New Roman"/>
          <w:sz w:val="26"/>
          <w:szCs w:val="26"/>
        </w:rPr>
        <w:t>26 780,400</w:t>
      </w:r>
      <w:r w:rsidRPr="00656A32">
        <w:rPr>
          <w:rFonts w:ascii="Times New Roman" w:hAnsi="Times New Roman" w:cs="Times New Roman"/>
          <w:sz w:val="26"/>
          <w:szCs w:val="26"/>
        </w:rPr>
        <w:t>" заменить цифрами "</w:t>
      </w:r>
      <w:r>
        <w:rPr>
          <w:rFonts w:ascii="Times New Roman" w:hAnsi="Times New Roman" w:cs="Times New Roman"/>
          <w:sz w:val="26"/>
          <w:szCs w:val="26"/>
        </w:rPr>
        <w:t>25 630,400</w:t>
      </w:r>
      <w:r w:rsidRPr="00656A32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2.4. В пункте 5.1: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позиции, касающейся бюджета Великого Новгорода: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18 цифры "100 000,00" заменить цифрами "12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656A32">
        <w:rPr>
          <w:rFonts w:ascii="Times New Roman" w:hAnsi="Times New Roman" w:cs="Times New Roman"/>
          <w:sz w:val="26"/>
          <w:szCs w:val="26"/>
        </w:rPr>
        <w:t> </w:t>
      </w:r>
      <w:r>
        <w:rPr>
          <w:rFonts w:ascii="Times New Roman" w:hAnsi="Times New Roman" w:cs="Times New Roman"/>
          <w:sz w:val="26"/>
          <w:szCs w:val="26"/>
        </w:rPr>
        <w:t>599</w:t>
      </w:r>
      <w:r w:rsidRPr="00656A32">
        <w:rPr>
          <w:rFonts w:ascii="Times New Roman" w:hAnsi="Times New Roman" w:cs="Times New Roman"/>
          <w:sz w:val="26"/>
          <w:szCs w:val="26"/>
        </w:rPr>
        <w:t>,4</w:t>
      </w:r>
      <w:r>
        <w:rPr>
          <w:rFonts w:ascii="Times New Roman" w:hAnsi="Times New Roman" w:cs="Times New Roman"/>
          <w:sz w:val="26"/>
          <w:szCs w:val="26"/>
        </w:rPr>
        <w:t>61</w:t>
      </w:r>
      <w:r w:rsidRPr="00656A32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2.5. В пункте 7.1: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 xml:space="preserve">в графе 18 цифры "2 000,000" заменить цифрами "1 </w:t>
      </w:r>
      <w:r>
        <w:rPr>
          <w:rFonts w:ascii="Times New Roman" w:hAnsi="Times New Roman" w:cs="Times New Roman"/>
          <w:sz w:val="26"/>
          <w:szCs w:val="26"/>
        </w:rPr>
        <w:t>199</w:t>
      </w:r>
      <w:r w:rsidRPr="00656A32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>999</w:t>
      </w:r>
      <w:r w:rsidRPr="00656A32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3. В подпрограмме "Капитальный ремонт многоквартирных домов, расположенных на территории Великого Новгорода, в целях предотвращения аварийных и чрезвычайных ситуаций":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3.1. В Паспорте подпрограммы в позиции "Объемы и источники финансирования подпрограммы в целом и по годам реализации" строки "2025", "2026", "2027" и "Всего" изложить в следующей редакции: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10283"/>
      </w:tblGrid>
      <w:tr w:rsidR="00681E76" w:rsidRPr="00656A32" w:rsidTr="00711017">
        <w:tc>
          <w:tcPr>
            <w:tcW w:w="5637" w:type="dxa"/>
          </w:tcPr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83" w:type="dxa"/>
          </w:tcPr>
          <w:tbl>
            <w:tblPr>
              <w:tblpPr w:leftFromText="180" w:rightFromText="180" w:vertAnchor="text" w:horzAnchor="margin" w:tblpY="9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135"/>
              <w:gridCol w:w="1782"/>
              <w:gridCol w:w="1782"/>
              <w:gridCol w:w="1782"/>
              <w:gridCol w:w="1782"/>
              <w:gridCol w:w="1782"/>
            </w:tblGrid>
            <w:tr w:rsidR="00681E76" w:rsidRPr="00656A32" w:rsidTr="00711017">
              <w:trPr>
                <w:trHeight w:val="247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5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"2025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24 989,000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2,498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24 991,49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8</w:t>
                  </w:r>
                </w:p>
              </w:tc>
            </w:tr>
            <w:tr w:rsidR="00681E76" w:rsidRPr="00656A32" w:rsidTr="00711017">
              <w:trPr>
                <w:trHeight w:val="26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2026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6 000,000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0,600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6 000,600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2027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6 000,000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0,600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6 000,600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Всего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131 496,788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13,149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131 509,936";</w:t>
                  </w:r>
                </w:p>
              </w:tc>
            </w:tr>
          </w:tbl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81E76" w:rsidRDefault="00681E76" w:rsidP="00681E76">
      <w:pPr>
        <w:spacing w:before="100"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3.2. В разделе "Перечень мероприятий подпрограммы"</w:t>
      </w:r>
    </w:p>
    <w:p w:rsidR="00681E76" w:rsidRPr="00656A32" w:rsidRDefault="00681E76" w:rsidP="00681E76">
      <w:pPr>
        <w:spacing w:before="100"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пункте 1.1: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lastRenderedPageBreak/>
        <w:t>в позиции, касающейся бюджета Великого Новгорода: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подграфе "2025 год" цифры "25 800,000" заменить цифрами "24 989,000";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позиции, касающейся средств собственников помещений в МКД: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подграфе "2025 год" цифры "2,580" заменить цифрами "2,498".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4. В подпрограмме "Ремонт муниципальных помещений многоквартирных домов в Великом Новгороде":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4.1. В Паспорте подпрограммы в позиции "Объемы и источники финансирования подпрограммы в целом и по годам реализации" строки "2025", "2026", "2027" и "Всего" изложить в следующей редакции: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10283"/>
      </w:tblGrid>
      <w:tr w:rsidR="00681E76" w:rsidRPr="00656A32" w:rsidTr="00711017">
        <w:tc>
          <w:tcPr>
            <w:tcW w:w="5637" w:type="dxa"/>
          </w:tcPr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83" w:type="dxa"/>
          </w:tcPr>
          <w:tbl>
            <w:tblPr>
              <w:tblpPr w:leftFromText="180" w:rightFromText="180" w:vertAnchor="text" w:horzAnchor="margin" w:tblpY="9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135"/>
              <w:gridCol w:w="1782"/>
              <w:gridCol w:w="1782"/>
              <w:gridCol w:w="1782"/>
              <w:gridCol w:w="1782"/>
              <w:gridCol w:w="1782"/>
            </w:tblGrid>
            <w:tr w:rsidR="00681E76" w:rsidRPr="00656A32" w:rsidTr="00711017">
              <w:trPr>
                <w:trHeight w:val="128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5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"2025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12 428,758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12 428,758</w:t>
                  </w:r>
                </w:p>
              </w:tc>
            </w:tr>
            <w:tr w:rsidR="00681E76" w:rsidRPr="00656A32" w:rsidTr="00711017">
              <w:trPr>
                <w:trHeight w:val="58"/>
              </w:trPr>
              <w:tc>
                <w:tcPr>
                  <w:tcW w:w="1135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2026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6 113,000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6 113,000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2027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6 113,000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6 113,000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Всего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98 428,179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98 428,179"</w:t>
                  </w:r>
                </w:p>
              </w:tc>
            </w:tr>
          </w:tbl>
          <w:p w:rsidR="00681E76" w:rsidRPr="00656A32" w:rsidRDefault="00681E76" w:rsidP="0071101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81E76" w:rsidRPr="00656A32" w:rsidRDefault="00681E76" w:rsidP="00681E76">
      <w:pPr>
        <w:spacing w:before="120"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4.2. В разделе "Перечень мероприятий подпрограммы":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пункте 1.1: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18 цифры "9 567,856" заменить цифрами "</w:t>
      </w:r>
      <w:r>
        <w:rPr>
          <w:rFonts w:ascii="Times New Roman" w:hAnsi="Times New Roman" w:cs="Times New Roman"/>
          <w:sz w:val="26"/>
          <w:szCs w:val="26"/>
        </w:rPr>
        <w:t>10 015,758</w:t>
      </w:r>
      <w:r w:rsidRPr="00656A32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пункте 1.2: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18 цифры "2 413,0" заменить цифрами "</w:t>
      </w:r>
      <w:r>
        <w:rPr>
          <w:rFonts w:ascii="Times New Roman" w:hAnsi="Times New Roman" w:cs="Times New Roman"/>
          <w:sz w:val="26"/>
          <w:szCs w:val="26"/>
        </w:rPr>
        <w:t>2 413,000</w:t>
      </w:r>
      <w:r w:rsidRPr="00656A32">
        <w:rPr>
          <w:rFonts w:ascii="Times New Roman" w:hAnsi="Times New Roman" w:cs="Times New Roman"/>
          <w:sz w:val="26"/>
          <w:szCs w:val="26"/>
        </w:rPr>
        <w:t>".</w:t>
      </w: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 </w:t>
      </w:r>
      <w:r w:rsidRPr="00656A32">
        <w:rPr>
          <w:rFonts w:ascii="Times New Roman" w:hAnsi="Times New Roman" w:cs="Times New Roman"/>
          <w:sz w:val="26"/>
          <w:szCs w:val="26"/>
        </w:rPr>
        <w:t>В подпрограмме "</w:t>
      </w:r>
      <w:r>
        <w:rPr>
          <w:rFonts w:ascii="Times New Roman" w:hAnsi="Times New Roman" w:cs="Times New Roman"/>
          <w:sz w:val="26"/>
          <w:szCs w:val="26"/>
        </w:rPr>
        <w:t>К</w:t>
      </w:r>
      <w:r w:rsidRPr="00663652">
        <w:rPr>
          <w:rFonts w:ascii="Times New Roman" w:hAnsi="Times New Roman" w:cs="Times New Roman"/>
          <w:sz w:val="26"/>
          <w:szCs w:val="26"/>
        </w:rPr>
        <w:t>апитальный ремонт многоквартирных домов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63652">
        <w:rPr>
          <w:rFonts w:ascii="Times New Roman" w:hAnsi="Times New Roman" w:cs="Times New Roman"/>
          <w:sz w:val="26"/>
          <w:szCs w:val="26"/>
        </w:rPr>
        <w:t>в муниципальной доле муниципального имущества</w:t>
      </w:r>
      <w:r w:rsidRPr="00656A32">
        <w:rPr>
          <w:rFonts w:ascii="Times New Roman" w:hAnsi="Times New Roman" w:cs="Times New Roman"/>
          <w:sz w:val="26"/>
          <w:szCs w:val="26"/>
        </w:rPr>
        <w:t>":</w:t>
      </w: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5.1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56A32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656A32">
        <w:rPr>
          <w:rFonts w:ascii="Times New Roman" w:hAnsi="Times New Roman" w:cs="Times New Roman"/>
          <w:sz w:val="26"/>
          <w:szCs w:val="26"/>
        </w:rPr>
        <w:t xml:space="preserve"> Паспорте подпрограммы в позиции "Объемы и источники финансирования подпрограммы в целом и по годам реализации" строки "2025", "2026", "2027" и "Всего" изложить в следующей редакции:</w:t>
      </w:r>
    </w:p>
    <w:tbl>
      <w:tblPr>
        <w:tblpPr w:leftFromText="180" w:rightFromText="180" w:vertAnchor="text" w:horzAnchor="margin" w:tblpX="5732" w:tblpY="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135"/>
        <w:gridCol w:w="1782"/>
        <w:gridCol w:w="1782"/>
        <w:gridCol w:w="1782"/>
        <w:gridCol w:w="1782"/>
        <w:gridCol w:w="1782"/>
      </w:tblGrid>
      <w:tr w:rsidR="00681E76" w:rsidRPr="00656A32" w:rsidTr="00711017">
        <w:trPr>
          <w:trHeight w:val="131"/>
        </w:trPr>
        <w:tc>
          <w:tcPr>
            <w:tcW w:w="1135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782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782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782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782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782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681E76" w:rsidRPr="00656A32" w:rsidTr="00711017">
        <w:trPr>
          <w:trHeight w:val="279"/>
        </w:trPr>
        <w:tc>
          <w:tcPr>
            <w:tcW w:w="1135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"2025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23 480,812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23 480,812</w:t>
            </w:r>
          </w:p>
        </w:tc>
      </w:tr>
      <w:tr w:rsidR="00681E76" w:rsidRPr="00656A32" w:rsidTr="00711017">
        <w:trPr>
          <w:trHeight w:val="269"/>
        </w:trPr>
        <w:tc>
          <w:tcPr>
            <w:tcW w:w="1135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2026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25 630,400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25 630,400</w:t>
            </w:r>
          </w:p>
        </w:tc>
      </w:tr>
      <w:tr w:rsidR="00681E76" w:rsidRPr="00656A32" w:rsidTr="00711017">
        <w:trPr>
          <w:trHeight w:val="279"/>
        </w:trPr>
        <w:tc>
          <w:tcPr>
            <w:tcW w:w="1135" w:type="dxa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2027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26 780,400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26 780,400</w:t>
            </w:r>
          </w:p>
        </w:tc>
      </w:tr>
      <w:tr w:rsidR="00681E76" w:rsidRPr="00656A32" w:rsidTr="00711017">
        <w:trPr>
          <w:trHeight w:val="279"/>
        </w:trPr>
        <w:tc>
          <w:tcPr>
            <w:tcW w:w="1135" w:type="dxa"/>
          </w:tcPr>
          <w:p w:rsidR="00681E76" w:rsidRPr="00656A32" w:rsidRDefault="00681E76" w:rsidP="0071101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300 699,707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2 000,961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A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82" w:type="dxa"/>
            <w:vAlign w:val="center"/>
          </w:tcPr>
          <w:p w:rsidR="00681E76" w:rsidRPr="00656A32" w:rsidRDefault="00681E76" w:rsidP="007110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302 700,668</w:t>
            </w:r>
          </w:p>
        </w:tc>
      </w:tr>
    </w:tbl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Pr="00E8057F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5.2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8057F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E8057F">
        <w:rPr>
          <w:rFonts w:ascii="Times New Roman" w:hAnsi="Times New Roman" w:cs="Times New Roman"/>
          <w:sz w:val="26"/>
          <w:szCs w:val="26"/>
        </w:rPr>
        <w:t xml:space="preserve"> разделе "Перечень мероприятий подпрограммы":</w:t>
      </w:r>
    </w:p>
    <w:p w:rsidR="00681E76" w:rsidRPr="00E8057F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8057F">
        <w:rPr>
          <w:rFonts w:ascii="Times New Roman" w:hAnsi="Times New Roman" w:cs="Times New Roman"/>
          <w:sz w:val="26"/>
          <w:szCs w:val="26"/>
        </w:rPr>
        <w:t>в пункте 1.1:</w:t>
      </w:r>
    </w:p>
    <w:p w:rsidR="00681E76" w:rsidRPr="00E8057F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8057F">
        <w:rPr>
          <w:rFonts w:ascii="Times New Roman" w:hAnsi="Times New Roman" w:cs="Times New Roman"/>
          <w:sz w:val="26"/>
          <w:szCs w:val="26"/>
        </w:rPr>
        <w:t>в графе 18 цифры "</w:t>
      </w:r>
      <w:r w:rsidRPr="00E8057F">
        <w:t xml:space="preserve"> </w:t>
      </w:r>
      <w:r w:rsidRPr="00E8057F">
        <w:rPr>
          <w:rFonts w:ascii="Times New Roman" w:hAnsi="Times New Roman" w:cs="Times New Roman"/>
          <w:sz w:val="26"/>
          <w:szCs w:val="26"/>
        </w:rPr>
        <w:t>25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8057F">
        <w:rPr>
          <w:rFonts w:ascii="Times New Roman" w:hAnsi="Times New Roman" w:cs="Times New Roman"/>
          <w:sz w:val="26"/>
          <w:szCs w:val="26"/>
        </w:rPr>
        <w:t>780,400" заменить цифрами "23 480,812";</w:t>
      </w:r>
    </w:p>
    <w:p w:rsidR="00681E76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E8057F">
        <w:rPr>
          <w:rFonts w:ascii="Times New Roman" w:hAnsi="Times New Roman" w:cs="Times New Roman"/>
          <w:sz w:val="26"/>
          <w:szCs w:val="26"/>
        </w:rPr>
        <w:t>в графе 1</w:t>
      </w:r>
      <w:r>
        <w:rPr>
          <w:rFonts w:ascii="Times New Roman" w:hAnsi="Times New Roman" w:cs="Times New Roman"/>
          <w:sz w:val="26"/>
          <w:szCs w:val="26"/>
        </w:rPr>
        <w:t>9</w:t>
      </w:r>
      <w:r w:rsidRPr="00E8057F">
        <w:rPr>
          <w:rFonts w:ascii="Times New Roman" w:hAnsi="Times New Roman" w:cs="Times New Roman"/>
          <w:sz w:val="26"/>
          <w:szCs w:val="26"/>
        </w:rPr>
        <w:t xml:space="preserve"> цифры "26780,400" заменить цифрами "</w:t>
      </w:r>
      <w:r w:rsidRPr="00EC3976">
        <w:rPr>
          <w:rFonts w:ascii="Times New Roman" w:hAnsi="Times New Roman" w:cs="Times New Roman"/>
          <w:sz w:val="26"/>
          <w:szCs w:val="26"/>
        </w:rPr>
        <w:t>25 630,400</w:t>
      </w:r>
      <w:r w:rsidRPr="00E8057F">
        <w:rPr>
          <w:rFonts w:ascii="Times New Roman" w:hAnsi="Times New Roman" w:cs="Times New Roman"/>
          <w:sz w:val="26"/>
          <w:szCs w:val="26"/>
        </w:rPr>
        <w:t>".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656A32">
        <w:rPr>
          <w:rFonts w:ascii="Times New Roman" w:hAnsi="Times New Roman" w:cs="Times New Roman"/>
          <w:sz w:val="26"/>
          <w:szCs w:val="26"/>
        </w:rPr>
        <w:t>. В подпрограмме "Капитальный ремонт многоквартирных домов в Великом Новгороде":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656A32">
        <w:rPr>
          <w:rFonts w:ascii="Times New Roman" w:hAnsi="Times New Roman" w:cs="Times New Roman"/>
          <w:sz w:val="26"/>
          <w:szCs w:val="26"/>
        </w:rPr>
        <w:t>.1. В Паспорте подпрограммы в позиции "Объемы и источники финансирования подпрограммы в целом и по годам реализации" строки "2025", "2026", "2027" и "Всего" изложить в следующей редакции: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10283"/>
      </w:tblGrid>
      <w:tr w:rsidR="00681E76" w:rsidRPr="00656A32" w:rsidTr="00711017">
        <w:tc>
          <w:tcPr>
            <w:tcW w:w="5637" w:type="dxa"/>
          </w:tcPr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83" w:type="dxa"/>
          </w:tcPr>
          <w:tbl>
            <w:tblPr>
              <w:tblpPr w:leftFromText="180" w:rightFromText="180" w:vertAnchor="text" w:horzAnchor="margin" w:tblpY="9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135"/>
              <w:gridCol w:w="1782"/>
              <w:gridCol w:w="1782"/>
              <w:gridCol w:w="1782"/>
              <w:gridCol w:w="1782"/>
              <w:gridCol w:w="1782"/>
            </w:tblGrid>
            <w:tr w:rsidR="00681E76" w:rsidRPr="00656A32" w:rsidTr="00711017">
              <w:trPr>
                <w:trHeight w:val="131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5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"2025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123 599,461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3B500D">
                    <w:rPr>
                      <w:rFonts w:ascii="Times New Roman" w:hAnsi="Times New Roman" w:cs="Times New Roman"/>
                      <w:sz w:val="26"/>
                      <w:szCs w:val="26"/>
                    </w:rPr>
                    <w:t>123 599,461</w:t>
                  </w:r>
                </w:p>
              </w:tc>
            </w:tr>
            <w:tr w:rsidR="00681E76" w:rsidRPr="00656A32" w:rsidTr="00711017">
              <w:trPr>
                <w:trHeight w:val="26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2026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100 000,000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100 000,000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2027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100 000,000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100 000,000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ind w:left="-57" w:right="-57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lastRenderedPageBreak/>
                    <w:t>Всего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1 046 083,867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ind w:left="-57" w:right="-57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68 978,661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ind w:left="-57" w:right="-57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spacing w:after="0" w:line="240" w:lineRule="auto"/>
                    <w:ind w:left="-57" w:right="-57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center"/>
                </w:tcPr>
                <w:p w:rsidR="00681E76" w:rsidRPr="00656A32" w:rsidRDefault="00681E76" w:rsidP="00711017">
                  <w:pPr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1 115 062,528</w:t>
                  </w:r>
                  <w:r w:rsidRPr="003B500D">
                    <w:rPr>
                      <w:rFonts w:ascii="Times New Roman" w:hAnsi="Times New Roman" w:cs="Times New Roman"/>
                      <w:sz w:val="26"/>
                      <w:szCs w:val="26"/>
                    </w:rPr>
                    <w:t>"</w:t>
                  </w:r>
                </w:p>
              </w:tc>
            </w:tr>
          </w:tbl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81E76" w:rsidRDefault="00681E76" w:rsidP="00681E76">
      <w:pPr>
        <w:spacing w:before="120"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6</w:t>
      </w:r>
      <w:r w:rsidRPr="00656A32">
        <w:rPr>
          <w:rFonts w:ascii="Times New Roman" w:hAnsi="Times New Roman" w:cs="Times New Roman"/>
          <w:sz w:val="26"/>
          <w:szCs w:val="26"/>
        </w:rPr>
        <w:t>.2. В разделе "Перечень мероприятий подпрограммы"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656A3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81E76" w:rsidRPr="00656A32" w:rsidRDefault="00681E76" w:rsidP="00681E76">
      <w:pPr>
        <w:spacing w:before="120"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 xml:space="preserve">в пункте 1.1: 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позиции, касающейся бюджета Великого Новгорода:</w:t>
      </w:r>
    </w:p>
    <w:p w:rsidR="00681E76" w:rsidRPr="00656A32" w:rsidRDefault="00681E76" w:rsidP="00681E7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графе 18 цифры "100 000,000" заменить цифрами "</w:t>
      </w:r>
      <w:r w:rsidRPr="003B500D">
        <w:rPr>
          <w:rFonts w:ascii="Times New Roman" w:hAnsi="Times New Roman" w:cs="Times New Roman"/>
          <w:sz w:val="26"/>
          <w:szCs w:val="26"/>
        </w:rPr>
        <w:t>123 599,461</w:t>
      </w:r>
      <w:r w:rsidRPr="00656A32">
        <w:rPr>
          <w:rFonts w:ascii="Times New Roman" w:hAnsi="Times New Roman" w:cs="Times New Roman"/>
          <w:sz w:val="26"/>
          <w:szCs w:val="26"/>
        </w:rPr>
        <w:t>";</w:t>
      </w:r>
    </w:p>
    <w:p w:rsidR="00681E76" w:rsidRPr="00656A32" w:rsidRDefault="00681E76" w:rsidP="00681E76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Pr="00656A32" w:rsidRDefault="00681E76" w:rsidP="00681E76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656A32">
        <w:rPr>
          <w:rFonts w:ascii="Times New Roman" w:hAnsi="Times New Roman" w:cs="Times New Roman"/>
          <w:sz w:val="26"/>
          <w:szCs w:val="26"/>
        </w:rPr>
        <w:t>. В подпрограмме "Снос ветхих и аварийных домов":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656A32">
        <w:rPr>
          <w:rFonts w:ascii="Times New Roman" w:hAnsi="Times New Roman" w:cs="Times New Roman"/>
          <w:sz w:val="26"/>
          <w:szCs w:val="26"/>
        </w:rPr>
        <w:t>.1. В Паспорте подпрограммы в позиции "Объемы и источники финансирования подпрограммы в целом и по годам реализации" строки "2025" и "Всего" изложить в следующей редакции: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10283"/>
      </w:tblGrid>
      <w:tr w:rsidR="00681E76" w:rsidRPr="00656A32" w:rsidTr="00711017">
        <w:tc>
          <w:tcPr>
            <w:tcW w:w="5637" w:type="dxa"/>
          </w:tcPr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83" w:type="dxa"/>
          </w:tcPr>
          <w:tbl>
            <w:tblPr>
              <w:tblpPr w:leftFromText="180" w:rightFromText="180" w:vertAnchor="text" w:horzAnchor="margin" w:tblpY="9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6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135"/>
              <w:gridCol w:w="1782"/>
              <w:gridCol w:w="1782"/>
              <w:gridCol w:w="1782"/>
              <w:gridCol w:w="1782"/>
              <w:gridCol w:w="1782"/>
            </w:tblGrid>
            <w:tr w:rsidR="00681E76" w:rsidRPr="00656A32" w:rsidTr="00711017">
              <w:trPr>
                <w:trHeight w:val="247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5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6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"2025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 199,999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3B500D">
                    <w:rPr>
                      <w:rFonts w:ascii="Times New Roman" w:hAnsi="Times New Roman" w:cs="Times New Roman"/>
                      <w:sz w:val="26"/>
                      <w:szCs w:val="26"/>
                    </w:rPr>
                    <w:t>1 199,999</w:t>
                  </w: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2026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  <w:tr w:rsidR="00681E76" w:rsidRPr="00656A32" w:rsidTr="00711017">
              <w:trPr>
                <w:trHeight w:val="27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2027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  <w:vAlign w:val="bottom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  <w:tr w:rsidR="00681E76" w:rsidRPr="00656A32" w:rsidTr="00711017">
              <w:trPr>
                <w:trHeight w:val="269"/>
              </w:trPr>
              <w:tc>
                <w:tcPr>
                  <w:tcW w:w="1135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"Всего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12 118,36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-</w:t>
                  </w:r>
                </w:p>
              </w:tc>
              <w:tc>
                <w:tcPr>
                  <w:tcW w:w="1782" w:type="dxa"/>
                </w:tcPr>
                <w:p w:rsidR="00681E76" w:rsidRPr="00656A32" w:rsidRDefault="00681E76" w:rsidP="0071101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12 918,36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3</w:t>
                  </w:r>
                  <w:r w:rsidRPr="00656A32">
                    <w:rPr>
                      <w:rFonts w:ascii="Times New Roman" w:hAnsi="Times New Roman" w:cs="Times New Roman"/>
                      <w:sz w:val="26"/>
                      <w:szCs w:val="26"/>
                    </w:rPr>
                    <w:t>"</w:t>
                  </w:r>
                </w:p>
              </w:tc>
            </w:tr>
          </w:tbl>
          <w:p w:rsidR="00681E76" w:rsidRPr="00656A32" w:rsidRDefault="00681E76" w:rsidP="00711017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81E76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656A32">
        <w:rPr>
          <w:rFonts w:ascii="Times New Roman" w:hAnsi="Times New Roman" w:cs="Times New Roman"/>
          <w:sz w:val="26"/>
          <w:szCs w:val="26"/>
        </w:rPr>
        <w:t xml:space="preserve">.2. В разделе "Перечень мероприятий подпрограммы" 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пункте 1.1: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A32">
        <w:rPr>
          <w:rFonts w:ascii="Times New Roman" w:hAnsi="Times New Roman" w:cs="Times New Roman"/>
          <w:sz w:val="26"/>
          <w:szCs w:val="26"/>
        </w:rPr>
        <w:t>в подграфе "2025 год" цифры "2 000,000" заменить цифрами "</w:t>
      </w:r>
      <w:r w:rsidRPr="003B500D">
        <w:rPr>
          <w:rFonts w:ascii="Times New Roman" w:hAnsi="Times New Roman" w:cs="Times New Roman"/>
          <w:sz w:val="26"/>
          <w:szCs w:val="26"/>
        </w:rPr>
        <w:t>1 199,999</w:t>
      </w:r>
      <w:r w:rsidRPr="00656A32">
        <w:rPr>
          <w:rFonts w:ascii="Times New Roman" w:hAnsi="Times New Roman" w:cs="Times New Roman"/>
          <w:sz w:val="26"/>
          <w:szCs w:val="26"/>
        </w:rPr>
        <w:t>"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681E76" w:rsidRPr="00656A32" w:rsidRDefault="00681E76" w:rsidP="00681E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5469F" w:rsidRPr="00656A32" w:rsidRDefault="0085469F" w:rsidP="00681E76">
      <w:pPr>
        <w:tabs>
          <w:tab w:val="left" w:pos="11482"/>
        </w:tabs>
        <w:spacing w:after="1" w:line="220" w:lineRule="auto"/>
        <w:ind w:left="11482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sectPr w:rsidR="0085469F" w:rsidRPr="00656A32" w:rsidSect="00161BD2">
      <w:headerReference w:type="default" r:id="rId9"/>
      <w:headerReference w:type="first" r:id="rId10"/>
      <w:pgSz w:w="16838" w:h="11906" w:orient="landscape" w:code="9"/>
      <w:pgMar w:top="1701" w:right="567" w:bottom="567" w:left="567" w:header="567" w:footer="567" w:gutter="0"/>
      <w:pgNumType w:star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7E4" w:rsidRDefault="00AE27E4" w:rsidP="008B73D9">
      <w:pPr>
        <w:spacing w:after="0" w:line="240" w:lineRule="auto"/>
      </w:pPr>
      <w:r>
        <w:separator/>
      </w:r>
    </w:p>
  </w:endnote>
  <w:endnote w:type="continuationSeparator" w:id="0">
    <w:p w:rsidR="00AE27E4" w:rsidRDefault="00AE27E4" w:rsidP="008B7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7E4" w:rsidRDefault="00AE27E4" w:rsidP="008B73D9">
      <w:pPr>
        <w:spacing w:after="0" w:line="240" w:lineRule="auto"/>
      </w:pPr>
      <w:r>
        <w:separator/>
      </w:r>
    </w:p>
  </w:footnote>
  <w:footnote w:type="continuationSeparator" w:id="0">
    <w:p w:rsidR="00AE27E4" w:rsidRDefault="00AE27E4" w:rsidP="008B73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BB7" w:rsidRPr="008B73D9" w:rsidRDefault="00636BB7" w:rsidP="00363357">
    <w:pPr>
      <w:pStyle w:val="a6"/>
      <w:jc w:val="cent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BB7" w:rsidRDefault="00636BB7">
    <w:pPr>
      <w:pStyle w:val="a6"/>
      <w:jc w:val="center"/>
    </w:pPr>
  </w:p>
  <w:p w:rsidR="00636BB7" w:rsidRDefault="00636BB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3621F"/>
    <w:multiLevelType w:val="multilevel"/>
    <w:tmpl w:val="81B6A5CC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87" w:hanging="10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14" w:hanging="10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1" w:hanging="10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5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19A"/>
    <w:rsid w:val="000000B7"/>
    <w:rsid w:val="000044E5"/>
    <w:rsid w:val="0000680D"/>
    <w:rsid w:val="000106BD"/>
    <w:rsid w:val="000200D9"/>
    <w:rsid w:val="0006380B"/>
    <w:rsid w:val="00067197"/>
    <w:rsid w:val="0009092C"/>
    <w:rsid w:val="000A0553"/>
    <w:rsid w:val="000C07C1"/>
    <w:rsid w:val="000C5949"/>
    <w:rsid w:val="000D1A45"/>
    <w:rsid w:val="000D2F2D"/>
    <w:rsid w:val="000D60FE"/>
    <w:rsid w:val="000E2B92"/>
    <w:rsid w:val="000F1943"/>
    <w:rsid w:val="001043AB"/>
    <w:rsid w:val="00134491"/>
    <w:rsid w:val="00161640"/>
    <w:rsid w:val="00161BD2"/>
    <w:rsid w:val="00172A7D"/>
    <w:rsid w:val="00187DF4"/>
    <w:rsid w:val="001A4C2E"/>
    <w:rsid w:val="001B67BA"/>
    <w:rsid w:val="001D7107"/>
    <w:rsid w:val="001E300B"/>
    <w:rsid w:val="001E5955"/>
    <w:rsid w:val="002244BC"/>
    <w:rsid w:val="00236BDA"/>
    <w:rsid w:val="0025635A"/>
    <w:rsid w:val="00274000"/>
    <w:rsid w:val="00292A38"/>
    <w:rsid w:val="002D3973"/>
    <w:rsid w:val="002E2441"/>
    <w:rsid w:val="002F68A8"/>
    <w:rsid w:val="003064E1"/>
    <w:rsid w:val="003172AD"/>
    <w:rsid w:val="0032681E"/>
    <w:rsid w:val="003347CC"/>
    <w:rsid w:val="00341909"/>
    <w:rsid w:val="0036017D"/>
    <w:rsid w:val="00363357"/>
    <w:rsid w:val="00371E2D"/>
    <w:rsid w:val="00376536"/>
    <w:rsid w:val="00383F49"/>
    <w:rsid w:val="003878A5"/>
    <w:rsid w:val="003B0F2F"/>
    <w:rsid w:val="003B7504"/>
    <w:rsid w:val="003E1C33"/>
    <w:rsid w:val="003E6345"/>
    <w:rsid w:val="00435F9C"/>
    <w:rsid w:val="00440D2A"/>
    <w:rsid w:val="00441349"/>
    <w:rsid w:val="00442F76"/>
    <w:rsid w:val="00466830"/>
    <w:rsid w:val="00475872"/>
    <w:rsid w:val="0049138A"/>
    <w:rsid w:val="00532709"/>
    <w:rsid w:val="005347A3"/>
    <w:rsid w:val="0056727B"/>
    <w:rsid w:val="00572834"/>
    <w:rsid w:val="005812A1"/>
    <w:rsid w:val="005878AB"/>
    <w:rsid w:val="005C3150"/>
    <w:rsid w:val="005D1064"/>
    <w:rsid w:val="005D55CF"/>
    <w:rsid w:val="005D5A9E"/>
    <w:rsid w:val="005E34EE"/>
    <w:rsid w:val="0062235A"/>
    <w:rsid w:val="00636BB7"/>
    <w:rsid w:val="006434AC"/>
    <w:rsid w:val="00656A32"/>
    <w:rsid w:val="00680D88"/>
    <w:rsid w:val="006819A6"/>
    <w:rsid w:val="00681E76"/>
    <w:rsid w:val="00686C4E"/>
    <w:rsid w:val="00687846"/>
    <w:rsid w:val="006B67BB"/>
    <w:rsid w:val="006D0311"/>
    <w:rsid w:val="006D10DF"/>
    <w:rsid w:val="007071FD"/>
    <w:rsid w:val="00733014"/>
    <w:rsid w:val="00734787"/>
    <w:rsid w:val="007353EC"/>
    <w:rsid w:val="007924BA"/>
    <w:rsid w:val="007A4366"/>
    <w:rsid w:val="007B119A"/>
    <w:rsid w:val="007B307E"/>
    <w:rsid w:val="007B550E"/>
    <w:rsid w:val="007E53E1"/>
    <w:rsid w:val="00816608"/>
    <w:rsid w:val="00825AEC"/>
    <w:rsid w:val="008367D9"/>
    <w:rsid w:val="008471BE"/>
    <w:rsid w:val="0085469F"/>
    <w:rsid w:val="008B0518"/>
    <w:rsid w:val="008B73D9"/>
    <w:rsid w:val="008E1CAD"/>
    <w:rsid w:val="008F1CC6"/>
    <w:rsid w:val="00913924"/>
    <w:rsid w:val="00926CEB"/>
    <w:rsid w:val="00932112"/>
    <w:rsid w:val="0095540A"/>
    <w:rsid w:val="009579AF"/>
    <w:rsid w:val="00965515"/>
    <w:rsid w:val="009905CF"/>
    <w:rsid w:val="009A4F66"/>
    <w:rsid w:val="009B7810"/>
    <w:rsid w:val="00A12008"/>
    <w:rsid w:val="00A123B7"/>
    <w:rsid w:val="00A30FEA"/>
    <w:rsid w:val="00A315A0"/>
    <w:rsid w:val="00A34322"/>
    <w:rsid w:val="00A34F78"/>
    <w:rsid w:val="00A36EF6"/>
    <w:rsid w:val="00A42F92"/>
    <w:rsid w:val="00A80D1A"/>
    <w:rsid w:val="00A932DE"/>
    <w:rsid w:val="00A95031"/>
    <w:rsid w:val="00AA32A9"/>
    <w:rsid w:val="00AB740B"/>
    <w:rsid w:val="00AC29AA"/>
    <w:rsid w:val="00AC3890"/>
    <w:rsid w:val="00AE27E4"/>
    <w:rsid w:val="00B25D55"/>
    <w:rsid w:val="00B511C8"/>
    <w:rsid w:val="00B52275"/>
    <w:rsid w:val="00B61F5E"/>
    <w:rsid w:val="00B85F1E"/>
    <w:rsid w:val="00B93DF0"/>
    <w:rsid w:val="00BA039E"/>
    <w:rsid w:val="00BB6AAB"/>
    <w:rsid w:val="00BF228F"/>
    <w:rsid w:val="00BF349A"/>
    <w:rsid w:val="00C050B5"/>
    <w:rsid w:val="00C10CD1"/>
    <w:rsid w:val="00C262E1"/>
    <w:rsid w:val="00C32FCB"/>
    <w:rsid w:val="00C457A8"/>
    <w:rsid w:val="00C47C61"/>
    <w:rsid w:val="00C743D4"/>
    <w:rsid w:val="00C777E7"/>
    <w:rsid w:val="00C92F5C"/>
    <w:rsid w:val="00CB0762"/>
    <w:rsid w:val="00CD3C8B"/>
    <w:rsid w:val="00CE2BA9"/>
    <w:rsid w:val="00CF084C"/>
    <w:rsid w:val="00CF3DED"/>
    <w:rsid w:val="00CF6B2D"/>
    <w:rsid w:val="00D02F45"/>
    <w:rsid w:val="00D03FB3"/>
    <w:rsid w:val="00D5002E"/>
    <w:rsid w:val="00D7373D"/>
    <w:rsid w:val="00DA286E"/>
    <w:rsid w:val="00DB3079"/>
    <w:rsid w:val="00DD773E"/>
    <w:rsid w:val="00DF07BC"/>
    <w:rsid w:val="00E01FDC"/>
    <w:rsid w:val="00E05BCF"/>
    <w:rsid w:val="00E30622"/>
    <w:rsid w:val="00E457D2"/>
    <w:rsid w:val="00E62EE6"/>
    <w:rsid w:val="00E663F3"/>
    <w:rsid w:val="00E8181E"/>
    <w:rsid w:val="00E81DB0"/>
    <w:rsid w:val="00E8201D"/>
    <w:rsid w:val="00EA3052"/>
    <w:rsid w:val="00EB1A07"/>
    <w:rsid w:val="00EB3757"/>
    <w:rsid w:val="00EB6069"/>
    <w:rsid w:val="00EB6984"/>
    <w:rsid w:val="00EC4B3E"/>
    <w:rsid w:val="00EE01F6"/>
    <w:rsid w:val="00EF0CCF"/>
    <w:rsid w:val="00F13CC7"/>
    <w:rsid w:val="00F16862"/>
    <w:rsid w:val="00F53292"/>
    <w:rsid w:val="00F54B0A"/>
    <w:rsid w:val="00FB4756"/>
    <w:rsid w:val="00FD5B19"/>
    <w:rsid w:val="00FD659D"/>
    <w:rsid w:val="00FE473C"/>
    <w:rsid w:val="00FF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5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5BCF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5227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List Paragraph"/>
    <w:basedOn w:val="a"/>
    <w:uiPriority w:val="34"/>
    <w:qFormat/>
    <w:rsid w:val="00C92F5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B73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B73D9"/>
  </w:style>
  <w:style w:type="paragraph" w:styleId="a8">
    <w:name w:val="footer"/>
    <w:basedOn w:val="a"/>
    <w:link w:val="a9"/>
    <w:uiPriority w:val="99"/>
    <w:unhideWhenUsed/>
    <w:rsid w:val="008B73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B73D9"/>
  </w:style>
  <w:style w:type="table" w:styleId="aa">
    <w:name w:val="Table Grid"/>
    <w:basedOn w:val="a1"/>
    <w:uiPriority w:val="59"/>
    <w:rsid w:val="003878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5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5BCF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5227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List Paragraph"/>
    <w:basedOn w:val="a"/>
    <w:uiPriority w:val="34"/>
    <w:qFormat/>
    <w:rsid w:val="00C92F5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B73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B73D9"/>
  </w:style>
  <w:style w:type="paragraph" w:styleId="a8">
    <w:name w:val="footer"/>
    <w:basedOn w:val="a"/>
    <w:link w:val="a9"/>
    <w:uiPriority w:val="99"/>
    <w:unhideWhenUsed/>
    <w:rsid w:val="008B73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B73D9"/>
  </w:style>
  <w:style w:type="table" w:styleId="aa">
    <w:name w:val="Table Grid"/>
    <w:basedOn w:val="a1"/>
    <w:uiPriority w:val="59"/>
    <w:rsid w:val="003878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41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DACE3-3F08-4569-8654-DA515387C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5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Репин Евгений Владимирович</dc:creator>
  <cp:lastModifiedBy>Пурис Оксана Игоревна</cp:lastModifiedBy>
  <cp:revision>65</cp:revision>
  <cp:lastPrinted>2025-09-09T08:35:00Z</cp:lastPrinted>
  <dcterms:created xsi:type="dcterms:W3CDTF">2025-03-28T11:40:00Z</dcterms:created>
  <dcterms:modified xsi:type="dcterms:W3CDTF">2025-12-02T12:07:00Z</dcterms:modified>
</cp:coreProperties>
</file>