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43F0" w:rsidRPr="00ED3C73" w:rsidRDefault="002B43F0" w:rsidP="002B43F0">
      <w:pPr>
        <w:pStyle w:val="ConsPlusNormal"/>
        <w:jc w:val="both"/>
        <w:rPr>
          <w:rFonts w:ascii="Times New Roman" w:hAnsi="Times New Roman" w:cs="Times New Roman"/>
        </w:rPr>
      </w:pPr>
    </w:p>
    <w:p w:rsidR="002B43F0" w:rsidRPr="00ED3C73" w:rsidRDefault="002B43F0" w:rsidP="002B43F0">
      <w:pPr>
        <w:pStyle w:val="ConsPlusNonformat"/>
        <w:jc w:val="center"/>
        <w:rPr>
          <w:rFonts w:ascii="Times New Roman" w:hAnsi="Times New Roman" w:cs="Times New Roman"/>
        </w:rPr>
      </w:pPr>
      <w:r w:rsidRPr="00ED3C73">
        <w:rPr>
          <w:rFonts w:ascii="Times New Roman" w:hAnsi="Times New Roman" w:cs="Times New Roman"/>
        </w:rPr>
        <w:t>УКАЗАТЕЛЬ РАССЫЛКИ</w:t>
      </w:r>
    </w:p>
    <w:p w:rsidR="002B43F0" w:rsidRPr="00ED3C73" w:rsidRDefault="002B43F0" w:rsidP="002B43F0">
      <w:pPr>
        <w:pStyle w:val="ConsPlusNonformat"/>
        <w:jc w:val="both"/>
        <w:rPr>
          <w:rFonts w:ascii="Times New Roman" w:hAnsi="Times New Roman" w:cs="Times New Roman"/>
        </w:rPr>
      </w:pPr>
    </w:p>
    <w:p w:rsidR="002B43F0" w:rsidRPr="00ED3C73" w:rsidRDefault="002B43F0" w:rsidP="002B43F0">
      <w:pPr>
        <w:pStyle w:val="ConsPlusNonformat"/>
        <w:jc w:val="both"/>
        <w:rPr>
          <w:rFonts w:ascii="Times New Roman" w:hAnsi="Times New Roman" w:cs="Times New Roman"/>
        </w:rPr>
      </w:pPr>
      <w:r w:rsidRPr="009B3570">
        <w:rPr>
          <w:rFonts w:ascii="Times New Roman" w:hAnsi="Times New Roman" w:cs="Times New Roman"/>
          <w:sz w:val="22"/>
        </w:rPr>
        <w:t>__</w:t>
      </w:r>
      <w:r w:rsidR="009B3570" w:rsidRPr="009B3570">
        <w:rPr>
          <w:rFonts w:ascii="Times New Roman" w:hAnsi="Times New Roman" w:cs="Times New Roman"/>
          <w:sz w:val="22"/>
          <w:u w:val="single"/>
        </w:rPr>
        <w:t>Постановление Администрации Великого Новгорода</w:t>
      </w:r>
      <w:r w:rsidRPr="00ED3C73">
        <w:rPr>
          <w:rFonts w:ascii="Times New Roman" w:hAnsi="Times New Roman" w:cs="Times New Roman"/>
        </w:rPr>
        <w:t>_______ от _________ N __________________</w:t>
      </w:r>
    </w:p>
    <w:p w:rsidR="002B43F0" w:rsidRPr="00ED3C73" w:rsidRDefault="002B43F0" w:rsidP="002B43F0">
      <w:pPr>
        <w:pStyle w:val="ConsPlusNonformat"/>
        <w:jc w:val="both"/>
        <w:rPr>
          <w:rFonts w:ascii="Times New Roman" w:hAnsi="Times New Roman" w:cs="Times New Roman"/>
        </w:rPr>
      </w:pPr>
      <w:r w:rsidRPr="00ED3C73">
        <w:rPr>
          <w:rFonts w:ascii="Times New Roman" w:hAnsi="Times New Roman" w:cs="Times New Roman"/>
        </w:rPr>
        <w:t xml:space="preserve">        (вид документа)</w:t>
      </w:r>
    </w:p>
    <w:p w:rsidR="002B43F0" w:rsidRPr="00B37F28" w:rsidRDefault="009B3570" w:rsidP="00B37F28">
      <w:pPr>
        <w:jc w:val="center"/>
        <w:rPr>
          <w:b/>
          <w:color w:val="000000"/>
          <w:sz w:val="26"/>
          <w:szCs w:val="26"/>
        </w:rPr>
      </w:pPr>
      <w:r w:rsidRPr="009B3570">
        <w:rPr>
          <w:rFonts w:ascii="Times New Roman" w:hAnsi="Times New Roman"/>
          <w:u w:val="single"/>
        </w:rPr>
        <w:t>«</w:t>
      </w:r>
      <w:r w:rsidR="00B37F28" w:rsidRPr="00B37F28">
        <w:rPr>
          <w:rFonts w:ascii="Times New Roman" w:eastAsia="Times New Roman" w:hAnsi="Times New Roman"/>
          <w:u w:val="single"/>
          <w:lang w:eastAsia="ru-RU"/>
        </w:rPr>
        <w:t>Об утверждении Программы профилактики рисков причинения вреда (ущерба) охраняемым законом ценностям при осуществлении муниципального земельного контроля на территории муниципального образования – городского</w:t>
      </w:r>
      <w:r w:rsidR="00B37F28">
        <w:rPr>
          <w:rFonts w:ascii="Times New Roman" w:eastAsia="Times New Roman" w:hAnsi="Times New Roman"/>
          <w:u w:val="single"/>
          <w:lang w:eastAsia="ru-RU"/>
        </w:rPr>
        <w:t xml:space="preserve"> округа Великий Новгород на 202</w:t>
      </w:r>
      <w:r w:rsidR="005A78AE">
        <w:rPr>
          <w:rFonts w:ascii="Times New Roman" w:eastAsia="Times New Roman" w:hAnsi="Times New Roman"/>
          <w:u w:val="single"/>
          <w:lang w:eastAsia="ru-RU"/>
        </w:rPr>
        <w:t>6</w:t>
      </w:r>
      <w:bookmarkStart w:id="0" w:name="_GoBack"/>
      <w:bookmarkEnd w:id="0"/>
      <w:r w:rsidR="00B37F28">
        <w:rPr>
          <w:rFonts w:ascii="Times New Roman" w:eastAsia="Times New Roman" w:hAnsi="Times New Roman"/>
          <w:u w:val="single"/>
          <w:lang w:eastAsia="ru-RU"/>
        </w:rPr>
        <w:t xml:space="preserve"> го</w:t>
      </w:r>
      <w:r w:rsidR="00B37F28" w:rsidRPr="00B37F28">
        <w:rPr>
          <w:rFonts w:ascii="Times New Roman" w:eastAsia="Times New Roman" w:hAnsi="Times New Roman"/>
          <w:u w:val="single"/>
          <w:lang w:eastAsia="ru-RU"/>
        </w:rPr>
        <w:t>д</w:t>
      </w:r>
      <w:r w:rsidRPr="00B37F28">
        <w:rPr>
          <w:rFonts w:ascii="Times New Roman" w:eastAsia="Times New Roman" w:hAnsi="Times New Roman"/>
          <w:u w:val="single"/>
          <w:lang w:eastAsia="ru-RU"/>
        </w:rPr>
        <w:t>»</w:t>
      </w:r>
    </w:p>
    <w:p w:rsidR="002B43F0" w:rsidRPr="00ED3C73" w:rsidRDefault="002B43F0" w:rsidP="00B37F28">
      <w:pPr>
        <w:pStyle w:val="ConsPlusNonformat"/>
        <w:jc w:val="center"/>
        <w:rPr>
          <w:rFonts w:ascii="Times New Roman" w:hAnsi="Times New Roman" w:cs="Times New Roman"/>
        </w:rPr>
      </w:pPr>
      <w:r w:rsidRPr="00ED3C73">
        <w:rPr>
          <w:rFonts w:ascii="Times New Roman" w:hAnsi="Times New Roman" w:cs="Times New Roman"/>
        </w:rPr>
        <w:t>(заголовок к тексту)</w:t>
      </w:r>
    </w:p>
    <w:p w:rsidR="002B43F0" w:rsidRPr="00ED3C73" w:rsidRDefault="002B43F0" w:rsidP="002B43F0">
      <w:pPr>
        <w:pStyle w:val="ConsPlusNormal"/>
        <w:jc w:val="both"/>
        <w:rPr>
          <w:rFonts w:ascii="Times New Roman" w:hAnsi="Times New Roman" w:cs="Times New Roman"/>
        </w:rPr>
      </w:pPr>
    </w:p>
    <w:tbl>
      <w:tblPr>
        <w:tblW w:w="95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624"/>
        <w:gridCol w:w="7093"/>
        <w:gridCol w:w="1843"/>
      </w:tblGrid>
      <w:tr w:rsidR="002B43F0" w:rsidRPr="00CC6E58" w:rsidTr="002B43F0">
        <w:tc>
          <w:tcPr>
            <w:tcW w:w="624" w:type="dxa"/>
            <w:vAlign w:val="center"/>
          </w:tcPr>
          <w:p w:rsidR="002B43F0" w:rsidRPr="00CC6E58" w:rsidRDefault="002B43F0" w:rsidP="0027178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CC6E58">
              <w:rPr>
                <w:rFonts w:ascii="Times New Roman" w:hAnsi="Times New Roman" w:cs="Times New Roman"/>
              </w:rPr>
              <w:t xml:space="preserve">N </w:t>
            </w:r>
            <w:proofErr w:type="gramStart"/>
            <w:r w:rsidRPr="00CC6E58">
              <w:rPr>
                <w:rFonts w:ascii="Times New Roman" w:hAnsi="Times New Roman" w:cs="Times New Roman"/>
              </w:rPr>
              <w:t>п</w:t>
            </w:r>
            <w:proofErr w:type="gramEnd"/>
            <w:r w:rsidRPr="00CC6E58">
              <w:rPr>
                <w:rFonts w:ascii="Times New Roman" w:hAnsi="Times New Roman" w:cs="Times New Roman"/>
              </w:rPr>
              <w:t>/п</w:t>
            </w:r>
          </w:p>
        </w:tc>
        <w:tc>
          <w:tcPr>
            <w:tcW w:w="7093" w:type="dxa"/>
            <w:vAlign w:val="center"/>
          </w:tcPr>
          <w:p w:rsidR="002B43F0" w:rsidRPr="00CC6E58" w:rsidRDefault="002B43F0" w:rsidP="0027178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CC6E58">
              <w:rPr>
                <w:rFonts w:ascii="Times New Roman" w:hAnsi="Times New Roman" w:cs="Times New Roman"/>
              </w:rPr>
              <w:t>Наименование адресата (должностное лицо, структурное подразделение и др.)</w:t>
            </w:r>
          </w:p>
        </w:tc>
        <w:tc>
          <w:tcPr>
            <w:tcW w:w="1843" w:type="dxa"/>
            <w:vAlign w:val="center"/>
          </w:tcPr>
          <w:p w:rsidR="002B43F0" w:rsidRPr="00CC6E58" w:rsidRDefault="002B43F0" w:rsidP="00271783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CC6E58">
              <w:rPr>
                <w:rFonts w:ascii="Times New Roman" w:hAnsi="Times New Roman" w:cs="Times New Roman"/>
              </w:rPr>
              <w:t>Количество бумажных экземпляров</w:t>
            </w:r>
          </w:p>
        </w:tc>
      </w:tr>
      <w:tr w:rsidR="002B43F0" w:rsidRPr="00CC6E58" w:rsidTr="002B43F0">
        <w:tc>
          <w:tcPr>
            <w:tcW w:w="624" w:type="dxa"/>
          </w:tcPr>
          <w:p w:rsidR="002B43F0" w:rsidRPr="00CC6E58" w:rsidRDefault="009B3570" w:rsidP="00271783">
            <w:pPr>
              <w:pStyle w:val="ConsPlusNormal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093" w:type="dxa"/>
          </w:tcPr>
          <w:p w:rsidR="002B43F0" w:rsidRPr="00CC6E58" w:rsidRDefault="009B3570" w:rsidP="00271783">
            <w:pPr>
              <w:pStyle w:val="ConsPlusNormal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Комитет по управлению муниципальным имуществом и земельными ресурсами Великого Новгорода</w:t>
            </w:r>
          </w:p>
        </w:tc>
        <w:tc>
          <w:tcPr>
            <w:tcW w:w="1843" w:type="dxa"/>
          </w:tcPr>
          <w:p w:rsidR="002B43F0" w:rsidRPr="00CC6E58" w:rsidRDefault="009B3570" w:rsidP="008830D8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2B43F0" w:rsidRPr="00CC6E58" w:rsidTr="002B43F0">
        <w:tc>
          <w:tcPr>
            <w:tcW w:w="624" w:type="dxa"/>
          </w:tcPr>
          <w:p w:rsidR="002B43F0" w:rsidRPr="00CC6E58" w:rsidRDefault="009B3570" w:rsidP="00271783">
            <w:pPr>
              <w:pStyle w:val="ConsPlusNormal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093" w:type="dxa"/>
          </w:tcPr>
          <w:p w:rsidR="002B43F0" w:rsidRPr="00CC6E58" w:rsidRDefault="009B3570" w:rsidP="009B3570">
            <w:pPr>
              <w:pStyle w:val="ConsPlusNormal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Анисимов В.В., начальник управления по работе со средствами массовой информации (для публикации)</w:t>
            </w:r>
          </w:p>
        </w:tc>
        <w:tc>
          <w:tcPr>
            <w:tcW w:w="1843" w:type="dxa"/>
          </w:tcPr>
          <w:p w:rsidR="002B43F0" w:rsidRPr="00CC6E58" w:rsidRDefault="008830D8" w:rsidP="008830D8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2B43F0" w:rsidRPr="00CC6E58" w:rsidTr="002B43F0">
        <w:tc>
          <w:tcPr>
            <w:tcW w:w="624" w:type="dxa"/>
          </w:tcPr>
          <w:p w:rsidR="002B43F0" w:rsidRPr="00CC6E58" w:rsidRDefault="002B43F0" w:rsidP="0027178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7093" w:type="dxa"/>
          </w:tcPr>
          <w:p w:rsidR="002B43F0" w:rsidRPr="00CC6E58" w:rsidRDefault="002B43F0" w:rsidP="0027178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2B43F0" w:rsidRPr="00CC6E58" w:rsidRDefault="002B43F0" w:rsidP="0027178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2B43F0" w:rsidRPr="00CC6E58" w:rsidTr="002B43F0">
        <w:tc>
          <w:tcPr>
            <w:tcW w:w="624" w:type="dxa"/>
          </w:tcPr>
          <w:p w:rsidR="002B43F0" w:rsidRPr="00CC6E58" w:rsidRDefault="002B43F0" w:rsidP="0027178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7093" w:type="dxa"/>
          </w:tcPr>
          <w:p w:rsidR="002B43F0" w:rsidRPr="00CC6E58" w:rsidRDefault="002B43F0" w:rsidP="0027178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2B43F0" w:rsidRPr="00CC6E58" w:rsidRDefault="002B43F0" w:rsidP="0027178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2B43F0" w:rsidRPr="00CC6E58" w:rsidTr="002B43F0">
        <w:tc>
          <w:tcPr>
            <w:tcW w:w="624" w:type="dxa"/>
          </w:tcPr>
          <w:p w:rsidR="002B43F0" w:rsidRPr="00CC6E58" w:rsidRDefault="002B43F0" w:rsidP="0027178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7093" w:type="dxa"/>
          </w:tcPr>
          <w:p w:rsidR="002B43F0" w:rsidRPr="00CC6E58" w:rsidRDefault="002B43F0" w:rsidP="0027178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2B43F0" w:rsidRPr="00CC6E58" w:rsidRDefault="002B43F0" w:rsidP="0027178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2B43F0" w:rsidRPr="00CC6E58" w:rsidTr="002B43F0">
        <w:tc>
          <w:tcPr>
            <w:tcW w:w="624" w:type="dxa"/>
          </w:tcPr>
          <w:p w:rsidR="002B43F0" w:rsidRPr="00CC6E58" w:rsidRDefault="002B43F0" w:rsidP="0027178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7093" w:type="dxa"/>
          </w:tcPr>
          <w:p w:rsidR="002B43F0" w:rsidRPr="00CC6E58" w:rsidRDefault="002B43F0" w:rsidP="0027178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2B43F0" w:rsidRPr="00CC6E58" w:rsidRDefault="002B43F0" w:rsidP="0027178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2B43F0" w:rsidRPr="00CC6E58" w:rsidTr="002B43F0">
        <w:tc>
          <w:tcPr>
            <w:tcW w:w="624" w:type="dxa"/>
          </w:tcPr>
          <w:p w:rsidR="002B43F0" w:rsidRPr="00CC6E58" w:rsidRDefault="002B43F0" w:rsidP="0027178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7093" w:type="dxa"/>
          </w:tcPr>
          <w:p w:rsidR="002B43F0" w:rsidRPr="00CC6E58" w:rsidRDefault="002B43F0" w:rsidP="0027178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2B43F0" w:rsidRPr="00CC6E58" w:rsidRDefault="002B43F0" w:rsidP="0027178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2B43F0" w:rsidRPr="00CC6E58" w:rsidTr="002B43F0">
        <w:tc>
          <w:tcPr>
            <w:tcW w:w="624" w:type="dxa"/>
          </w:tcPr>
          <w:p w:rsidR="002B43F0" w:rsidRPr="00CC6E58" w:rsidRDefault="002B43F0" w:rsidP="0027178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7093" w:type="dxa"/>
          </w:tcPr>
          <w:p w:rsidR="002B43F0" w:rsidRPr="00CC6E58" w:rsidRDefault="002B43F0" w:rsidP="0027178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2B43F0" w:rsidRPr="00CC6E58" w:rsidRDefault="002B43F0" w:rsidP="0027178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2B43F0" w:rsidRPr="00CC6E58" w:rsidTr="002B43F0">
        <w:tc>
          <w:tcPr>
            <w:tcW w:w="624" w:type="dxa"/>
          </w:tcPr>
          <w:p w:rsidR="002B43F0" w:rsidRPr="00CC6E58" w:rsidRDefault="002B43F0" w:rsidP="0027178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7093" w:type="dxa"/>
          </w:tcPr>
          <w:p w:rsidR="002B43F0" w:rsidRPr="00CC6E58" w:rsidRDefault="002B43F0" w:rsidP="0027178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2B43F0" w:rsidRPr="00CC6E58" w:rsidRDefault="002B43F0" w:rsidP="0027178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2B43F0" w:rsidRPr="00CC6E58" w:rsidTr="002B43F0">
        <w:tc>
          <w:tcPr>
            <w:tcW w:w="624" w:type="dxa"/>
          </w:tcPr>
          <w:p w:rsidR="002B43F0" w:rsidRPr="00CC6E58" w:rsidRDefault="002B43F0" w:rsidP="0027178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7093" w:type="dxa"/>
          </w:tcPr>
          <w:p w:rsidR="002B43F0" w:rsidRPr="00CC6E58" w:rsidRDefault="002B43F0" w:rsidP="0027178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2B43F0" w:rsidRPr="00CC6E58" w:rsidRDefault="002B43F0" w:rsidP="0027178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2B43F0" w:rsidRPr="00CC6E58" w:rsidTr="002B43F0">
        <w:tc>
          <w:tcPr>
            <w:tcW w:w="624" w:type="dxa"/>
          </w:tcPr>
          <w:p w:rsidR="002B43F0" w:rsidRPr="00CC6E58" w:rsidRDefault="002B43F0" w:rsidP="0027178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7093" w:type="dxa"/>
          </w:tcPr>
          <w:p w:rsidR="002B43F0" w:rsidRPr="00CC6E58" w:rsidRDefault="002B43F0" w:rsidP="0027178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2B43F0" w:rsidRPr="00CC6E58" w:rsidRDefault="002B43F0" w:rsidP="0027178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2B43F0" w:rsidRPr="00CC6E58" w:rsidTr="002B43F0">
        <w:tc>
          <w:tcPr>
            <w:tcW w:w="624" w:type="dxa"/>
          </w:tcPr>
          <w:p w:rsidR="002B43F0" w:rsidRPr="00CC6E58" w:rsidRDefault="002B43F0" w:rsidP="0027178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7093" w:type="dxa"/>
          </w:tcPr>
          <w:p w:rsidR="002B43F0" w:rsidRPr="00CC6E58" w:rsidRDefault="002B43F0" w:rsidP="0027178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2B43F0" w:rsidRPr="00CC6E58" w:rsidRDefault="002B43F0" w:rsidP="0027178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2B43F0" w:rsidRPr="00CC6E58" w:rsidTr="002B43F0">
        <w:tc>
          <w:tcPr>
            <w:tcW w:w="624" w:type="dxa"/>
          </w:tcPr>
          <w:p w:rsidR="002B43F0" w:rsidRPr="00CC6E58" w:rsidRDefault="002B43F0" w:rsidP="0027178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7093" w:type="dxa"/>
          </w:tcPr>
          <w:p w:rsidR="002B43F0" w:rsidRPr="00CC6E58" w:rsidRDefault="002B43F0" w:rsidP="0027178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2B43F0" w:rsidRPr="00CC6E58" w:rsidRDefault="002B43F0" w:rsidP="0027178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2B43F0" w:rsidRPr="00CC6E58" w:rsidTr="002B43F0">
        <w:tc>
          <w:tcPr>
            <w:tcW w:w="624" w:type="dxa"/>
          </w:tcPr>
          <w:p w:rsidR="002B43F0" w:rsidRPr="00CC6E58" w:rsidRDefault="002B43F0" w:rsidP="0027178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7093" w:type="dxa"/>
          </w:tcPr>
          <w:p w:rsidR="002B43F0" w:rsidRPr="00CC6E58" w:rsidRDefault="002B43F0" w:rsidP="0027178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2B43F0" w:rsidRPr="00CC6E58" w:rsidRDefault="002B43F0" w:rsidP="0027178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2B43F0" w:rsidRPr="00CC6E58" w:rsidTr="002B43F0">
        <w:tc>
          <w:tcPr>
            <w:tcW w:w="624" w:type="dxa"/>
          </w:tcPr>
          <w:p w:rsidR="002B43F0" w:rsidRPr="00CC6E58" w:rsidRDefault="002B43F0" w:rsidP="0027178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7093" w:type="dxa"/>
          </w:tcPr>
          <w:p w:rsidR="002B43F0" w:rsidRPr="00CC6E58" w:rsidRDefault="002B43F0" w:rsidP="0027178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2B43F0" w:rsidRPr="00CC6E58" w:rsidRDefault="002B43F0" w:rsidP="0027178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</w:tbl>
    <w:p w:rsidR="002B43F0" w:rsidRDefault="002B43F0" w:rsidP="002B43F0">
      <w:pPr>
        <w:pStyle w:val="ConsPlusNormal"/>
        <w:jc w:val="both"/>
        <w:rPr>
          <w:rFonts w:ascii="Times New Roman" w:hAnsi="Times New Roman" w:cs="Times New Roman"/>
        </w:rPr>
      </w:pPr>
    </w:p>
    <w:p w:rsidR="002B43F0" w:rsidRPr="00ED3C73" w:rsidRDefault="002B43F0" w:rsidP="002B43F0">
      <w:pPr>
        <w:pStyle w:val="ConsPlusNormal"/>
        <w:jc w:val="both"/>
        <w:rPr>
          <w:rFonts w:ascii="Times New Roman" w:hAnsi="Times New Roman" w:cs="Times New Roman"/>
        </w:rPr>
      </w:pPr>
    </w:p>
    <w:p w:rsidR="002B43F0" w:rsidRPr="00ED3C73" w:rsidRDefault="002B43F0" w:rsidP="002B43F0">
      <w:pPr>
        <w:pStyle w:val="ConsPlusNonforma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Руководитель подразделения</w:t>
      </w:r>
      <w:r w:rsidRPr="00ED3C73">
        <w:rPr>
          <w:rFonts w:ascii="Times New Roman" w:hAnsi="Times New Roman" w:cs="Times New Roman"/>
        </w:rPr>
        <w:t xml:space="preserve">   ___________</w:t>
      </w:r>
      <w:r>
        <w:rPr>
          <w:rFonts w:ascii="Times New Roman" w:hAnsi="Times New Roman" w:cs="Times New Roman"/>
        </w:rPr>
        <w:t>________________________</w:t>
      </w:r>
      <w:r w:rsidRPr="00ED3C73">
        <w:rPr>
          <w:rFonts w:ascii="Times New Roman" w:hAnsi="Times New Roman" w:cs="Times New Roman"/>
        </w:rPr>
        <w:t xml:space="preserve">______ </w:t>
      </w:r>
      <w:r w:rsidR="009B3570">
        <w:rPr>
          <w:rFonts w:ascii="Times New Roman" w:hAnsi="Times New Roman" w:cs="Times New Roman"/>
        </w:rPr>
        <w:t>А.С. Тюлин</w:t>
      </w:r>
    </w:p>
    <w:p w:rsidR="002B43F0" w:rsidRPr="00ED3C73" w:rsidRDefault="002B43F0" w:rsidP="002B43F0">
      <w:pPr>
        <w:pStyle w:val="ConsPlusNonformat"/>
        <w:jc w:val="both"/>
        <w:rPr>
          <w:rFonts w:ascii="Times New Roman" w:hAnsi="Times New Roman" w:cs="Times New Roman"/>
        </w:rPr>
      </w:pPr>
      <w:r w:rsidRPr="00ED3C73">
        <w:rPr>
          <w:rFonts w:ascii="Times New Roman" w:hAnsi="Times New Roman" w:cs="Times New Roman"/>
        </w:rPr>
        <w:t xml:space="preserve">                           </w:t>
      </w:r>
      <w:r>
        <w:rPr>
          <w:rFonts w:ascii="Times New Roman" w:hAnsi="Times New Roman" w:cs="Times New Roman"/>
        </w:rPr>
        <w:t xml:space="preserve">                                                 </w:t>
      </w:r>
      <w:r w:rsidRPr="00ED3C73">
        <w:rPr>
          <w:rFonts w:ascii="Times New Roman" w:hAnsi="Times New Roman" w:cs="Times New Roman"/>
        </w:rPr>
        <w:t xml:space="preserve">          (подпись)</w:t>
      </w:r>
    </w:p>
    <w:p w:rsidR="002B43F0" w:rsidRPr="00ED3C73" w:rsidRDefault="002B43F0" w:rsidP="002B43F0">
      <w:pPr>
        <w:pStyle w:val="ConsPlusNonformat"/>
        <w:jc w:val="both"/>
        <w:rPr>
          <w:rFonts w:ascii="Times New Roman" w:hAnsi="Times New Roman" w:cs="Times New Roman"/>
        </w:rPr>
      </w:pPr>
    </w:p>
    <w:p w:rsidR="002B43F0" w:rsidRPr="00ED3C73" w:rsidRDefault="002B43F0" w:rsidP="002B43F0">
      <w:pPr>
        <w:pStyle w:val="ConsPlusNonformat"/>
        <w:jc w:val="both"/>
        <w:rPr>
          <w:rFonts w:ascii="Times New Roman" w:hAnsi="Times New Roman" w:cs="Times New Roman"/>
        </w:rPr>
      </w:pPr>
      <w:r w:rsidRPr="00ED3C73">
        <w:rPr>
          <w:rFonts w:ascii="Times New Roman" w:hAnsi="Times New Roman" w:cs="Times New Roman"/>
        </w:rPr>
        <w:t>"__</w:t>
      </w:r>
      <w:r w:rsidR="00B37F28">
        <w:rPr>
          <w:rFonts w:ascii="Times New Roman" w:hAnsi="Times New Roman" w:cs="Times New Roman"/>
        </w:rPr>
        <w:t>15</w:t>
      </w:r>
      <w:r w:rsidRPr="00ED3C73">
        <w:rPr>
          <w:rFonts w:ascii="Times New Roman" w:hAnsi="Times New Roman" w:cs="Times New Roman"/>
        </w:rPr>
        <w:t>_" _</w:t>
      </w:r>
      <w:r w:rsidR="00B37F28">
        <w:rPr>
          <w:rFonts w:ascii="Times New Roman" w:hAnsi="Times New Roman" w:cs="Times New Roman"/>
        </w:rPr>
        <w:t>ноября</w:t>
      </w:r>
      <w:r w:rsidRPr="00ED3C73">
        <w:rPr>
          <w:rFonts w:ascii="Times New Roman" w:hAnsi="Times New Roman" w:cs="Times New Roman"/>
        </w:rPr>
        <w:t>___ 20</w:t>
      </w:r>
      <w:r w:rsidR="009B3570">
        <w:rPr>
          <w:rFonts w:ascii="Times New Roman" w:hAnsi="Times New Roman" w:cs="Times New Roman"/>
        </w:rPr>
        <w:t>24_</w:t>
      </w:r>
      <w:r w:rsidRPr="00ED3C73">
        <w:rPr>
          <w:rFonts w:ascii="Times New Roman" w:hAnsi="Times New Roman" w:cs="Times New Roman"/>
        </w:rPr>
        <w:t xml:space="preserve"> года</w:t>
      </w:r>
    </w:p>
    <w:p w:rsidR="002B43F0" w:rsidRPr="00ED3C73" w:rsidRDefault="002B43F0" w:rsidP="002B43F0">
      <w:pPr>
        <w:pStyle w:val="ConsPlusNormal"/>
        <w:jc w:val="both"/>
        <w:rPr>
          <w:rFonts w:ascii="Times New Roman" w:hAnsi="Times New Roman" w:cs="Times New Roman"/>
        </w:rPr>
      </w:pPr>
    </w:p>
    <w:p w:rsidR="002B43F0" w:rsidRPr="00ED3C73" w:rsidRDefault="002B43F0" w:rsidP="002B43F0">
      <w:pPr>
        <w:pStyle w:val="ConsPlusNormal"/>
        <w:jc w:val="both"/>
        <w:rPr>
          <w:rFonts w:ascii="Times New Roman" w:hAnsi="Times New Roman" w:cs="Times New Roman"/>
        </w:rPr>
      </w:pPr>
    </w:p>
    <w:p w:rsidR="002B43F0" w:rsidRDefault="002B43F0" w:rsidP="002B43F0">
      <w:pPr>
        <w:rPr>
          <w:rFonts w:ascii="Times New Roman" w:hAnsi="Times New Roman"/>
        </w:rPr>
      </w:pPr>
    </w:p>
    <w:p w:rsidR="002B43F0" w:rsidRDefault="002B43F0" w:rsidP="002B43F0">
      <w:pPr>
        <w:rPr>
          <w:rFonts w:ascii="Times New Roman" w:hAnsi="Times New Roman"/>
        </w:rPr>
      </w:pPr>
    </w:p>
    <w:p w:rsidR="004F2132" w:rsidRDefault="004F2132"/>
    <w:sectPr w:rsidR="004F213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43F0"/>
    <w:rsid w:val="002B43F0"/>
    <w:rsid w:val="004F2132"/>
    <w:rsid w:val="005A78AE"/>
    <w:rsid w:val="008830D8"/>
    <w:rsid w:val="009B3570"/>
    <w:rsid w:val="00B37F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43F0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2B43F0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lang w:eastAsia="ru-RU"/>
    </w:rPr>
  </w:style>
  <w:style w:type="paragraph" w:customStyle="1" w:styleId="ConsPlusNonformat">
    <w:name w:val="ConsPlusNonformat"/>
    <w:rsid w:val="002B43F0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43F0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2B43F0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lang w:eastAsia="ru-RU"/>
    </w:rPr>
  </w:style>
  <w:style w:type="paragraph" w:customStyle="1" w:styleId="ConsPlusNonformat">
    <w:name w:val="ConsPlusNonformat"/>
    <w:rsid w:val="002B43F0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2DE9C5-87A8-43CE-BFF1-0F434BEAE8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146</Words>
  <Characters>833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Поликарпова Светлана Николаевна</dc:creator>
  <cp:lastModifiedBy>Поликарпова Светлана Николаевна</cp:lastModifiedBy>
  <cp:revision>3</cp:revision>
  <dcterms:created xsi:type="dcterms:W3CDTF">2024-11-15T07:31:00Z</dcterms:created>
  <dcterms:modified xsi:type="dcterms:W3CDTF">2025-10-28T06:19:00Z</dcterms:modified>
</cp:coreProperties>
</file>