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80" w:rsidRPr="00171A9F" w:rsidRDefault="00CC3980" w:rsidP="003D4D8F">
      <w:pPr>
        <w:widowControl w:val="0"/>
        <w:spacing w:after="0" w:line="240" w:lineRule="auto"/>
        <w:ind w:left="11907"/>
        <w:jc w:val="center"/>
        <w:rPr>
          <w:sz w:val="26"/>
          <w:szCs w:val="26"/>
        </w:rPr>
      </w:pPr>
      <w:bookmarkStart w:id="0" w:name="_GoBack"/>
      <w:bookmarkEnd w:id="0"/>
      <w:r w:rsidRPr="00171A9F">
        <w:rPr>
          <w:sz w:val="26"/>
          <w:szCs w:val="26"/>
        </w:rPr>
        <w:t>У</w:t>
      </w:r>
      <w:r w:rsidR="00171A9F" w:rsidRPr="00171A9F">
        <w:rPr>
          <w:sz w:val="26"/>
          <w:szCs w:val="26"/>
        </w:rPr>
        <w:t>ТВЕРЖДЕНЫ</w:t>
      </w:r>
    </w:p>
    <w:p w:rsidR="00CC3980" w:rsidRPr="00171A9F" w:rsidRDefault="003D4D8F" w:rsidP="003D4D8F">
      <w:pPr>
        <w:widowControl w:val="0"/>
        <w:spacing w:after="0" w:line="240" w:lineRule="auto"/>
        <w:ind w:left="11907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постановлением </w:t>
      </w:r>
      <w:r w:rsidR="00CC3980" w:rsidRPr="00171A9F">
        <w:rPr>
          <w:sz w:val="26"/>
          <w:szCs w:val="26"/>
        </w:rPr>
        <w:t>Администрации Великого Новгорода</w:t>
      </w:r>
    </w:p>
    <w:p w:rsidR="00CC3980" w:rsidRPr="00171A9F" w:rsidRDefault="00CC3980" w:rsidP="003D4D8F">
      <w:pPr>
        <w:widowControl w:val="0"/>
        <w:spacing w:after="0" w:line="240" w:lineRule="auto"/>
        <w:ind w:left="11907"/>
        <w:jc w:val="center"/>
        <w:rPr>
          <w:sz w:val="26"/>
          <w:szCs w:val="26"/>
        </w:rPr>
      </w:pPr>
      <w:r w:rsidRPr="00171A9F">
        <w:rPr>
          <w:sz w:val="26"/>
          <w:szCs w:val="26"/>
        </w:rPr>
        <w:t xml:space="preserve">от </w:t>
      </w:r>
      <w:bookmarkStart w:id="1" w:name="дата2"/>
      <w:bookmarkEnd w:id="1"/>
      <w:r w:rsidR="00171A9F">
        <w:rPr>
          <w:sz w:val="26"/>
          <w:szCs w:val="26"/>
        </w:rPr>
        <w:t xml:space="preserve"> № </w:t>
      </w:r>
      <w:bookmarkStart w:id="2" w:name="номер2"/>
      <w:bookmarkEnd w:id="2"/>
    </w:p>
    <w:p w:rsidR="00CC3980" w:rsidRPr="00171A9F" w:rsidRDefault="00CC3980" w:rsidP="0079437D">
      <w:pPr>
        <w:widowControl w:val="0"/>
        <w:spacing w:after="0"/>
        <w:jc w:val="center"/>
        <w:rPr>
          <w:sz w:val="26"/>
          <w:szCs w:val="26"/>
        </w:rPr>
      </w:pPr>
      <w:r w:rsidRPr="00171A9F">
        <w:rPr>
          <w:b/>
          <w:sz w:val="26"/>
          <w:szCs w:val="26"/>
        </w:rPr>
        <w:t>ИЗМЕНЕНИЯ,</w:t>
      </w:r>
    </w:p>
    <w:p w:rsidR="00CC3980" w:rsidRPr="00171A9F" w:rsidRDefault="00171A9F" w:rsidP="0079437D">
      <w:pPr>
        <w:widowControl w:val="0"/>
        <w:spacing w:after="0"/>
        <w:jc w:val="center"/>
        <w:rPr>
          <w:sz w:val="26"/>
          <w:szCs w:val="26"/>
        </w:rPr>
      </w:pPr>
      <w:r w:rsidRPr="00171A9F">
        <w:rPr>
          <w:b/>
          <w:sz w:val="26"/>
          <w:szCs w:val="26"/>
        </w:rPr>
        <w:t>которые внос</w:t>
      </w:r>
      <w:r w:rsidR="003D4D8F">
        <w:rPr>
          <w:b/>
          <w:sz w:val="26"/>
          <w:szCs w:val="26"/>
        </w:rPr>
        <w:t>ятся в муниципальную программу Великого Новгорода "Ф</w:t>
      </w:r>
      <w:r w:rsidRPr="00171A9F">
        <w:rPr>
          <w:b/>
          <w:sz w:val="26"/>
          <w:szCs w:val="26"/>
        </w:rPr>
        <w:t xml:space="preserve">ормирование </w:t>
      </w:r>
      <w:r w:rsidR="003D4D8F">
        <w:rPr>
          <w:b/>
          <w:sz w:val="26"/>
          <w:szCs w:val="26"/>
        </w:rPr>
        <w:br/>
      </w:r>
      <w:r w:rsidRPr="00171A9F">
        <w:rPr>
          <w:b/>
          <w:sz w:val="26"/>
          <w:szCs w:val="26"/>
        </w:rPr>
        <w:t>современной городской среды</w:t>
      </w:r>
      <w:r w:rsidR="003D4D8F">
        <w:rPr>
          <w:sz w:val="26"/>
          <w:szCs w:val="26"/>
        </w:rPr>
        <w:t xml:space="preserve"> </w:t>
      </w:r>
      <w:r w:rsidRPr="00171A9F">
        <w:rPr>
          <w:b/>
          <w:sz w:val="26"/>
          <w:szCs w:val="26"/>
        </w:rPr>
        <w:t xml:space="preserve">на территории </w:t>
      </w:r>
      <w:r w:rsidR="003D4D8F">
        <w:rPr>
          <w:b/>
          <w:sz w:val="26"/>
          <w:szCs w:val="26"/>
        </w:rPr>
        <w:t>Великого Н</w:t>
      </w:r>
      <w:r w:rsidRPr="00171A9F">
        <w:rPr>
          <w:b/>
          <w:sz w:val="26"/>
          <w:szCs w:val="26"/>
        </w:rPr>
        <w:t>овгорода" на 2018 - 2027 годы</w:t>
      </w:r>
    </w:p>
    <w:p w:rsidR="0040206C" w:rsidRPr="00171A9F" w:rsidRDefault="0040206C" w:rsidP="0079437D">
      <w:pPr>
        <w:widowControl w:val="0"/>
        <w:spacing w:after="0" w:line="360" w:lineRule="auto"/>
        <w:jc w:val="center"/>
        <w:rPr>
          <w:sz w:val="26"/>
          <w:szCs w:val="26"/>
        </w:rPr>
      </w:pPr>
    </w:p>
    <w:p w:rsidR="00CC3980" w:rsidRPr="00171A9F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171A9F">
        <w:rPr>
          <w:sz w:val="26"/>
          <w:szCs w:val="26"/>
        </w:rPr>
        <w:t>1. В Паспорте муниципальной программы:</w:t>
      </w:r>
    </w:p>
    <w:p w:rsidR="00CC3980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171A9F">
        <w:rPr>
          <w:sz w:val="26"/>
          <w:szCs w:val="26"/>
        </w:rPr>
        <w:t>1.</w:t>
      </w:r>
      <w:r w:rsidR="007E7250">
        <w:rPr>
          <w:sz w:val="26"/>
          <w:szCs w:val="26"/>
        </w:rPr>
        <w:t>1</w:t>
      </w:r>
      <w:r w:rsidRPr="00171A9F">
        <w:rPr>
          <w:sz w:val="26"/>
          <w:szCs w:val="26"/>
        </w:rPr>
        <w:t>. В позиции "Объемы и источники финансирования муниципальной программы в цело</w:t>
      </w:r>
      <w:r w:rsidR="00FC6B89">
        <w:rPr>
          <w:sz w:val="26"/>
          <w:szCs w:val="26"/>
        </w:rPr>
        <w:t>м и по годам реализации" строки</w:t>
      </w:r>
      <w:r w:rsidRPr="00171A9F">
        <w:rPr>
          <w:sz w:val="26"/>
          <w:szCs w:val="26"/>
        </w:rPr>
        <w:t>, "2025", "2026", "2027" и "Всего" изложить в следующей редакции:</w:t>
      </w:r>
    </w:p>
    <w:tbl>
      <w:tblPr>
        <w:tblStyle w:val="ab"/>
        <w:tblW w:w="0" w:type="auto"/>
        <w:tblInd w:w="6239" w:type="dxa"/>
        <w:tblLook w:val="04A0" w:firstRow="1" w:lastRow="0" w:firstColumn="1" w:lastColumn="0" w:noHBand="0" w:noVBand="1"/>
      </w:tblPr>
      <w:tblGrid>
        <w:gridCol w:w="1099"/>
        <w:gridCol w:w="1559"/>
        <w:gridCol w:w="1559"/>
        <w:gridCol w:w="1843"/>
        <w:gridCol w:w="1559"/>
        <w:gridCol w:w="1957"/>
      </w:tblGrid>
      <w:tr w:rsidR="003439CD" w:rsidTr="0092371B">
        <w:trPr>
          <w:trHeight w:val="202"/>
        </w:trPr>
        <w:tc>
          <w:tcPr>
            <w:tcW w:w="1099" w:type="dxa"/>
          </w:tcPr>
          <w:p w:rsidR="003439CD" w:rsidRDefault="003439CD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559" w:type="dxa"/>
          </w:tcPr>
          <w:p w:rsidR="003439CD" w:rsidRDefault="003439CD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559" w:type="dxa"/>
          </w:tcPr>
          <w:p w:rsidR="003439CD" w:rsidRDefault="003439CD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843" w:type="dxa"/>
          </w:tcPr>
          <w:p w:rsidR="003439CD" w:rsidRDefault="003439CD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559" w:type="dxa"/>
          </w:tcPr>
          <w:p w:rsidR="003439CD" w:rsidRDefault="003439CD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57" w:type="dxa"/>
          </w:tcPr>
          <w:p w:rsidR="003439CD" w:rsidRDefault="003439CD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</w:tr>
      <w:tr w:rsidR="004C44AA" w:rsidTr="00754128">
        <w:trPr>
          <w:trHeight w:val="211"/>
        </w:trPr>
        <w:tc>
          <w:tcPr>
            <w:tcW w:w="1099" w:type="dxa"/>
          </w:tcPr>
          <w:p w:rsidR="004C44AA" w:rsidRDefault="004C44AA" w:rsidP="0079437D">
            <w:pPr>
              <w:widowControl w:val="0"/>
              <w:spacing w:after="6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2025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22 264,500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17 191,132</w:t>
            </w:r>
          </w:p>
        </w:tc>
        <w:tc>
          <w:tcPr>
            <w:tcW w:w="1843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70 846,595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0,000</w:t>
            </w:r>
          </w:p>
        </w:tc>
        <w:tc>
          <w:tcPr>
            <w:tcW w:w="1957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110 302,227</w:t>
            </w:r>
          </w:p>
        </w:tc>
      </w:tr>
      <w:tr w:rsidR="004C44AA" w:rsidTr="00754128">
        <w:trPr>
          <w:trHeight w:val="202"/>
        </w:trPr>
        <w:tc>
          <w:tcPr>
            <w:tcW w:w="1099" w:type="dxa"/>
          </w:tcPr>
          <w:p w:rsidR="004C44AA" w:rsidRDefault="004C44AA" w:rsidP="0079437D">
            <w:pPr>
              <w:widowControl w:val="0"/>
              <w:spacing w:after="6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2026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37 370,078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843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957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37 370,078</w:t>
            </w:r>
          </w:p>
        </w:tc>
      </w:tr>
      <w:tr w:rsidR="004C44AA" w:rsidTr="00754128">
        <w:trPr>
          <w:trHeight w:val="211"/>
        </w:trPr>
        <w:tc>
          <w:tcPr>
            <w:tcW w:w="1099" w:type="dxa"/>
          </w:tcPr>
          <w:p w:rsidR="004C44AA" w:rsidRDefault="004C44AA" w:rsidP="0079437D">
            <w:pPr>
              <w:widowControl w:val="0"/>
              <w:spacing w:after="6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2027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22 264,478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843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 </w:t>
            </w:r>
          </w:p>
        </w:tc>
        <w:tc>
          <w:tcPr>
            <w:tcW w:w="1957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44AA">
              <w:rPr>
                <w:rFonts w:cs="Times New Roman"/>
                <w:sz w:val="26"/>
                <w:szCs w:val="26"/>
              </w:rPr>
              <w:t>22 264,478</w:t>
            </w:r>
          </w:p>
        </w:tc>
      </w:tr>
      <w:tr w:rsidR="004C44AA" w:rsidTr="00754128">
        <w:trPr>
          <w:trHeight w:val="211"/>
        </w:trPr>
        <w:tc>
          <w:tcPr>
            <w:tcW w:w="1099" w:type="dxa"/>
          </w:tcPr>
          <w:p w:rsidR="004C44AA" w:rsidRDefault="004C44AA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Всего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4C44AA">
              <w:rPr>
                <w:rFonts w:cs="Times New Roman"/>
                <w:bCs/>
                <w:sz w:val="26"/>
                <w:szCs w:val="26"/>
              </w:rPr>
              <w:t>350 257,865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4C44AA">
              <w:rPr>
                <w:rFonts w:cs="Times New Roman"/>
                <w:bCs/>
                <w:sz w:val="26"/>
                <w:szCs w:val="26"/>
              </w:rPr>
              <w:t>449 610,035</w:t>
            </w:r>
          </w:p>
        </w:tc>
        <w:tc>
          <w:tcPr>
            <w:tcW w:w="1843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4C44AA">
              <w:rPr>
                <w:rFonts w:cs="Times New Roman"/>
                <w:bCs/>
                <w:sz w:val="26"/>
                <w:szCs w:val="26"/>
              </w:rPr>
              <w:t>1 001 696,025</w:t>
            </w:r>
          </w:p>
        </w:tc>
        <w:tc>
          <w:tcPr>
            <w:tcW w:w="1559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4C44AA">
              <w:rPr>
                <w:rFonts w:cs="Times New Roman"/>
                <w:bCs/>
                <w:sz w:val="26"/>
                <w:szCs w:val="26"/>
              </w:rPr>
              <w:t>127 030,890</w:t>
            </w:r>
          </w:p>
        </w:tc>
        <w:tc>
          <w:tcPr>
            <w:tcW w:w="1957" w:type="dxa"/>
            <w:vAlign w:val="center"/>
          </w:tcPr>
          <w:p w:rsidR="004C44AA" w:rsidRPr="004C44AA" w:rsidRDefault="004C44AA" w:rsidP="0079437D">
            <w:pPr>
              <w:spacing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4C44AA">
              <w:rPr>
                <w:rFonts w:cs="Times New Roman"/>
                <w:bCs/>
                <w:sz w:val="26"/>
                <w:szCs w:val="26"/>
              </w:rPr>
              <w:t>1 928 594,816</w:t>
            </w:r>
          </w:p>
        </w:tc>
      </w:tr>
    </w:tbl>
    <w:p w:rsidR="00CC3980" w:rsidRPr="00823CB7" w:rsidRDefault="00CC3980" w:rsidP="0079437D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823CB7">
        <w:rPr>
          <w:sz w:val="26"/>
          <w:szCs w:val="26"/>
        </w:rPr>
        <w:t>2. В разделе 5 "Перечень мероприятий муниципальной программы":</w:t>
      </w:r>
    </w:p>
    <w:p w:rsidR="00CC3980" w:rsidRPr="00823CB7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23CB7">
        <w:rPr>
          <w:sz w:val="26"/>
          <w:szCs w:val="26"/>
        </w:rPr>
        <w:t>2.1. В пункте 2.1:</w:t>
      </w:r>
    </w:p>
    <w:p w:rsidR="00CC3980" w:rsidRPr="00823CB7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23CB7">
        <w:rPr>
          <w:sz w:val="26"/>
          <w:szCs w:val="26"/>
        </w:rPr>
        <w:t>в позиции, касающейся бюджета Великого Новгорода:</w:t>
      </w:r>
    </w:p>
    <w:p w:rsidR="00CC3980" w:rsidRPr="00823CB7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23CB7">
        <w:rPr>
          <w:sz w:val="26"/>
          <w:szCs w:val="26"/>
        </w:rPr>
        <w:t>в графе 1</w:t>
      </w:r>
      <w:r w:rsidR="001C458F" w:rsidRPr="00823CB7">
        <w:rPr>
          <w:sz w:val="26"/>
          <w:szCs w:val="26"/>
        </w:rPr>
        <w:t>5</w:t>
      </w:r>
      <w:r w:rsidRPr="00823CB7">
        <w:rPr>
          <w:sz w:val="26"/>
          <w:szCs w:val="26"/>
        </w:rPr>
        <w:t xml:space="preserve"> цифры "</w:t>
      </w:r>
      <w:r w:rsidR="001C458F" w:rsidRPr="00823CB7">
        <w:rPr>
          <w:sz w:val="26"/>
          <w:szCs w:val="26"/>
        </w:rPr>
        <w:t>12 458,678</w:t>
      </w:r>
      <w:r w:rsidRPr="00823CB7">
        <w:rPr>
          <w:sz w:val="26"/>
          <w:szCs w:val="26"/>
        </w:rPr>
        <w:t>" заменить цифрами "</w:t>
      </w:r>
      <w:r w:rsidR="001C458F" w:rsidRPr="00823CB7">
        <w:rPr>
          <w:sz w:val="26"/>
          <w:szCs w:val="26"/>
        </w:rPr>
        <w:t>27 564,278</w:t>
      </w:r>
      <w:r w:rsidRPr="00823CB7">
        <w:rPr>
          <w:sz w:val="26"/>
          <w:szCs w:val="26"/>
        </w:rPr>
        <w:t>";</w:t>
      </w:r>
    </w:p>
    <w:p w:rsidR="001C458F" w:rsidRPr="00823CB7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23CB7">
        <w:rPr>
          <w:sz w:val="26"/>
          <w:szCs w:val="26"/>
        </w:rPr>
        <w:t>в позиции</w:t>
      </w:r>
      <w:r w:rsidR="0092371B" w:rsidRPr="00823CB7">
        <w:rPr>
          <w:sz w:val="26"/>
          <w:szCs w:val="26"/>
        </w:rPr>
        <w:t>, касающейся областного бюджета</w:t>
      </w:r>
      <w:r w:rsidR="0079437D">
        <w:rPr>
          <w:sz w:val="26"/>
          <w:szCs w:val="26"/>
        </w:rPr>
        <w:t>:</w:t>
      </w:r>
    </w:p>
    <w:p w:rsidR="0092371B" w:rsidRPr="00823CB7" w:rsidRDefault="001C458F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23CB7">
        <w:rPr>
          <w:sz w:val="26"/>
          <w:szCs w:val="26"/>
        </w:rPr>
        <w:t xml:space="preserve">в </w:t>
      </w:r>
      <w:r w:rsidR="00CC3980" w:rsidRPr="00823CB7">
        <w:rPr>
          <w:sz w:val="26"/>
          <w:szCs w:val="26"/>
        </w:rPr>
        <w:t>граф</w:t>
      </w:r>
      <w:r w:rsidRPr="00823CB7">
        <w:rPr>
          <w:sz w:val="26"/>
          <w:szCs w:val="26"/>
        </w:rPr>
        <w:t>е</w:t>
      </w:r>
      <w:r w:rsidR="00CC3980" w:rsidRPr="00823CB7">
        <w:rPr>
          <w:sz w:val="26"/>
          <w:szCs w:val="26"/>
        </w:rPr>
        <w:t xml:space="preserve"> 14 </w:t>
      </w:r>
      <w:r w:rsidR="00524AE5" w:rsidRPr="00823CB7">
        <w:rPr>
          <w:sz w:val="26"/>
          <w:szCs w:val="26"/>
        </w:rPr>
        <w:t>цифры "1 095,532" заменить цифрами "16 095,532"</w:t>
      </w:r>
    </w:p>
    <w:p w:rsidR="00CC3980" w:rsidRPr="00B81DCB" w:rsidRDefault="00EC0CB4" w:rsidP="0079437D">
      <w:pPr>
        <w:widowControl w:val="0"/>
        <w:spacing w:before="120"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3</w:t>
      </w:r>
      <w:r w:rsidR="00CC3980" w:rsidRPr="00B81DCB">
        <w:rPr>
          <w:sz w:val="26"/>
          <w:szCs w:val="26"/>
        </w:rPr>
        <w:t>. В подпрограмме "Благоустройство общественных территорий Великого Новгорода":</w:t>
      </w:r>
    </w:p>
    <w:p w:rsidR="00CC3980" w:rsidRDefault="00EC0CB4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B81DCB">
        <w:rPr>
          <w:sz w:val="26"/>
          <w:szCs w:val="26"/>
        </w:rPr>
        <w:t xml:space="preserve">.1. В Паспорте подпрограммы </w:t>
      </w:r>
      <w:r w:rsidR="00CC3980" w:rsidRPr="00B81DCB">
        <w:rPr>
          <w:sz w:val="26"/>
          <w:szCs w:val="26"/>
        </w:rPr>
        <w:t>в позиции "Объемы и источники финансирования подпрограммы в цело</w:t>
      </w:r>
      <w:r w:rsidR="00825E19">
        <w:rPr>
          <w:sz w:val="26"/>
          <w:szCs w:val="26"/>
        </w:rPr>
        <w:t>м и по годам реализации" строки</w:t>
      </w:r>
      <w:r w:rsidR="00CC3980" w:rsidRPr="00B81DCB">
        <w:rPr>
          <w:sz w:val="26"/>
          <w:szCs w:val="26"/>
        </w:rPr>
        <w:t xml:space="preserve"> "2025", "2026"</w:t>
      </w:r>
      <w:r w:rsidR="00B81DCB">
        <w:rPr>
          <w:sz w:val="26"/>
          <w:szCs w:val="26"/>
        </w:rPr>
        <w:t>, "2027"</w:t>
      </w:r>
      <w:r w:rsidR="00CC3980" w:rsidRPr="00B81DCB">
        <w:rPr>
          <w:sz w:val="26"/>
          <w:szCs w:val="26"/>
        </w:rPr>
        <w:t xml:space="preserve"> и "Всего" изложить в следующей редакции:</w:t>
      </w:r>
    </w:p>
    <w:tbl>
      <w:tblPr>
        <w:tblStyle w:val="ab"/>
        <w:tblW w:w="0" w:type="auto"/>
        <w:tblInd w:w="6204" w:type="dxa"/>
        <w:tblLook w:val="04A0" w:firstRow="1" w:lastRow="0" w:firstColumn="1" w:lastColumn="0" w:noHBand="0" w:noVBand="1"/>
      </w:tblPr>
      <w:tblGrid>
        <w:gridCol w:w="857"/>
        <w:gridCol w:w="1694"/>
        <w:gridCol w:w="1701"/>
        <w:gridCol w:w="1701"/>
        <w:gridCol w:w="1559"/>
        <w:gridCol w:w="2094"/>
      </w:tblGrid>
      <w:tr w:rsidR="00D11A26" w:rsidTr="00D11A26">
        <w:trPr>
          <w:trHeight w:val="261"/>
        </w:trPr>
        <w:tc>
          <w:tcPr>
            <w:tcW w:w="857" w:type="dxa"/>
          </w:tcPr>
          <w:p w:rsidR="00B81DCB" w:rsidRPr="00B02AB4" w:rsidRDefault="00B81DCB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1</w:t>
            </w:r>
          </w:p>
        </w:tc>
        <w:tc>
          <w:tcPr>
            <w:tcW w:w="1694" w:type="dxa"/>
          </w:tcPr>
          <w:p w:rsidR="00B81DCB" w:rsidRPr="00B02AB4" w:rsidRDefault="00B81DCB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2</w:t>
            </w:r>
          </w:p>
        </w:tc>
        <w:tc>
          <w:tcPr>
            <w:tcW w:w="1701" w:type="dxa"/>
          </w:tcPr>
          <w:p w:rsidR="00B81DCB" w:rsidRPr="00B02AB4" w:rsidRDefault="00B81DCB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B81DCB" w:rsidRPr="00B02AB4" w:rsidRDefault="00B81DCB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4</w:t>
            </w:r>
          </w:p>
        </w:tc>
        <w:tc>
          <w:tcPr>
            <w:tcW w:w="1559" w:type="dxa"/>
          </w:tcPr>
          <w:p w:rsidR="00B81DCB" w:rsidRPr="00B02AB4" w:rsidRDefault="00B81DCB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5</w:t>
            </w:r>
          </w:p>
        </w:tc>
        <w:tc>
          <w:tcPr>
            <w:tcW w:w="2094" w:type="dxa"/>
          </w:tcPr>
          <w:p w:rsidR="00B81DCB" w:rsidRPr="00B02AB4" w:rsidRDefault="00B81DCB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6</w:t>
            </w:r>
          </w:p>
        </w:tc>
      </w:tr>
      <w:tr w:rsidR="00915492" w:rsidTr="00D11A26">
        <w:trPr>
          <w:trHeight w:val="273"/>
        </w:trPr>
        <w:tc>
          <w:tcPr>
            <w:tcW w:w="857" w:type="dxa"/>
          </w:tcPr>
          <w:p w:rsidR="00915492" w:rsidRPr="00B02AB4" w:rsidRDefault="00915492" w:rsidP="0079437D">
            <w:pPr>
              <w:widowControl w:val="0"/>
              <w:spacing w:after="6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2025</w:t>
            </w:r>
          </w:p>
        </w:tc>
        <w:tc>
          <w:tcPr>
            <w:tcW w:w="16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11 129,500</w:t>
            </w: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16 095,532</w:t>
            </w: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35 422,195</w:t>
            </w:r>
          </w:p>
        </w:tc>
        <w:tc>
          <w:tcPr>
            <w:tcW w:w="1559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0,000</w:t>
            </w:r>
          </w:p>
        </w:tc>
        <w:tc>
          <w:tcPr>
            <w:tcW w:w="20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62 647,227</w:t>
            </w:r>
          </w:p>
        </w:tc>
      </w:tr>
      <w:tr w:rsidR="00915492" w:rsidTr="00D11A26">
        <w:trPr>
          <w:trHeight w:val="261"/>
        </w:trPr>
        <w:tc>
          <w:tcPr>
            <w:tcW w:w="857" w:type="dxa"/>
          </w:tcPr>
          <w:p w:rsidR="00915492" w:rsidRPr="00B02AB4" w:rsidRDefault="00915492" w:rsidP="0079437D">
            <w:pPr>
              <w:widowControl w:val="0"/>
              <w:spacing w:after="6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2026</w:t>
            </w:r>
          </w:p>
        </w:tc>
        <w:tc>
          <w:tcPr>
            <w:tcW w:w="16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27 564,278</w:t>
            </w: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0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27 564,278</w:t>
            </w:r>
          </w:p>
        </w:tc>
      </w:tr>
      <w:tr w:rsidR="00915492" w:rsidTr="00D11A26">
        <w:trPr>
          <w:trHeight w:val="273"/>
        </w:trPr>
        <w:tc>
          <w:tcPr>
            <w:tcW w:w="857" w:type="dxa"/>
          </w:tcPr>
          <w:p w:rsidR="00915492" w:rsidRPr="00B02AB4" w:rsidRDefault="00915492" w:rsidP="0079437D">
            <w:pPr>
              <w:widowControl w:val="0"/>
              <w:spacing w:after="6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2027</w:t>
            </w:r>
          </w:p>
        </w:tc>
        <w:tc>
          <w:tcPr>
            <w:tcW w:w="16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12 458,678</w:t>
            </w: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20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915492">
              <w:rPr>
                <w:rFonts w:cs="Times New Roman"/>
                <w:sz w:val="26"/>
                <w:szCs w:val="26"/>
              </w:rPr>
              <w:t>12 458,678</w:t>
            </w:r>
          </w:p>
        </w:tc>
      </w:tr>
      <w:tr w:rsidR="00915492" w:rsidTr="00D11A26">
        <w:trPr>
          <w:trHeight w:val="273"/>
        </w:trPr>
        <w:tc>
          <w:tcPr>
            <w:tcW w:w="857" w:type="dxa"/>
          </w:tcPr>
          <w:p w:rsidR="00915492" w:rsidRPr="00B02AB4" w:rsidRDefault="00915492" w:rsidP="0079437D">
            <w:pPr>
              <w:widowControl w:val="0"/>
              <w:spacing w:after="0" w:line="360" w:lineRule="auto"/>
              <w:jc w:val="center"/>
              <w:rPr>
                <w:sz w:val="26"/>
                <w:szCs w:val="26"/>
              </w:rPr>
            </w:pPr>
            <w:r w:rsidRPr="00B02AB4">
              <w:rPr>
                <w:sz w:val="26"/>
                <w:szCs w:val="26"/>
              </w:rPr>
              <w:t>Всего</w:t>
            </w:r>
          </w:p>
        </w:tc>
        <w:tc>
          <w:tcPr>
            <w:tcW w:w="16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915492">
              <w:rPr>
                <w:rFonts w:cs="Times New Roman"/>
                <w:bCs/>
                <w:sz w:val="26"/>
                <w:szCs w:val="26"/>
              </w:rPr>
              <w:t>245 244,783</w:t>
            </w: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915492">
              <w:rPr>
                <w:rFonts w:cs="Times New Roman"/>
                <w:bCs/>
                <w:sz w:val="26"/>
                <w:szCs w:val="26"/>
              </w:rPr>
              <w:t>427 540,369</w:t>
            </w:r>
          </w:p>
        </w:tc>
        <w:tc>
          <w:tcPr>
            <w:tcW w:w="1701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915492">
              <w:rPr>
                <w:rFonts w:cs="Times New Roman"/>
                <w:bCs/>
                <w:sz w:val="26"/>
                <w:szCs w:val="26"/>
              </w:rPr>
              <w:t>724 992,989</w:t>
            </w:r>
          </w:p>
        </w:tc>
        <w:tc>
          <w:tcPr>
            <w:tcW w:w="1559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915492">
              <w:rPr>
                <w:rFonts w:cs="Times New Roman"/>
                <w:bCs/>
                <w:sz w:val="26"/>
                <w:szCs w:val="26"/>
              </w:rPr>
              <w:t>72 100,746</w:t>
            </w:r>
          </w:p>
        </w:tc>
        <w:tc>
          <w:tcPr>
            <w:tcW w:w="2094" w:type="dxa"/>
          </w:tcPr>
          <w:p w:rsidR="00915492" w:rsidRPr="00915492" w:rsidRDefault="00915492" w:rsidP="0079437D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cs="Times New Roman"/>
                <w:bCs/>
                <w:sz w:val="26"/>
                <w:szCs w:val="26"/>
              </w:rPr>
            </w:pPr>
            <w:r w:rsidRPr="00915492">
              <w:rPr>
                <w:rFonts w:cs="Times New Roman"/>
                <w:bCs/>
                <w:sz w:val="26"/>
                <w:szCs w:val="26"/>
              </w:rPr>
              <w:t>1 469 878,887</w:t>
            </w:r>
          </w:p>
        </w:tc>
      </w:tr>
    </w:tbl>
    <w:p w:rsidR="00E60BD2" w:rsidRDefault="00E60BD2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CC3980" w:rsidRPr="00277FEB" w:rsidRDefault="0079437D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CC3980" w:rsidRPr="00277FEB">
        <w:rPr>
          <w:sz w:val="26"/>
          <w:szCs w:val="26"/>
        </w:rPr>
        <w:t>.2. В разделе "Перечень мероприятий подпрограммы":</w:t>
      </w:r>
    </w:p>
    <w:p w:rsidR="005B76AA" w:rsidRPr="00277FEB" w:rsidRDefault="0079437D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277FEB" w:rsidRPr="00277FEB">
        <w:rPr>
          <w:sz w:val="26"/>
          <w:szCs w:val="26"/>
        </w:rPr>
        <w:t>.3</w:t>
      </w:r>
      <w:r w:rsidR="005B76AA" w:rsidRPr="00277FEB">
        <w:rPr>
          <w:sz w:val="26"/>
          <w:szCs w:val="26"/>
        </w:rPr>
        <w:t xml:space="preserve">. В пункте </w:t>
      </w:r>
      <w:r w:rsidR="00277FEB" w:rsidRPr="00277FEB">
        <w:rPr>
          <w:sz w:val="26"/>
          <w:szCs w:val="26"/>
        </w:rPr>
        <w:t>1</w:t>
      </w:r>
      <w:r w:rsidR="005B76AA" w:rsidRPr="00277FEB">
        <w:rPr>
          <w:sz w:val="26"/>
          <w:szCs w:val="26"/>
        </w:rPr>
        <w:t>.1:</w:t>
      </w:r>
    </w:p>
    <w:p w:rsidR="00CC3980" w:rsidRPr="00277FEB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>в позиции, касающейся бюджета Великого Новгорода:</w:t>
      </w:r>
    </w:p>
    <w:p w:rsidR="00CC3980" w:rsidRPr="00277FEB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>в графе 1</w:t>
      </w:r>
      <w:r w:rsidR="00257D61" w:rsidRPr="00277FEB">
        <w:rPr>
          <w:sz w:val="26"/>
          <w:szCs w:val="26"/>
        </w:rPr>
        <w:t>5</w:t>
      </w:r>
      <w:r w:rsidRPr="00277FEB">
        <w:rPr>
          <w:sz w:val="26"/>
          <w:szCs w:val="26"/>
        </w:rPr>
        <w:t xml:space="preserve"> цифры "</w:t>
      </w:r>
      <w:r w:rsidR="005B76AA" w:rsidRPr="00277FEB">
        <w:rPr>
          <w:sz w:val="26"/>
          <w:szCs w:val="26"/>
        </w:rPr>
        <w:t>12 458,678</w:t>
      </w:r>
      <w:r w:rsidRPr="00277FEB">
        <w:rPr>
          <w:sz w:val="26"/>
          <w:szCs w:val="26"/>
        </w:rPr>
        <w:t>" заменить цифрами "</w:t>
      </w:r>
      <w:r w:rsidR="005B76AA" w:rsidRPr="00277FEB">
        <w:rPr>
          <w:sz w:val="26"/>
          <w:szCs w:val="26"/>
        </w:rPr>
        <w:t>27 564,278</w:t>
      </w:r>
      <w:r w:rsidRPr="00277FEB">
        <w:rPr>
          <w:sz w:val="26"/>
          <w:szCs w:val="26"/>
        </w:rPr>
        <w:t>";</w:t>
      </w:r>
    </w:p>
    <w:p w:rsidR="00257D61" w:rsidRPr="00277FEB" w:rsidRDefault="00CC3980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>в позиции, касающе</w:t>
      </w:r>
      <w:r w:rsidR="00257D61" w:rsidRPr="00277FEB">
        <w:rPr>
          <w:sz w:val="26"/>
          <w:szCs w:val="26"/>
        </w:rPr>
        <w:t>йся средств областного бюджета:</w:t>
      </w:r>
    </w:p>
    <w:p w:rsidR="00CC3980" w:rsidRPr="00277FEB" w:rsidRDefault="00257D61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 xml:space="preserve">в </w:t>
      </w:r>
      <w:r w:rsidR="00CC3980" w:rsidRPr="00277FEB">
        <w:rPr>
          <w:sz w:val="26"/>
          <w:szCs w:val="26"/>
        </w:rPr>
        <w:t>граф</w:t>
      </w:r>
      <w:r w:rsidRPr="00277FEB">
        <w:rPr>
          <w:sz w:val="26"/>
          <w:szCs w:val="26"/>
        </w:rPr>
        <w:t>е</w:t>
      </w:r>
      <w:r w:rsidR="00CC3980" w:rsidRPr="00277FEB">
        <w:rPr>
          <w:sz w:val="26"/>
          <w:szCs w:val="26"/>
        </w:rPr>
        <w:t xml:space="preserve"> 14 </w:t>
      </w:r>
      <w:r w:rsidRPr="00277FEB">
        <w:rPr>
          <w:sz w:val="26"/>
          <w:szCs w:val="26"/>
        </w:rPr>
        <w:t>цифры "1 095,532" заменить цифрами "16 095,532"</w:t>
      </w:r>
      <w:r w:rsidR="00277FEB" w:rsidRPr="00277FEB">
        <w:rPr>
          <w:sz w:val="26"/>
          <w:szCs w:val="26"/>
        </w:rPr>
        <w:t>;</w:t>
      </w:r>
    </w:p>
    <w:p w:rsidR="00277FEB" w:rsidRPr="00277FEB" w:rsidRDefault="00277FEB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>в позиции, касающейся федерального бюджета:</w:t>
      </w:r>
    </w:p>
    <w:p w:rsidR="00277FEB" w:rsidRPr="00277FEB" w:rsidRDefault="00277FEB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>графу 14 изложить в следующей редакции:</w:t>
      </w:r>
    </w:p>
    <w:p w:rsidR="00277FEB" w:rsidRPr="00277FEB" w:rsidRDefault="00277FEB" w:rsidP="0079437D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77FEB">
        <w:rPr>
          <w:sz w:val="26"/>
          <w:szCs w:val="26"/>
        </w:rPr>
        <w:t>"35 422,195"</w:t>
      </w:r>
      <w:r>
        <w:rPr>
          <w:sz w:val="26"/>
          <w:szCs w:val="26"/>
        </w:rPr>
        <w:t>.</w:t>
      </w:r>
    </w:p>
    <w:p w:rsidR="00B02AB4" w:rsidRPr="00D11A26" w:rsidRDefault="00B02AB4" w:rsidP="00BA040A">
      <w:pPr>
        <w:widowControl w:val="0"/>
        <w:spacing w:after="0"/>
        <w:jc w:val="center"/>
        <w:rPr>
          <w:sz w:val="26"/>
          <w:szCs w:val="26"/>
        </w:rPr>
      </w:pPr>
    </w:p>
    <w:sectPr w:rsidR="00B02AB4" w:rsidRPr="00D11A26" w:rsidSect="00D62175">
      <w:headerReference w:type="first" r:id="rId9"/>
      <w:footnotePr>
        <w:numStart w:val="4"/>
      </w:footnotePr>
      <w:pgSz w:w="16840" w:h="11907" w:orient="landscape" w:code="9"/>
      <w:pgMar w:top="1276" w:right="567" w:bottom="567" w:left="567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A59" w:rsidRDefault="00221A59" w:rsidP="008E6470">
      <w:pPr>
        <w:spacing w:after="0" w:line="240" w:lineRule="auto"/>
      </w:pPr>
      <w:r>
        <w:separator/>
      </w:r>
    </w:p>
  </w:endnote>
  <w:endnote w:type="continuationSeparator" w:id="0">
    <w:p w:rsidR="00221A59" w:rsidRDefault="00221A5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A59" w:rsidRDefault="00221A59" w:rsidP="008E6470">
      <w:pPr>
        <w:spacing w:after="0" w:line="240" w:lineRule="auto"/>
      </w:pPr>
      <w:r>
        <w:separator/>
      </w:r>
    </w:p>
  </w:footnote>
  <w:footnote w:type="continuationSeparator" w:id="0">
    <w:p w:rsidR="00221A59" w:rsidRDefault="00221A5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550097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7E7250" w:rsidRPr="007623AC" w:rsidRDefault="007E7250">
        <w:pPr>
          <w:pStyle w:val="a5"/>
          <w:jc w:val="center"/>
          <w:rPr>
            <w:sz w:val="24"/>
            <w:szCs w:val="24"/>
          </w:rPr>
        </w:pPr>
        <w:r w:rsidRPr="007623AC">
          <w:rPr>
            <w:sz w:val="24"/>
            <w:szCs w:val="24"/>
          </w:rPr>
          <w:fldChar w:fldCharType="begin"/>
        </w:r>
        <w:r w:rsidRPr="007623AC">
          <w:rPr>
            <w:sz w:val="24"/>
            <w:szCs w:val="24"/>
          </w:rPr>
          <w:instrText>PAGE   \* MERGEFORMAT</w:instrText>
        </w:r>
        <w:r w:rsidRPr="007623AC">
          <w:rPr>
            <w:sz w:val="24"/>
            <w:szCs w:val="24"/>
          </w:rPr>
          <w:fldChar w:fldCharType="separate"/>
        </w:r>
        <w:r w:rsidR="0050405C">
          <w:rPr>
            <w:noProof/>
            <w:sz w:val="24"/>
            <w:szCs w:val="24"/>
          </w:rPr>
          <w:t>1</w:t>
        </w:r>
        <w:r w:rsidRPr="007623AC">
          <w:rPr>
            <w:sz w:val="24"/>
            <w:szCs w:val="24"/>
          </w:rPr>
          <w:fldChar w:fldCharType="end"/>
        </w:r>
      </w:p>
    </w:sdtContent>
  </w:sdt>
  <w:p w:rsidR="007E7250" w:rsidRDefault="007E725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82C54"/>
    <w:multiLevelType w:val="multilevel"/>
    <w:tmpl w:val="D750AAE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numStart w:val="4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65E"/>
    <w:rsid w:val="00015A8E"/>
    <w:rsid w:val="00030A88"/>
    <w:rsid w:val="00033D86"/>
    <w:rsid w:val="00037DD7"/>
    <w:rsid w:val="00040303"/>
    <w:rsid w:val="00047726"/>
    <w:rsid w:val="00050CA4"/>
    <w:rsid w:val="00057D21"/>
    <w:rsid w:val="00063982"/>
    <w:rsid w:val="000676E9"/>
    <w:rsid w:val="0007067B"/>
    <w:rsid w:val="00071AB8"/>
    <w:rsid w:val="00093661"/>
    <w:rsid w:val="000979B3"/>
    <w:rsid w:val="000A2250"/>
    <w:rsid w:val="000A5C24"/>
    <w:rsid w:val="000B3516"/>
    <w:rsid w:val="000B4721"/>
    <w:rsid w:val="000C06A3"/>
    <w:rsid w:val="000C492E"/>
    <w:rsid w:val="000D3C8C"/>
    <w:rsid w:val="000D4F52"/>
    <w:rsid w:val="000D6A99"/>
    <w:rsid w:val="000E59E4"/>
    <w:rsid w:val="000F4F1E"/>
    <w:rsid w:val="00100058"/>
    <w:rsid w:val="0010428B"/>
    <w:rsid w:val="00105E52"/>
    <w:rsid w:val="001104BE"/>
    <w:rsid w:val="0011080C"/>
    <w:rsid w:val="00110E84"/>
    <w:rsid w:val="00151578"/>
    <w:rsid w:val="00152B94"/>
    <w:rsid w:val="001571DA"/>
    <w:rsid w:val="001672D6"/>
    <w:rsid w:val="00171A9F"/>
    <w:rsid w:val="0017581F"/>
    <w:rsid w:val="00176273"/>
    <w:rsid w:val="001778D1"/>
    <w:rsid w:val="00177A1C"/>
    <w:rsid w:val="00181C87"/>
    <w:rsid w:val="001854B0"/>
    <w:rsid w:val="0019234F"/>
    <w:rsid w:val="001A0734"/>
    <w:rsid w:val="001A5A93"/>
    <w:rsid w:val="001C458F"/>
    <w:rsid w:val="001C6BF8"/>
    <w:rsid w:val="001D4E91"/>
    <w:rsid w:val="001E5337"/>
    <w:rsid w:val="0020307F"/>
    <w:rsid w:val="00221A59"/>
    <w:rsid w:val="002321C9"/>
    <w:rsid w:val="002365F0"/>
    <w:rsid w:val="00237686"/>
    <w:rsid w:val="00257D61"/>
    <w:rsid w:val="00277FEB"/>
    <w:rsid w:val="00293F07"/>
    <w:rsid w:val="002A5AAA"/>
    <w:rsid w:val="002B5BD8"/>
    <w:rsid w:val="002D5BED"/>
    <w:rsid w:val="002E1568"/>
    <w:rsid w:val="002F744B"/>
    <w:rsid w:val="003054D8"/>
    <w:rsid w:val="0031280F"/>
    <w:rsid w:val="00313DE9"/>
    <w:rsid w:val="003222C6"/>
    <w:rsid w:val="003300B6"/>
    <w:rsid w:val="00340D85"/>
    <w:rsid w:val="003439CD"/>
    <w:rsid w:val="003557A8"/>
    <w:rsid w:val="0035610B"/>
    <w:rsid w:val="003729C6"/>
    <w:rsid w:val="00377761"/>
    <w:rsid w:val="00380E7C"/>
    <w:rsid w:val="0038222C"/>
    <w:rsid w:val="0038653C"/>
    <w:rsid w:val="00386997"/>
    <w:rsid w:val="00392536"/>
    <w:rsid w:val="003C7725"/>
    <w:rsid w:val="003C7762"/>
    <w:rsid w:val="003D389F"/>
    <w:rsid w:val="003D4D8F"/>
    <w:rsid w:val="003E55FA"/>
    <w:rsid w:val="003F21E2"/>
    <w:rsid w:val="0040206C"/>
    <w:rsid w:val="00405C8F"/>
    <w:rsid w:val="0041473E"/>
    <w:rsid w:val="00421C00"/>
    <w:rsid w:val="004379D7"/>
    <w:rsid w:val="00476518"/>
    <w:rsid w:val="00476E60"/>
    <w:rsid w:val="00487347"/>
    <w:rsid w:val="00495A6F"/>
    <w:rsid w:val="00495C40"/>
    <w:rsid w:val="004A0C16"/>
    <w:rsid w:val="004C44AA"/>
    <w:rsid w:val="004C5986"/>
    <w:rsid w:val="004D79D8"/>
    <w:rsid w:val="004E278C"/>
    <w:rsid w:val="004E4AD8"/>
    <w:rsid w:val="004F0537"/>
    <w:rsid w:val="004F6BF4"/>
    <w:rsid w:val="004F73B1"/>
    <w:rsid w:val="005021E6"/>
    <w:rsid w:val="0050405C"/>
    <w:rsid w:val="005147B4"/>
    <w:rsid w:val="00524AE5"/>
    <w:rsid w:val="00536BE6"/>
    <w:rsid w:val="0055253E"/>
    <w:rsid w:val="00552DAD"/>
    <w:rsid w:val="00561FAC"/>
    <w:rsid w:val="005633F6"/>
    <w:rsid w:val="00575EB6"/>
    <w:rsid w:val="0057753D"/>
    <w:rsid w:val="00577D60"/>
    <w:rsid w:val="00582F02"/>
    <w:rsid w:val="005B2DE9"/>
    <w:rsid w:val="005B54D2"/>
    <w:rsid w:val="005B76AA"/>
    <w:rsid w:val="005E34E2"/>
    <w:rsid w:val="005E7451"/>
    <w:rsid w:val="005F3A12"/>
    <w:rsid w:val="0060279B"/>
    <w:rsid w:val="0062424F"/>
    <w:rsid w:val="00626E93"/>
    <w:rsid w:val="006304EC"/>
    <w:rsid w:val="006343BD"/>
    <w:rsid w:val="00636F01"/>
    <w:rsid w:val="00643CAE"/>
    <w:rsid w:val="006526B2"/>
    <w:rsid w:val="00656705"/>
    <w:rsid w:val="00677519"/>
    <w:rsid w:val="00683E59"/>
    <w:rsid w:val="006A40CD"/>
    <w:rsid w:val="006B63C7"/>
    <w:rsid w:val="006B6C74"/>
    <w:rsid w:val="006C3427"/>
    <w:rsid w:val="006E075D"/>
    <w:rsid w:val="006F7AFE"/>
    <w:rsid w:val="00727F21"/>
    <w:rsid w:val="0073369F"/>
    <w:rsid w:val="0073420A"/>
    <w:rsid w:val="007623AC"/>
    <w:rsid w:val="0077531A"/>
    <w:rsid w:val="00777E5E"/>
    <w:rsid w:val="007870E0"/>
    <w:rsid w:val="00787565"/>
    <w:rsid w:val="0079437D"/>
    <w:rsid w:val="00797388"/>
    <w:rsid w:val="00797F6F"/>
    <w:rsid w:val="007B5F2D"/>
    <w:rsid w:val="007C1E53"/>
    <w:rsid w:val="007D0D19"/>
    <w:rsid w:val="007E1462"/>
    <w:rsid w:val="007E18C6"/>
    <w:rsid w:val="007E7250"/>
    <w:rsid w:val="007F4F0B"/>
    <w:rsid w:val="00802D90"/>
    <w:rsid w:val="008209F2"/>
    <w:rsid w:val="00822260"/>
    <w:rsid w:val="00822689"/>
    <w:rsid w:val="008232BD"/>
    <w:rsid w:val="00823CB7"/>
    <w:rsid w:val="00825E19"/>
    <w:rsid w:val="00830DD9"/>
    <w:rsid w:val="008314FB"/>
    <w:rsid w:val="008343CA"/>
    <w:rsid w:val="00835651"/>
    <w:rsid w:val="00844684"/>
    <w:rsid w:val="00844FA0"/>
    <w:rsid w:val="008475AC"/>
    <w:rsid w:val="00855562"/>
    <w:rsid w:val="0086085C"/>
    <w:rsid w:val="0086547B"/>
    <w:rsid w:val="00873A61"/>
    <w:rsid w:val="00897181"/>
    <w:rsid w:val="008A0D46"/>
    <w:rsid w:val="008A4F49"/>
    <w:rsid w:val="008C2EFC"/>
    <w:rsid w:val="008C4CF7"/>
    <w:rsid w:val="008C73D7"/>
    <w:rsid w:val="008D110A"/>
    <w:rsid w:val="008D5D3E"/>
    <w:rsid w:val="008E0A13"/>
    <w:rsid w:val="008E26D0"/>
    <w:rsid w:val="008E2F44"/>
    <w:rsid w:val="008E6470"/>
    <w:rsid w:val="008F0ACB"/>
    <w:rsid w:val="00915492"/>
    <w:rsid w:val="0092371B"/>
    <w:rsid w:val="00927DAF"/>
    <w:rsid w:val="00941087"/>
    <w:rsid w:val="0095559C"/>
    <w:rsid w:val="00964813"/>
    <w:rsid w:val="009724F5"/>
    <w:rsid w:val="00975BBD"/>
    <w:rsid w:val="0098352F"/>
    <w:rsid w:val="009B3345"/>
    <w:rsid w:val="009B737E"/>
    <w:rsid w:val="009C1738"/>
    <w:rsid w:val="009C4CA7"/>
    <w:rsid w:val="009D3345"/>
    <w:rsid w:val="009E01CE"/>
    <w:rsid w:val="009E596D"/>
    <w:rsid w:val="009E7B7B"/>
    <w:rsid w:val="009F7BE6"/>
    <w:rsid w:val="00A07D1D"/>
    <w:rsid w:val="00A15F01"/>
    <w:rsid w:val="00A3534D"/>
    <w:rsid w:val="00A40869"/>
    <w:rsid w:val="00A42426"/>
    <w:rsid w:val="00A437D3"/>
    <w:rsid w:val="00A519CB"/>
    <w:rsid w:val="00A541CE"/>
    <w:rsid w:val="00A6250A"/>
    <w:rsid w:val="00A64E7D"/>
    <w:rsid w:val="00A74582"/>
    <w:rsid w:val="00A752D0"/>
    <w:rsid w:val="00AB3A23"/>
    <w:rsid w:val="00AC2D8E"/>
    <w:rsid w:val="00AC53CE"/>
    <w:rsid w:val="00AE5184"/>
    <w:rsid w:val="00AF0EBC"/>
    <w:rsid w:val="00AF208B"/>
    <w:rsid w:val="00B01200"/>
    <w:rsid w:val="00B02AB4"/>
    <w:rsid w:val="00B0502D"/>
    <w:rsid w:val="00B2113B"/>
    <w:rsid w:val="00B30A79"/>
    <w:rsid w:val="00B32CC8"/>
    <w:rsid w:val="00B439D1"/>
    <w:rsid w:val="00B55C74"/>
    <w:rsid w:val="00B6017B"/>
    <w:rsid w:val="00B61583"/>
    <w:rsid w:val="00B81DCB"/>
    <w:rsid w:val="00B864C9"/>
    <w:rsid w:val="00B9665C"/>
    <w:rsid w:val="00BA040A"/>
    <w:rsid w:val="00BA165E"/>
    <w:rsid w:val="00BB3752"/>
    <w:rsid w:val="00BB41AA"/>
    <w:rsid w:val="00BC2F22"/>
    <w:rsid w:val="00BD37A6"/>
    <w:rsid w:val="00BD7884"/>
    <w:rsid w:val="00BE01E4"/>
    <w:rsid w:val="00BE3198"/>
    <w:rsid w:val="00BE648B"/>
    <w:rsid w:val="00BE65F6"/>
    <w:rsid w:val="00BF48AB"/>
    <w:rsid w:val="00C02D33"/>
    <w:rsid w:val="00C0570D"/>
    <w:rsid w:val="00C23560"/>
    <w:rsid w:val="00C35E72"/>
    <w:rsid w:val="00C43272"/>
    <w:rsid w:val="00C43E3A"/>
    <w:rsid w:val="00C5492E"/>
    <w:rsid w:val="00C82B30"/>
    <w:rsid w:val="00C96F08"/>
    <w:rsid w:val="00CA29DE"/>
    <w:rsid w:val="00CB2C93"/>
    <w:rsid w:val="00CC0BFE"/>
    <w:rsid w:val="00CC3980"/>
    <w:rsid w:val="00CC4044"/>
    <w:rsid w:val="00CC7AF2"/>
    <w:rsid w:val="00CD14DF"/>
    <w:rsid w:val="00CD5732"/>
    <w:rsid w:val="00CE18C3"/>
    <w:rsid w:val="00CE39FC"/>
    <w:rsid w:val="00CE77C0"/>
    <w:rsid w:val="00CF7C1F"/>
    <w:rsid w:val="00D04C62"/>
    <w:rsid w:val="00D0700D"/>
    <w:rsid w:val="00D11A26"/>
    <w:rsid w:val="00D25A80"/>
    <w:rsid w:val="00D30525"/>
    <w:rsid w:val="00D5448F"/>
    <w:rsid w:val="00D62175"/>
    <w:rsid w:val="00D63FF2"/>
    <w:rsid w:val="00D70093"/>
    <w:rsid w:val="00D932FA"/>
    <w:rsid w:val="00D97DEE"/>
    <w:rsid w:val="00DA5B3E"/>
    <w:rsid w:val="00DC1741"/>
    <w:rsid w:val="00DD36F7"/>
    <w:rsid w:val="00DD47CA"/>
    <w:rsid w:val="00DF3C39"/>
    <w:rsid w:val="00DF5504"/>
    <w:rsid w:val="00DF602B"/>
    <w:rsid w:val="00E026AB"/>
    <w:rsid w:val="00E27411"/>
    <w:rsid w:val="00E44498"/>
    <w:rsid w:val="00E60BD2"/>
    <w:rsid w:val="00E7174B"/>
    <w:rsid w:val="00E73A36"/>
    <w:rsid w:val="00E86A7C"/>
    <w:rsid w:val="00EA052C"/>
    <w:rsid w:val="00EA11DF"/>
    <w:rsid w:val="00EC0CB4"/>
    <w:rsid w:val="00ED6759"/>
    <w:rsid w:val="00EE2EDC"/>
    <w:rsid w:val="00EE3643"/>
    <w:rsid w:val="00EF0715"/>
    <w:rsid w:val="00EF17B7"/>
    <w:rsid w:val="00EF7C35"/>
    <w:rsid w:val="00F12A76"/>
    <w:rsid w:val="00F1555D"/>
    <w:rsid w:val="00F31521"/>
    <w:rsid w:val="00F47499"/>
    <w:rsid w:val="00F545A9"/>
    <w:rsid w:val="00F604C5"/>
    <w:rsid w:val="00F71EF9"/>
    <w:rsid w:val="00FA4B11"/>
    <w:rsid w:val="00FB0CD6"/>
    <w:rsid w:val="00FB3A30"/>
    <w:rsid w:val="00FC6B89"/>
    <w:rsid w:val="00FE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F4F1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380E7C"/>
    <w:rPr>
      <w:color w:val="0000FF" w:themeColor="hyperlink"/>
      <w:u w:val="single"/>
    </w:rPr>
  </w:style>
  <w:style w:type="paragraph" w:customStyle="1" w:styleId="ConsPlusNormal">
    <w:name w:val="ConsPlusNormal"/>
    <w:rsid w:val="006A40CD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6A40CD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b">
    <w:name w:val="Table Grid"/>
    <w:basedOn w:val="a1"/>
    <w:uiPriority w:val="59"/>
    <w:rsid w:val="00CC39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semiHidden/>
    <w:unhideWhenUsed/>
    <w:rsid w:val="003300B6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300B6"/>
    <w:rPr>
      <w:rFonts w:ascii="Times New Roman" w:hAnsi="Times New Roman"/>
    </w:rPr>
  </w:style>
  <w:style w:type="character" w:styleId="ae">
    <w:name w:val="footnote reference"/>
    <w:basedOn w:val="a0"/>
    <w:uiPriority w:val="99"/>
    <w:semiHidden/>
    <w:unhideWhenUsed/>
    <w:rsid w:val="003300B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F4F1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380E7C"/>
    <w:rPr>
      <w:color w:val="0000FF" w:themeColor="hyperlink"/>
      <w:u w:val="single"/>
    </w:rPr>
  </w:style>
  <w:style w:type="paragraph" w:customStyle="1" w:styleId="ConsPlusNormal">
    <w:name w:val="ConsPlusNormal"/>
    <w:rsid w:val="006A40CD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PlusTitle">
    <w:name w:val="ConsPlusTitle"/>
    <w:rsid w:val="006A40CD"/>
    <w:pPr>
      <w:widowControl w:val="0"/>
      <w:autoSpaceDE w:val="0"/>
      <w:autoSpaceDN w:val="0"/>
    </w:pPr>
    <w:rPr>
      <w:rFonts w:eastAsiaTheme="minorEastAsia" w:cs="Calibri"/>
      <w:b/>
      <w:sz w:val="22"/>
      <w:szCs w:val="22"/>
    </w:rPr>
  </w:style>
  <w:style w:type="table" w:styleId="ab">
    <w:name w:val="Table Grid"/>
    <w:basedOn w:val="a1"/>
    <w:uiPriority w:val="59"/>
    <w:rsid w:val="00CC39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note text"/>
    <w:basedOn w:val="a"/>
    <w:link w:val="ad"/>
    <w:uiPriority w:val="99"/>
    <w:semiHidden/>
    <w:unhideWhenUsed/>
    <w:rsid w:val="003300B6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300B6"/>
    <w:rPr>
      <w:rFonts w:ascii="Times New Roman" w:hAnsi="Times New Roman"/>
    </w:rPr>
  </w:style>
  <w:style w:type="character" w:styleId="ae">
    <w:name w:val="footnote reference"/>
    <w:basedOn w:val="a0"/>
    <w:uiPriority w:val="99"/>
    <w:semiHidden/>
    <w:unhideWhenUsed/>
    <w:rsid w:val="003300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6662D-2F72-490C-8044-BF1BEFBD3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2</Pages>
  <Words>268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Репин Евгений Владимирович</dc:creator>
  <cp:lastModifiedBy>Пурис Оксана Игоревна</cp:lastModifiedBy>
  <cp:revision>49</cp:revision>
  <cp:lastPrinted>2025-09-08T09:46:00Z</cp:lastPrinted>
  <dcterms:created xsi:type="dcterms:W3CDTF">2025-03-20T07:30:00Z</dcterms:created>
  <dcterms:modified xsi:type="dcterms:W3CDTF">2025-09-22T07:21:00Z</dcterms:modified>
</cp:coreProperties>
</file>