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315" w:rsidRDefault="00715315" w:rsidP="00715315">
      <w:pPr>
        <w:jc w:val="center"/>
        <w:rPr>
          <w:b/>
          <w:sz w:val="26"/>
          <w:szCs w:val="26"/>
        </w:rPr>
      </w:pPr>
      <w:r w:rsidRPr="000F27A7">
        <w:rPr>
          <w:b/>
          <w:sz w:val="26"/>
          <w:szCs w:val="26"/>
        </w:rPr>
        <w:t>ПОЯСНИТЕЛЬНАЯ ЗАПИСКА</w:t>
      </w:r>
    </w:p>
    <w:p w:rsidR="000F27A7" w:rsidRPr="000F27A7" w:rsidRDefault="000F27A7" w:rsidP="00715315">
      <w:pPr>
        <w:jc w:val="center"/>
        <w:rPr>
          <w:b/>
          <w:sz w:val="26"/>
          <w:szCs w:val="26"/>
        </w:rPr>
      </w:pPr>
    </w:p>
    <w:p w:rsidR="000F27A7" w:rsidRPr="000F27A7" w:rsidRDefault="000F27A7" w:rsidP="000F27A7">
      <w:pPr>
        <w:tabs>
          <w:tab w:val="left" w:pos="990"/>
        </w:tabs>
        <w:autoSpaceDE w:val="0"/>
        <w:autoSpaceDN w:val="0"/>
        <w:adjustRightInd w:val="0"/>
        <w:ind w:firstLine="720"/>
        <w:jc w:val="both"/>
        <w:rPr>
          <w:b/>
          <w:sz w:val="26"/>
          <w:szCs w:val="26"/>
        </w:rPr>
      </w:pPr>
      <w:r w:rsidRPr="000F27A7">
        <w:rPr>
          <w:b/>
          <w:sz w:val="26"/>
          <w:szCs w:val="26"/>
        </w:rPr>
        <w:t>к проекту постановления Администрации Великого Новгорода</w:t>
      </w:r>
    </w:p>
    <w:p w:rsidR="00FF13DE" w:rsidRPr="000F27A7" w:rsidRDefault="000F27A7" w:rsidP="000F27A7">
      <w:pPr>
        <w:tabs>
          <w:tab w:val="left" w:pos="990"/>
        </w:tabs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0F27A7">
        <w:rPr>
          <w:b/>
          <w:sz w:val="26"/>
          <w:szCs w:val="26"/>
        </w:rPr>
        <w:t>«О внесении изменений в Положение о персонифицированном дополнительном образовании детей в Великом Новгороде»</w:t>
      </w:r>
    </w:p>
    <w:p w:rsidR="000F27A7" w:rsidRDefault="000F27A7" w:rsidP="000F27A7">
      <w:pPr>
        <w:tabs>
          <w:tab w:val="left" w:pos="990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0F27A7" w:rsidRPr="000F27A7" w:rsidRDefault="000F27A7" w:rsidP="000F27A7">
      <w:pPr>
        <w:tabs>
          <w:tab w:val="left" w:pos="99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0F27A7" w:rsidRP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  <w:r w:rsidRPr="000F27A7">
        <w:rPr>
          <w:sz w:val="26"/>
          <w:szCs w:val="26"/>
        </w:rPr>
        <w:t>Проект постановления Администрации Великого Новгорода «О внесении изменений в Положение о персонифицированном дополнительном образовании детей в Великом Новгороде», утвержденн</w:t>
      </w:r>
      <w:r>
        <w:rPr>
          <w:sz w:val="26"/>
          <w:szCs w:val="26"/>
        </w:rPr>
        <w:t>ый</w:t>
      </w:r>
      <w:r w:rsidRPr="000F27A7">
        <w:rPr>
          <w:sz w:val="26"/>
          <w:szCs w:val="26"/>
        </w:rPr>
        <w:t xml:space="preserve"> постановлением Администрации Великого Новгорода от 17.08.2018 № 3715, подготовлен  в связи  распоряжением    Администрации Великого Новгорода «О признании утратившими силу распоряжений Администрации Великого Новгорода»</w:t>
      </w:r>
      <w:r w:rsidR="00EF1968">
        <w:rPr>
          <w:sz w:val="26"/>
          <w:szCs w:val="26"/>
        </w:rPr>
        <w:t xml:space="preserve"> от 11.11.202</w:t>
      </w:r>
      <w:r w:rsidR="00EF1968" w:rsidRPr="00EF1968">
        <w:rPr>
          <w:sz w:val="26"/>
          <w:szCs w:val="26"/>
        </w:rPr>
        <w:t>№ 257рз</w:t>
      </w:r>
      <w:r w:rsidR="00EF1968">
        <w:rPr>
          <w:sz w:val="26"/>
          <w:szCs w:val="26"/>
        </w:rPr>
        <w:t xml:space="preserve">, </w:t>
      </w:r>
      <w:r w:rsidRPr="000F27A7">
        <w:rPr>
          <w:sz w:val="26"/>
          <w:szCs w:val="26"/>
        </w:rPr>
        <w:t xml:space="preserve">а так же в целях упорядочения содержания Положения о персонифицированном дополнительном образовании детей в Великом Новгороде, </w:t>
      </w:r>
    </w:p>
    <w:p w:rsidR="000F27A7" w:rsidRP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  <w:r w:rsidRPr="000F27A7">
        <w:rPr>
          <w:sz w:val="26"/>
          <w:szCs w:val="26"/>
        </w:rPr>
        <w:tab/>
        <w:t>Дополнительных средств из бюджета Великого Новгорода не потребуется.</w:t>
      </w:r>
    </w:p>
    <w:p w:rsidR="000F27A7" w:rsidRP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  <w:r w:rsidRPr="000F27A7">
        <w:rPr>
          <w:sz w:val="26"/>
          <w:szCs w:val="26"/>
        </w:rPr>
        <w:t>Необходимость внесения изменений в действующие акты либо их отмены полностью или частично отсутствует.</w:t>
      </w:r>
    </w:p>
    <w:p w:rsidR="000F27A7" w:rsidRP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  <w:r w:rsidRPr="000F27A7">
        <w:rPr>
          <w:sz w:val="26"/>
          <w:szCs w:val="26"/>
        </w:rPr>
        <w:t>Проведение оценки регулирующего воздействия проекта распоряжения, анализ в рамках антимонопольного комплекса не требуется.</w:t>
      </w:r>
    </w:p>
    <w:p w:rsidR="000F27A7" w:rsidRP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  <w:r w:rsidRPr="000F27A7">
        <w:rPr>
          <w:sz w:val="26"/>
          <w:szCs w:val="26"/>
        </w:rPr>
        <w:t>Проведение антикоррупционной экспертизы не требуется, так как проект не носит нормативного характера.</w:t>
      </w:r>
    </w:p>
    <w:p w:rsidR="009D0144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  <w:r w:rsidRPr="000F27A7">
        <w:rPr>
          <w:sz w:val="26"/>
          <w:szCs w:val="26"/>
        </w:rPr>
        <w:t xml:space="preserve">Данный проект не повлечет планирования дополнительных бюджетных средств и не содержит нарушений </w:t>
      </w:r>
      <w:r w:rsidR="00EF1968" w:rsidRPr="000F27A7">
        <w:rPr>
          <w:sz w:val="26"/>
          <w:szCs w:val="26"/>
        </w:rPr>
        <w:t>антикоррупционного</w:t>
      </w:r>
      <w:r w:rsidRPr="000F27A7">
        <w:rPr>
          <w:sz w:val="26"/>
          <w:szCs w:val="26"/>
        </w:rPr>
        <w:t xml:space="preserve"> законодательства.</w:t>
      </w:r>
    </w:p>
    <w:p w:rsid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</w:p>
    <w:p w:rsidR="000F27A7" w:rsidRDefault="000F27A7" w:rsidP="000F27A7">
      <w:pPr>
        <w:shd w:val="clear" w:color="auto" w:fill="FFFFFF"/>
        <w:ind w:left="142" w:firstLine="992"/>
        <w:jc w:val="both"/>
        <w:rPr>
          <w:sz w:val="26"/>
          <w:szCs w:val="26"/>
        </w:rPr>
      </w:pPr>
    </w:p>
    <w:p w:rsidR="000F27A7" w:rsidRDefault="000F27A7" w:rsidP="000F27A7">
      <w:pPr>
        <w:shd w:val="clear" w:color="auto" w:fill="FFFFFF"/>
        <w:ind w:left="142" w:firstLine="992"/>
        <w:jc w:val="both"/>
        <w:rPr>
          <w:b/>
        </w:rPr>
      </w:pPr>
    </w:p>
    <w:p w:rsidR="002A6A56" w:rsidRDefault="002A6A56" w:rsidP="002A6A56">
      <w:pPr>
        <w:shd w:val="clear" w:color="auto" w:fill="FFFFFF"/>
        <w:ind w:left="142" w:firstLine="992"/>
        <w:jc w:val="both"/>
        <w:rPr>
          <w:b/>
        </w:rPr>
      </w:pPr>
    </w:p>
    <w:p w:rsidR="00F0691B" w:rsidRPr="002A7B78" w:rsidRDefault="00790BF4" w:rsidP="002A6A56">
      <w:pPr>
        <w:shd w:val="clear" w:color="auto" w:fill="FFFFFF"/>
        <w:ind w:left="142" w:firstLine="992"/>
        <w:jc w:val="both"/>
        <w:rPr>
          <w:b/>
        </w:rPr>
      </w:pPr>
      <w:bookmarkStart w:id="0" w:name="_GoBack"/>
      <w:bookmarkEnd w:id="0"/>
      <w:r>
        <w:rPr>
          <w:b/>
        </w:rPr>
        <w:t>П</w:t>
      </w:r>
      <w:r w:rsidR="00F0691B" w:rsidRPr="002A7B78">
        <w:rPr>
          <w:b/>
        </w:rPr>
        <w:t>редседател</w:t>
      </w:r>
      <w:r>
        <w:rPr>
          <w:b/>
        </w:rPr>
        <w:t>ь</w:t>
      </w:r>
      <w:r w:rsidR="00F0691B" w:rsidRPr="002A7B78">
        <w:rPr>
          <w:b/>
        </w:rPr>
        <w:t xml:space="preserve"> комитета по образованию  </w:t>
      </w:r>
    </w:p>
    <w:p w:rsidR="00F0691B" w:rsidRPr="0029201E" w:rsidRDefault="00F0691B" w:rsidP="002A6A56">
      <w:pPr>
        <w:shd w:val="clear" w:color="auto" w:fill="FFFFFF"/>
        <w:ind w:left="142" w:firstLine="992"/>
        <w:jc w:val="both"/>
        <w:rPr>
          <w:b/>
          <w:sz w:val="28"/>
          <w:szCs w:val="28"/>
        </w:rPr>
      </w:pPr>
      <w:r w:rsidRPr="002A7B78">
        <w:rPr>
          <w:b/>
        </w:rPr>
        <w:t xml:space="preserve">Администрации Великого Новгорода                                              </w:t>
      </w:r>
      <w:r w:rsidR="00790BF4">
        <w:rPr>
          <w:b/>
        </w:rPr>
        <w:t>И.Г. Мусаева</w:t>
      </w:r>
    </w:p>
    <w:p w:rsidR="00CA0C2C" w:rsidRDefault="00CA0C2C" w:rsidP="002A6A56">
      <w:pPr>
        <w:shd w:val="clear" w:color="auto" w:fill="FFFFFF"/>
        <w:ind w:left="142" w:firstLine="992"/>
        <w:jc w:val="both"/>
        <w:rPr>
          <w:b/>
        </w:rPr>
      </w:pPr>
    </w:p>
    <w:p w:rsidR="002045C7" w:rsidRDefault="002045C7" w:rsidP="00715315">
      <w:pPr>
        <w:shd w:val="clear" w:color="auto" w:fill="FFFFFF"/>
        <w:spacing w:line="360" w:lineRule="auto"/>
        <w:ind w:left="142"/>
        <w:jc w:val="both"/>
        <w:rPr>
          <w:b/>
        </w:rPr>
      </w:pPr>
    </w:p>
    <w:sectPr w:rsidR="002045C7" w:rsidSect="002A7B7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107F5"/>
    <w:multiLevelType w:val="multilevel"/>
    <w:tmpl w:val="D7C4F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926"/>
    <w:rsid w:val="00071B74"/>
    <w:rsid w:val="000876D6"/>
    <w:rsid w:val="000B4727"/>
    <w:rsid w:val="000F0CF3"/>
    <w:rsid w:val="000F27A7"/>
    <w:rsid w:val="001114A1"/>
    <w:rsid w:val="00134E73"/>
    <w:rsid w:val="001B04DC"/>
    <w:rsid w:val="001F4ADD"/>
    <w:rsid w:val="002045C7"/>
    <w:rsid w:val="00231EF6"/>
    <w:rsid w:val="0029201E"/>
    <w:rsid w:val="002A6A56"/>
    <w:rsid w:val="002A7B78"/>
    <w:rsid w:val="002B3DA0"/>
    <w:rsid w:val="00332926"/>
    <w:rsid w:val="00385595"/>
    <w:rsid w:val="003E713A"/>
    <w:rsid w:val="004027E4"/>
    <w:rsid w:val="00427FC6"/>
    <w:rsid w:val="0047513A"/>
    <w:rsid w:val="004C0016"/>
    <w:rsid w:val="0056089C"/>
    <w:rsid w:val="005C7932"/>
    <w:rsid w:val="005F0F1A"/>
    <w:rsid w:val="00625A0D"/>
    <w:rsid w:val="00640386"/>
    <w:rsid w:val="00684287"/>
    <w:rsid w:val="00697631"/>
    <w:rsid w:val="00697687"/>
    <w:rsid w:val="006D2F71"/>
    <w:rsid w:val="006D753F"/>
    <w:rsid w:val="00715315"/>
    <w:rsid w:val="00716439"/>
    <w:rsid w:val="00723405"/>
    <w:rsid w:val="00790BF4"/>
    <w:rsid w:val="007B08B6"/>
    <w:rsid w:val="007B76E8"/>
    <w:rsid w:val="00863394"/>
    <w:rsid w:val="008648D0"/>
    <w:rsid w:val="00884E16"/>
    <w:rsid w:val="00917DA7"/>
    <w:rsid w:val="00947150"/>
    <w:rsid w:val="009B2851"/>
    <w:rsid w:val="009C20E9"/>
    <w:rsid w:val="009D0144"/>
    <w:rsid w:val="009F23FD"/>
    <w:rsid w:val="00A3417F"/>
    <w:rsid w:val="00A91ABE"/>
    <w:rsid w:val="00AA43B0"/>
    <w:rsid w:val="00AD6163"/>
    <w:rsid w:val="00B02614"/>
    <w:rsid w:val="00B04C45"/>
    <w:rsid w:val="00B0701F"/>
    <w:rsid w:val="00B563FE"/>
    <w:rsid w:val="00B9279F"/>
    <w:rsid w:val="00BC41FC"/>
    <w:rsid w:val="00BE0F5D"/>
    <w:rsid w:val="00C53466"/>
    <w:rsid w:val="00C921EF"/>
    <w:rsid w:val="00CA0C2C"/>
    <w:rsid w:val="00CD13B7"/>
    <w:rsid w:val="00D14FC6"/>
    <w:rsid w:val="00D6262E"/>
    <w:rsid w:val="00DC5C4B"/>
    <w:rsid w:val="00E669C3"/>
    <w:rsid w:val="00EB41D7"/>
    <w:rsid w:val="00EF1968"/>
    <w:rsid w:val="00EF3D29"/>
    <w:rsid w:val="00F03509"/>
    <w:rsid w:val="00F0691B"/>
    <w:rsid w:val="00F266DC"/>
    <w:rsid w:val="00F6395A"/>
    <w:rsid w:val="00F83E34"/>
    <w:rsid w:val="00FE66C8"/>
    <w:rsid w:val="00FF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0F0140"/>
  <w15:docId w15:val="{EDD0E065-BDB9-4135-BEB7-C881E36CD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92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513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3">
    <w:name w:val="Hyperlink"/>
    <w:basedOn w:val="a0"/>
    <w:uiPriority w:val="99"/>
    <w:unhideWhenUsed/>
    <w:rsid w:val="006976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RePack by SPecialiST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User</dc:creator>
  <cp:lastModifiedBy>Мария Ивановна Захарова</cp:lastModifiedBy>
  <cp:revision>4</cp:revision>
  <cp:lastPrinted>2021-02-25T12:44:00Z</cp:lastPrinted>
  <dcterms:created xsi:type="dcterms:W3CDTF">2025-11-01T06:30:00Z</dcterms:created>
  <dcterms:modified xsi:type="dcterms:W3CDTF">2025-11-12T05:45:00Z</dcterms:modified>
</cp:coreProperties>
</file>